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83A20" w:rsidR="00583A20" w:rsidP="00961BE2" w:rsidRDefault="00583A20" w14:paraId="3FC1508F" w14:textId="77777777">
      <w:pPr>
        <w:spacing w:after="0" w:line="240" w:lineRule="auto"/>
        <w:ind w:left="72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noProof/>
        </w:rPr>
        <w:drawing>
          <wp:inline distT="0" distB="0" distL="0" distR="0" wp14:anchorId="378B3779" wp14:editId="72DBE1AA">
            <wp:extent cx="2356485" cy="11677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   </w:t>
      </w:r>
    </w:p>
    <w:p w:rsidRPr="00583A20" w:rsidR="00583A20" w:rsidP="00961BE2" w:rsidRDefault="00583A20" w14:paraId="763C4401" w14:textId="77777777">
      <w:pPr>
        <w:spacing w:after="0" w:line="240" w:lineRule="auto"/>
        <w:ind w:left="72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Arial" w:hAnsi="Arial" w:eastAsia="Times New Roman" w:cs="Arial"/>
          <w:b/>
          <w:bCs/>
          <w:i/>
          <w:iCs/>
          <w:color w:val="E84A27"/>
          <w:sz w:val="40"/>
          <w:szCs w:val="40"/>
        </w:rPr>
        <w:t>Student Organization</w:t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    </w:t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br/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Resource Fee   </w:t>
      </w:r>
    </w:p>
    <w:p w:rsidRPr="00583A20" w:rsidR="00583A20" w:rsidP="00961BE2" w:rsidRDefault="00583A20" w14:paraId="0109D433" w14:textId="77777777">
      <w:pPr>
        <w:spacing w:after="0" w:line="240" w:lineRule="auto"/>
        <w:ind w:left="72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SORF Meeting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583A20" w:rsidR="00583A20" w:rsidP="00961BE2" w:rsidRDefault="00177711" w14:paraId="711E697D" w14:textId="22559AFA">
      <w:pPr>
        <w:spacing w:after="0" w:line="240" w:lineRule="auto"/>
        <w:ind w:left="72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Monday</w:t>
      </w:r>
      <w:r w:rsidRPr="00583A20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</w:t>
      </w:r>
      <w:r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April 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3</w:t>
      </w:r>
      <w:r w:rsidRPr="00583A20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202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3</w:t>
      </w:r>
      <w:r w:rsidRPr="00583A20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at 5: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30</w:t>
      </w:r>
      <w:r w:rsidRPr="00583A20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PM</w:t>
      </w:r>
      <w:r w:rsidRPr="00583A20" w:rsid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583A20" w:rsidR="00583A20" w:rsidP="00961BE2" w:rsidRDefault="00177711" w14:paraId="4934F418" w14:textId="7AAFB914">
      <w:pPr>
        <w:spacing w:after="0" w:line="240" w:lineRule="auto"/>
        <w:ind w:left="72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Student Org Complex</w:t>
      </w:r>
      <w:r w:rsidRPr="00583A20" w:rsidR="00583A20">
        <w:rPr>
          <w:rFonts w:ascii="Calibri Light" w:hAnsi="Calibri Light" w:eastAsia="Times New Roman" w:cs="Calibri Light"/>
          <w:color w:val="000000"/>
          <w:sz w:val="24"/>
          <w:szCs w:val="24"/>
        </w:rPr>
        <w:t> </w:t>
      </w:r>
      <w:r w:rsidRPr="00583A20" w:rsid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583A20" w:rsidR="00583A20" w:rsidP="24DB0670" w:rsidRDefault="00583A20" w14:paraId="2E126093" w14:textId="572AAB65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24DB0670">
        <w:rPr>
          <w:rFonts w:ascii="Calibri" w:hAnsi="Calibri" w:eastAsia="Times New Roman" w:cs="Calibri"/>
          <w:b/>
          <w:bCs/>
          <w:color w:val="000000" w:themeColor="text1"/>
          <w:sz w:val="24"/>
          <w:szCs w:val="24"/>
        </w:rPr>
        <w:t>Roll Call</w:t>
      </w:r>
      <w:r w:rsidRPr="24DB0670">
        <w:rPr>
          <w:rFonts w:ascii="Calibri" w:hAnsi="Calibri" w:eastAsia="Times New Roman" w:cs="Calibri"/>
          <w:color w:val="000000" w:themeColor="text1"/>
          <w:sz w:val="24"/>
          <w:szCs w:val="24"/>
        </w:rPr>
        <w:t>: </w:t>
      </w:r>
    </w:p>
    <w:p w:rsidRPr="00583A20" w:rsidR="00583A20" w:rsidP="00961BE2" w:rsidRDefault="00FC640C" w14:paraId="0F852865" w14:textId="1DFE50B1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24DB0670">
        <w:rPr>
          <w:rFonts w:ascii="Calibri" w:hAnsi="Calibri" w:eastAsia="Times New Roman" w:cs="Calibri"/>
          <w:color w:val="000000" w:themeColor="text1"/>
          <w:sz w:val="24"/>
          <w:szCs w:val="24"/>
        </w:rPr>
        <w:t>Meeting called to order at 5:41pm</w:t>
      </w:r>
    </w:p>
    <w:p w:rsidR="24DB0670" w:rsidP="24DB0670" w:rsidRDefault="24DB0670" w14:paraId="161967AF" w14:textId="3CE565D2">
      <w:pPr>
        <w:spacing w:after="0" w:line="240" w:lineRule="auto"/>
        <w:ind w:left="720"/>
        <w:rPr>
          <w:rFonts w:ascii="Calibri" w:hAnsi="Calibri" w:eastAsia="Times New Roman" w:cs="Calibri"/>
          <w:color w:val="000000" w:themeColor="text1"/>
          <w:sz w:val="24"/>
          <w:szCs w:val="24"/>
        </w:rPr>
      </w:pPr>
    </w:p>
    <w:p w:rsidRPr="00583A20" w:rsidR="00583A20" w:rsidP="00961BE2" w:rsidRDefault="00583A20" w14:paraId="026B5ED8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color w:val="000000"/>
          <w:sz w:val="24"/>
          <w:szCs w:val="24"/>
          <w:u w:val="single"/>
        </w:rPr>
        <w:t>Present: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583A20" w:rsidR="00507FCB" w:rsidP="00961BE2" w:rsidRDefault="00507FCB" w14:paraId="5B617D2A" w14:textId="77777777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252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Faraz Khan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,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Chairperson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450A52" w:rsidR="00507FCB" w:rsidP="00961BE2" w:rsidRDefault="00507FCB" w14:paraId="460BA6F9" w14:textId="5FBC422E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252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Chris Gasche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Vice-Chairperson</w:t>
      </w:r>
      <w:r w:rsidR="00563442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(Dipankar Yettapu proxy)</w:t>
      </w:r>
    </w:p>
    <w:p w:rsidRPr="00583A20" w:rsidR="00507FCB" w:rsidP="00961BE2" w:rsidRDefault="00507FCB" w14:paraId="61C7E733" w14:textId="77777777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2520"/>
        <w:textAlignment w:val="baseline"/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eastAsia="Times New Roman" w:asciiTheme="majorHAnsi" w:hAnsiTheme="majorHAnsi" w:cstheme="majorHAnsi"/>
          <w:sz w:val="24"/>
          <w:szCs w:val="24"/>
        </w:rPr>
        <w:t>Dipankar Yettapu</w:t>
      </w:r>
      <w:r w:rsidRPr="00583A20">
        <w:rPr>
          <w:rFonts w:eastAsia="Times New Roman" w:asciiTheme="majorHAnsi" w:hAnsiTheme="majorHAnsi" w:cstheme="majorHAnsi"/>
          <w:i/>
          <w:iCs/>
          <w:sz w:val="24"/>
          <w:szCs w:val="24"/>
        </w:rPr>
        <w:t>, Undergraduate Board Member</w:t>
      </w:r>
      <w:r w:rsidRPr="00583A20">
        <w:rPr>
          <w:rFonts w:eastAsia="Times New Roman" w:asciiTheme="majorHAnsi" w:hAnsiTheme="majorHAnsi" w:cstheme="majorHAnsi"/>
          <w:sz w:val="24"/>
          <w:szCs w:val="24"/>
        </w:rPr>
        <w:t>  </w:t>
      </w:r>
    </w:p>
    <w:p w:rsidRPr="00583A20" w:rsidR="00507FCB" w:rsidP="00961BE2" w:rsidRDefault="00507FCB" w14:paraId="4CFD8D68" w14:textId="01EE6466">
      <w:pPr>
        <w:numPr>
          <w:ilvl w:val="0"/>
          <w:numId w:val="3"/>
        </w:numPr>
        <w:spacing w:after="0" w:line="240" w:lineRule="auto"/>
        <w:ind w:left="252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Fawwaz Ahmed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, 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</w:t>
      </w:r>
      <w:r w:rsidR="00C840DA">
        <w:rPr>
          <w:rFonts w:ascii="Calibri Light" w:hAnsi="Calibri Light" w:eastAsia="Times New Roman" w:cs="Calibri Light"/>
          <w:color w:val="000000"/>
          <w:sz w:val="24"/>
          <w:szCs w:val="24"/>
        </w:rPr>
        <w:t>(</w:t>
      </w:r>
      <w:r w:rsidR="006F0FE1">
        <w:rPr>
          <w:rFonts w:ascii="Calibri Light" w:hAnsi="Calibri Light" w:eastAsia="Times New Roman" w:cs="Calibri Light"/>
          <w:color w:val="000000"/>
          <w:sz w:val="24"/>
          <w:szCs w:val="24"/>
        </w:rPr>
        <w:t>Pragati Salunke</w:t>
      </w:r>
      <w:r w:rsidRPr="003D426E" w:rsidR="003D426E">
        <w:rPr>
          <w:rFonts w:ascii="Calibri Light" w:hAnsi="Calibri Light" w:eastAsia="Times New Roman" w:cs="Calibri Light"/>
          <w:color w:val="000000"/>
          <w:sz w:val="24"/>
          <w:szCs w:val="24"/>
        </w:rPr>
        <w:t>ati Salunke</w:t>
      </w:r>
      <w:r w:rsidR="00C840DA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proxy)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 </w:t>
      </w:r>
    </w:p>
    <w:p w:rsidRPr="00E324EC" w:rsidR="00507FCB" w:rsidP="00961BE2" w:rsidRDefault="00507FCB" w14:paraId="3626AE9E" w14:textId="7B244573">
      <w:pPr>
        <w:numPr>
          <w:ilvl w:val="0"/>
          <w:numId w:val="4"/>
        </w:numPr>
        <w:spacing w:after="0" w:line="240" w:lineRule="auto"/>
        <w:ind w:left="252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Jimmy Ewers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Undergraduate Board Member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</w:t>
      </w:r>
    </w:p>
    <w:p w:rsidRPr="00E324EC" w:rsidR="00507FCB" w:rsidP="00961BE2" w:rsidRDefault="00507FCB" w14:paraId="0505A317" w14:textId="77777777">
      <w:pPr>
        <w:numPr>
          <w:ilvl w:val="0"/>
          <w:numId w:val="4"/>
        </w:numPr>
        <w:spacing w:after="0" w:line="240" w:lineRule="auto"/>
        <w:ind w:left="252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Alfonso Munaco, </w:t>
      </w:r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 </w:t>
      </w:r>
    </w:p>
    <w:p w:rsidRPr="00C8756B" w:rsidR="00507FCB" w:rsidP="00961BE2" w:rsidRDefault="00507FCB" w14:paraId="444E6BF7" w14:textId="7519E2DB">
      <w:pPr>
        <w:numPr>
          <w:ilvl w:val="0"/>
          <w:numId w:val="4"/>
        </w:numPr>
        <w:spacing w:after="0" w:line="240" w:lineRule="auto"/>
        <w:ind w:left="2520"/>
        <w:textAlignment w:val="baseline"/>
        <w:rPr>
          <w:rFonts w:ascii="Verdana" w:hAnsi="Verdana" w:eastAsia="Times New Roman" w:cs="Segoe UI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Myles Washington,</w:t>
      </w:r>
      <w:r w:rsidRPr="00C8756B">
        <w:t xml:space="preserve"> </w:t>
      </w:r>
      <w:bookmarkStart w:name="_Hlk114765804" w:id="0"/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bookmarkEnd w:id="0"/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 </w:t>
      </w:r>
      <w:r w:rsidR="00C840DA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(</w:t>
      </w:r>
      <w:r w:rsidR="00467000">
        <w:rPr>
          <w:rFonts w:ascii="Calibri Light" w:hAnsi="Calibri Light" w:eastAsia="Times New Roman" w:cs="Calibri Light"/>
          <w:color w:val="000000"/>
          <w:sz w:val="24"/>
          <w:szCs w:val="24"/>
        </w:rPr>
        <w:t>Alfonso Munaco proxy</w:t>
      </w:r>
      <w:r w:rsidR="00C840DA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) </w:t>
      </w:r>
    </w:p>
    <w:p w:rsidRPr="00EE3144" w:rsidR="00507FCB" w:rsidP="00961BE2" w:rsidRDefault="00507FCB" w14:paraId="0F90CEEE" w14:textId="77777777">
      <w:pPr>
        <w:numPr>
          <w:ilvl w:val="0"/>
          <w:numId w:val="4"/>
        </w:numPr>
        <w:spacing w:after="0" w:line="240" w:lineRule="auto"/>
        <w:ind w:left="252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Amani </w:t>
      </w:r>
      <w:r w:rsidRPr="00C8756B">
        <w:rPr>
          <w:rFonts w:ascii="Calibri Light" w:hAnsi="Calibri Light" w:eastAsia="Times New Roman" w:cs="Calibri Light"/>
          <w:color w:val="000000"/>
          <w:sz w:val="24"/>
          <w:szCs w:val="24"/>
        </w:rPr>
        <w:t>Laliwala</w:t>
      </w: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, </w:t>
      </w:r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</w:p>
    <w:p w:rsidRPr="00583A20" w:rsidR="00EE3144" w:rsidP="00961BE2" w:rsidRDefault="006F0FE1" w14:paraId="0E7D850C" w14:textId="7388ACE7">
      <w:pPr>
        <w:numPr>
          <w:ilvl w:val="0"/>
          <w:numId w:val="4"/>
        </w:numPr>
        <w:spacing w:after="0" w:line="240" w:lineRule="auto"/>
        <w:ind w:left="252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Pragati </w:t>
      </w:r>
      <w:r w:rsidRPr="003D426E" w:rsidR="00FD7174">
        <w:rPr>
          <w:rFonts w:ascii="Calibri Light" w:hAnsi="Calibri Light" w:eastAsia="Times New Roman" w:cs="Calibri Light"/>
          <w:color w:val="000000"/>
          <w:sz w:val="24"/>
          <w:szCs w:val="24"/>
        </w:rPr>
        <w:t>Sa</w:t>
      </w:r>
      <w:r w:rsidRPr="003D426E" w:rsidR="003D426E">
        <w:rPr>
          <w:rFonts w:ascii="Calibri Light" w:hAnsi="Calibri Light" w:eastAsia="Times New Roman" w:cs="Calibri Light"/>
          <w:color w:val="000000"/>
          <w:sz w:val="24"/>
          <w:szCs w:val="24"/>
        </w:rPr>
        <w:t>lunke</w:t>
      </w:r>
      <w:r w:rsidR="003D426E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Undergraduate Board Member</w:t>
      </w:r>
    </w:p>
    <w:p w:rsidRPr="00583A20" w:rsidR="00507FCB" w:rsidP="00961BE2" w:rsidRDefault="00507FCB" w14:paraId="748B1D5E" w14:textId="77777777">
      <w:pPr>
        <w:numPr>
          <w:ilvl w:val="0"/>
          <w:numId w:val="4"/>
        </w:numPr>
        <w:spacing w:after="0" w:line="240" w:lineRule="auto"/>
        <w:ind w:left="252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Nick Fink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Advisor (non-voting member)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4F0B02" w:rsidR="00507FCB" w:rsidP="00961BE2" w:rsidRDefault="00507FCB" w14:paraId="17F2A81F" w14:textId="77777777">
      <w:pPr>
        <w:numPr>
          <w:ilvl w:val="0"/>
          <w:numId w:val="5"/>
        </w:numPr>
        <w:spacing w:after="0" w:line="240" w:lineRule="auto"/>
        <w:ind w:left="252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Christina Fraser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Secretary (non-voting member)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="00583A20" w:rsidP="00961BE2" w:rsidRDefault="00583A20" w14:paraId="54D5240E" w14:textId="77777777">
      <w:pPr>
        <w:spacing w:after="0" w:line="240" w:lineRule="auto"/>
        <w:ind w:left="720"/>
        <w:textAlignment w:val="baseline"/>
        <w:rPr>
          <w:rFonts w:ascii="Arial" w:hAnsi="Arial" w:eastAsia="Times New Roman" w:cs="Arial"/>
          <w:sz w:val="24"/>
          <w:szCs w:val="24"/>
        </w:rPr>
      </w:pPr>
      <w:r w:rsidRPr="00583A20">
        <w:rPr>
          <w:rFonts w:ascii="Calibri" w:hAnsi="Calibri" w:eastAsia="Times New Roman" w:cs="Calibri"/>
          <w:color w:val="000000"/>
          <w:sz w:val="24"/>
          <w:szCs w:val="24"/>
          <w:u w:val="single"/>
        </w:rPr>
        <w:t>Absent: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br/>
      </w:r>
      <w:r w:rsidRPr="00583A20">
        <w:rPr>
          <w:rFonts w:ascii="Arial" w:hAnsi="Arial" w:eastAsia="Times New Roman" w:cs="Arial"/>
          <w:sz w:val="24"/>
          <w:szCs w:val="24"/>
        </w:rPr>
        <w:t>  </w:t>
      </w:r>
    </w:p>
    <w:p w:rsidRPr="00B86CDD" w:rsidR="00B86CDD" w:rsidP="00961BE2" w:rsidRDefault="00B86CDD" w14:paraId="20AD0EE1" w14:textId="27B69CFA">
      <w:pPr>
        <w:pStyle w:val="ListParagraph"/>
        <w:numPr>
          <w:ilvl w:val="0"/>
          <w:numId w:val="17"/>
        </w:numPr>
        <w:spacing w:after="0" w:line="240" w:lineRule="auto"/>
        <w:ind w:left="2520"/>
        <w:textAlignment w:val="baseline"/>
        <w:rPr>
          <w:rFonts w:ascii="Calibri Light" w:hAnsi="Calibri Light" w:eastAsia="Times New Roman" w:cs="Calibri Light"/>
          <w:color w:val="000000"/>
          <w:sz w:val="24"/>
          <w:szCs w:val="24"/>
        </w:rPr>
      </w:pPr>
      <w:r w:rsidRPr="00B86CDD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Pablo Quispe, </w:t>
      </w:r>
      <w:r w:rsidRPr="00D754C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 </w:t>
      </w:r>
    </w:p>
    <w:p w:rsidRPr="00D754C4" w:rsidR="00B86CDD" w:rsidP="00961BE2" w:rsidRDefault="00B86CDD" w14:paraId="31CDBA56" w14:textId="77777777">
      <w:pPr>
        <w:pStyle w:val="ListParagraph"/>
        <w:numPr>
          <w:ilvl w:val="0"/>
          <w:numId w:val="17"/>
        </w:numPr>
        <w:spacing w:after="0" w:line="240" w:lineRule="auto"/>
        <w:ind w:left="2520"/>
        <w:textAlignment w:val="baseline"/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</w:pPr>
      <w:r w:rsidRPr="00B86CDD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Stephanie Cardoza-Cruz, </w:t>
      </w:r>
      <w:r w:rsidRPr="00D754C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Faculty/Staff Board Member  </w:t>
      </w:r>
    </w:p>
    <w:p w:rsidRPr="00B86CDD" w:rsidR="00583A20" w:rsidP="00961BE2" w:rsidRDefault="00B86CDD" w14:paraId="7A9CE216" w14:textId="2FC4F3E7">
      <w:pPr>
        <w:pStyle w:val="ListParagraph"/>
        <w:numPr>
          <w:ilvl w:val="0"/>
          <w:numId w:val="17"/>
        </w:numPr>
        <w:spacing w:after="0" w:line="240" w:lineRule="auto"/>
        <w:ind w:left="2520"/>
        <w:textAlignment w:val="baseline"/>
        <w:rPr>
          <w:rFonts w:ascii="Calibri Light" w:hAnsi="Calibri Light" w:eastAsia="Times New Roman" w:cs="Calibri Light"/>
          <w:color w:val="000000"/>
          <w:sz w:val="24"/>
          <w:szCs w:val="24"/>
        </w:rPr>
      </w:pPr>
      <w:r w:rsidRPr="00B86CDD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Arianna Agramonte Holterman, </w:t>
      </w:r>
      <w:r w:rsidRPr="00D754C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Faculty/Staff Board Member </w:t>
      </w:r>
    </w:p>
    <w:p w:rsidRPr="00583A20" w:rsidR="00583A20" w:rsidP="00961BE2" w:rsidRDefault="00583A20" w14:paraId="6F9A5688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sz w:val="24"/>
          <w:szCs w:val="24"/>
        </w:rPr>
        <w:t>Old Business</w:t>
      </w:r>
      <w:r w:rsidRPr="00583A20">
        <w:rPr>
          <w:rFonts w:ascii="Calibri" w:hAnsi="Calibri" w:eastAsia="Times New Roman" w:cs="Calibri"/>
          <w:sz w:val="24"/>
          <w:szCs w:val="24"/>
        </w:rPr>
        <w:t>:  </w:t>
      </w:r>
    </w:p>
    <w:p w:rsidR="00507FCB" w:rsidP="00961BE2" w:rsidRDefault="00583A20" w14:paraId="0B483534" w14:textId="6C2DCA3B">
      <w:pPr>
        <w:spacing w:after="0" w:line="240" w:lineRule="auto"/>
        <w:ind w:left="72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583A20">
        <w:rPr>
          <w:rFonts w:ascii="Calibri" w:hAnsi="Calibri" w:eastAsia="Times New Roman" w:cs="Calibri"/>
          <w:sz w:val="24"/>
          <w:szCs w:val="24"/>
        </w:rPr>
        <w:t>   </w:t>
      </w:r>
    </w:p>
    <w:p w:rsidRPr="00507FCB" w:rsidR="00507FCB" w:rsidP="00961BE2" w:rsidRDefault="00507FCB" w14:paraId="1F0C2DE7" w14:textId="73E63595">
      <w:pPr>
        <w:spacing w:after="0" w:line="240" w:lineRule="auto"/>
        <w:ind w:left="720"/>
        <w:textAlignment w:val="baseline"/>
        <w:rPr>
          <w:rFonts w:ascii="Calibri" w:hAnsi="Calibri" w:eastAsia="Times New Roman" w:cs="Calibri"/>
          <w:b/>
          <w:bCs/>
          <w:sz w:val="24"/>
          <w:szCs w:val="24"/>
        </w:rPr>
      </w:pPr>
      <w:r w:rsidRPr="00507FCB">
        <w:rPr>
          <w:rFonts w:ascii="Calibri" w:hAnsi="Calibri" w:eastAsia="Times New Roman" w:cs="Calibri"/>
          <w:b/>
          <w:bCs/>
          <w:sz w:val="24"/>
          <w:szCs w:val="24"/>
        </w:rPr>
        <w:t>New Business:</w:t>
      </w:r>
    </w:p>
    <w:p w:rsidR="00507FCB" w:rsidP="00961BE2" w:rsidRDefault="00507FCB" w14:paraId="2F0409DC" w14:textId="77777777">
      <w:pPr>
        <w:spacing w:after="0" w:line="240" w:lineRule="auto"/>
        <w:ind w:left="720"/>
        <w:textAlignment w:val="baseline"/>
        <w:rPr>
          <w:rFonts w:ascii="Calibri" w:hAnsi="Calibri" w:eastAsia="Times New Roman" w:cs="Calibri"/>
          <w:sz w:val="24"/>
          <w:szCs w:val="24"/>
        </w:rPr>
      </w:pPr>
    </w:p>
    <w:p w:rsidRPr="00507FCB" w:rsidR="00507FCB" w:rsidP="00961BE2" w:rsidRDefault="00507FCB" w14:paraId="32735038" w14:textId="3FCCCDE8">
      <w:pPr>
        <w:spacing w:after="0" w:line="240" w:lineRule="auto"/>
        <w:ind w:left="720"/>
        <w:textAlignment w:val="baseline"/>
        <w:rPr>
          <w:rFonts w:ascii="Calibri" w:hAnsi="Calibri" w:eastAsia="Times New Roman" w:cs="Calibri"/>
          <w:sz w:val="24"/>
          <w:szCs w:val="24"/>
          <w:u w:val="single"/>
        </w:rPr>
      </w:pPr>
      <w:r w:rsidRPr="00507FCB">
        <w:rPr>
          <w:rFonts w:eastAsia="Times New Roman" w:asciiTheme="majorHAnsi" w:hAnsiTheme="majorHAnsi" w:cstheme="majorHAnsi"/>
          <w:i/>
          <w:iCs/>
          <w:sz w:val="24"/>
          <w:szCs w:val="24"/>
          <w:u w:val="single"/>
        </w:rPr>
        <w:t>4/3/2023 Agenda</w:t>
      </w:r>
      <w:r w:rsidRPr="00507FCB">
        <w:rPr>
          <w:rFonts w:ascii="Calibri" w:hAnsi="Calibri" w:eastAsia="Times New Roman" w:cs="Calibri"/>
          <w:sz w:val="24"/>
          <w:szCs w:val="24"/>
          <w:u w:val="single"/>
        </w:rPr>
        <w:t>:</w:t>
      </w:r>
    </w:p>
    <w:p w:rsidRPr="00507FCB" w:rsidR="00507FCB" w:rsidP="00961BE2" w:rsidRDefault="00507FCB" w14:paraId="5029A0FA" w14:textId="36977F86">
      <w:pPr>
        <w:pStyle w:val="ListParagraph"/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507FCB">
        <w:rPr>
          <w:rFonts w:ascii="Calibri" w:hAnsi="Calibri" w:eastAsia="Times New Roman" w:cs="Calibri"/>
          <w:sz w:val="24"/>
          <w:szCs w:val="24"/>
        </w:rPr>
        <w:t>Chairperson’s Comments</w:t>
      </w:r>
    </w:p>
    <w:p w:rsidRPr="00507FCB" w:rsidR="00507FCB" w:rsidP="00961BE2" w:rsidRDefault="00507FCB" w14:paraId="587A92CF" w14:textId="19E614D9">
      <w:pPr>
        <w:pStyle w:val="ListParagraph"/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507FCB">
        <w:rPr>
          <w:rFonts w:ascii="Calibri" w:hAnsi="Calibri" w:eastAsia="Times New Roman" w:cs="Calibri"/>
          <w:sz w:val="24"/>
          <w:szCs w:val="24"/>
        </w:rPr>
        <w:t>2023-2024 SORF Standards</w:t>
      </w:r>
    </w:p>
    <w:p w:rsidR="00507FCB" w:rsidP="00961BE2" w:rsidRDefault="00507FCB" w14:paraId="4E4B5F5D" w14:textId="103441CB">
      <w:pPr>
        <w:pStyle w:val="ListParagraph"/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507FCB">
        <w:rPr>
          <w:rFonts w:ascii="Calibri" w:hAnsi="Calibri" w:eastAsia="Times New Roman" w:cs="Calibri"/>
          <w:sz w:val="24"/>
          <w:szCs w:val="24"/>
        </w:rPr>
        <w:t>SORF Chairperson Stipend</w:t>
      </w:r>
    </w:p>
    <w:p w:rsidRPr="003235EE" w:rsidR="003235EE" w:rsidP="00961BE2" w:rsidRDefault="003235EE" w14:paraId="7CFD5941" w14:textId="18DD35FB">
      <w:pPr>
        <w:pStyle w:val="ListParagraph"/>
        <w:numPr>
          <w:ilvl w:val="0"/>
          <w:numId w:val="11"/>
        </w:numPr>
        <w:ind w:left="1440"/>
        <w:rPr>
          <w:rFonts w:ascii="Calibri" w:hAnsi="Calibri" w:eastAsia="Times New Roman" w:cs="Calibri"/>
          <w:sz w:val="24"/>
          <w:szCs w:val="24"/>
        </w:rPr>
      </w:pPr>
      <w:r w:rsidRPr="003235EE">
        <w:rPr>
          <w:rFonts w:ascii="Calibri" w:hAnsi="Calibri" w:eastAsia="Times New Roman" w:cs="Calibri"/>
          <w:sz w:val="24"/>
          <w:szCs w:val="24"/>
        </w:rPr>
        <w:t>Spring 2 Appeals</w:t>
      </w:r>
    </w:p>
    <w:p w:rsidRPr="003235EE" w:rsidR="00507FCB" w:rsidP="00961BE2" w:rsidRDefault="00507FCB" w14:paraId="6E954DFA" w14:textId="77777777">
      <w:pPr>
        <w:spacing w:after="0" w:line="240" w:lineRule="auto"/>
        <w:ind w:left="720"/>
        <w:textAlignment w:val="baseline"/>
        <w:rPr>
          <w:rFonts w:eastAsia="Times New Roman" w:asciiTheme="majorHAnsi" w:hAnsiTheme="majorHAnsi" w:cstheme="majorHAnsi"/>
          <w:b/>
          <w:bCs/>
          <w:sz w:val="24"/>
          <w:szCs w:val="24"/>
          <w:u w:val="single"/>
        </w:rPr>
      </w:pPr>
    </w:p>
    <w:p w:rsidR="08D42F3A" w:rsidP="63A1E95A" w:rsidRDefault="08D42F3A" w14:paraId="3F24CBC3" w14:textId="60BFBECB">
      <w:pPr>
        <w:spacing w:after="0" w:line="240" w:lineRule="auto"/>
        <w:ind w:left="720"/>
        <w:rPr>
          <w:rFonts w:eastAsia="Times New Roman" w:asciiTheme="majorHAnsi" w:hAnsiTheme="majorHAnsi" w:cstheme="majorBidi"/>
          <w:b/>
          <w:bCs/>
          <w:sz w:val="24"/>
          <w:szCs w:val="24"/>
          <w:u w:val="single"/>
        </w:rPr>
      </w:pPr>
      <w:r w:rsidRPr="63A1E95A">
        <w:rPr>
          <w:rFonts w:eastAsia="Times New Roman" w:asciiTheme="majorHAnsi" w:hAnsiTheme="majorHAnsi" w:cstheme="majorBidi"/>
          <w:i/>
          <w:iCs/>
          <w:sz w:val="24"/>
          <w:szCs w:val="24"/>
          <w:u w:val="single"/>
        </w:rPr>
        <w:t>Chairperson’s Comments</w:t>
      </w:r>
      <w:r w:rsidRPr="63A1E95A">
        <w:rPr>
          <w:rFonts w:eastAsia="Times New Roman" w:asciiTheme="majorHAnsi" w:hAnsiTheme="majorHAnsi" w:cstheme="majorBidi"/>
          <w:b/>
          <w:bCs/>
          <w:sz w:val="24"/>
          <w:szCs w:val="24"/>
          <w:u w:val="single"/>
        </w:rPr>
        <w:t>:</w:t>
      </w:r>
    </w:p>
    <w:p w:rsidR="00507FCB" w:rsidP="00961BE2" w:rsidRDefault="00507FCB" w14:paraId="4478054B" w14:textId="4F208BD3">
      <w:pPr>
        <w:spacing w:after="0" w:line="240" w:lineRule="auto"/>
        <w:ind w:left="720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</w:rPr>
      </w:pPr>
    </w:p>
    <w:p w:rsidR="216CC8C7" w:rsidP="63A1E95A" w:rsidRDefault="25FFF34E" w14:paraId="650FFE6E" w14:textId="46BE71EA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1BB09DF8">
        <w:rPr>
          <w:rFonts w:ascii="Calibri" w:hAnsi="Calibri" w:eastAsia="Times New Roman" w:cs="Calibri"/>
          <w:sz w:val="24"/>
          <w:szCs w:val="24"/>
        </w:rPr>
        <w:t>Faraz discusses SORF board vacancies for the upcoming term</w:t>
      </w:r>
      <w:r w:rsidRPr="1BB09DF8" w:rsidR="61EC7CD9">
        <w:rPr>
          <w:rFonts w:ascii="Calibri" w:hAnsi="Calibri" w:eastAsia="Times New Roman" w:cs="Calibri"/>
          <w:sz w:val="24"/>
          <w:szCs w:val="24"/>
        </w:rPr>
        <w:t>.</w:t>
      </w:r>
    </w:p>
    <w:p w:rsidR="63A1E95A" w:rsidP="63A1E95A" w:rsidRDefault="63A1E95A" w14:paraId="5FD50B2F" w14:textId="52296AB2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3235EE" w:rsidR="00507FCB" w:rsidP="00961BE2" w:rsidRDefault="36BCC3C0" w14:paraId="7231D833" w14:textId="2F816DCE">
      <w:pPr>
        <w:spacing w:after="0" w:line="240" w:lineRule="auto"/>
        <w:ind w:left="720"/>
        <w:textAlignment w:val="baseline"/>
        <w:rPr>
          <w:rFonts w:ascii="Calibri" w:hAnsi="Calibri" w:eastAsia="Times New Roman" w:cs="Calibri"/>
          <w:i/>
          <w:iCs/>
          <w:sz w:val="24"/>
          <w:szCs w:val="24"/>
          <w:u w:val="single"/>
        </w:rPr>
      </w:pPr>
      <w:r w:rsidRPr="1BB09DF8">
        <w:rPr>
          <w:rFonts w:eastAsia="Times New Roman" w:asciiTheme="majorHAnsi" w:hAnsiTheme="majorHAnsi" w:cstheme="majorBidi"/>
          <w:i/>
          <w:iCs/>
          <w:sz w:val="24"/>
          <w:szCs w:val="24"/>
          <w:u w:val="single"/>
        </w:rPr>
        <w:t>2023-2024 SORF Standards</w:t>
      </w:r>
      <w:r w:rsidRPr="1BB09DF8">
        <w:rPr>
          <w:rFonts w:ascii="Calibri" w:hAnsi="Calibri" w:eastAsia="Times New Roman" w:cs="Calibri"/>
          <w:i/>
          <w:iCs/>
          <w:sz w:val="24"/>
          <w:szCs w:val="24"/>
          <w:u w:val="single"/>
        </w:rPr>
        <w:t>:</w:t>
      </w:r>
    </w:p>
    <w:p w:rsidR="1BB09DF8" w:rsidP="1BB09DF8" w:rsidRDefault="1BB09DF8" w14:paraId="7516C543" w14:textId="3EB5B35F">
      <w:pPr>
        <w:spacing w:after="0" w:line="240" w:lineRule="auto"/>
        <w:ind w:left="720"/>
        <w:rPr>
          <w:rFonts w:ascii="Calibri" w:hAnsi="Calibri" w:eastAsia="Times New Roman" w:cs="Calibri"/>
          <w:i/>
          <w:iCs/>
          <w:sz w:val="24"/>
          <w:szCs w:val="24"/>
          <w:u w:val="single"/>
        </w:rPr>
      </w:pPr>
    </w:p>
    <w:p w:rsidRPr="003235EE" w:rsidR="00507FCB" w:rsidP="1BB09DF8" w:rsidRDefault="65A7E873" w14:paraId="65C0BF96" w14:textId="4B5A453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1BB09DF8">
        <w:rPr>
          <w:rFonts w:ascii="Calibri" w:hAnsi="Calibri" w:eastAsia="Times New Roman" w:cs="Calibri"/>
          <w:sz w:val="24"/>
          <w:szCs w:val="24"/>
        </w:rPr>
        <w:t xml:space="preserve">The </w:t>
      </w:r>
      <w:r w:rsidRPr="1BB09DF8" w:rsidR="6CE18E67">
        <w:rPr>
          <w:rFonts w:ascii="Calibri" w:hAnsi="Calibri" w:eastAsia="Times New Roman" w:cs="Calibri"/>
          <w:sz w:val="24"/>
          <w:szCs w:val="24"/>
        </w:rPr>
        <w:t>SORF Advisor gives the board an overview of the rev</w:t>
      </w:r>
      <w:r w:rsidRPr="1BB09DF8" w:rsidR="312C8BB5">
        <w:rPr>
          <w:rFonts w:ascii="Calibri" w:hAnsi="Calibri" w:eastAsia="Times New Roman" w:cs="Calibri"/>
          <w:sz w:val="24"/>
          <w:szCs w:val="24"/>
        </w:rPr>
        <w:t xml:space="preserve">ised Standards </w:t>
      </w:r>
      <w:r w:rsidRPr="1BB09DF8" w:rsidR="442AC735">
        <w:rPr>
          <w:rFonts w:ascii="Calibri" w:hAnsi="Calibri" w:eastAsia="Times New Roman" w:cs="Calibri"/>
          <w:sz w:val="24"/>
          <w:szCs w:val="24"/>
        </w:rPr>
        <w:t xml:space="preserve">and requests </w:t>
      </w:r>
      <w:r w:rsidRPr="1BB09DF8" w:rsidR="312C8BB5">
        <w:rPr>
          <w:rFonts w:ascii="Calibri" w:hAnsi="Calibri" w:eastAsia="Times New Roman" w:cs="Calibri"/>
          <w:sz w:val="24"/>
          <w:szCs w:val="24"/>
        </w:rPr>
        <w:t xml:space="preserve">comments. </w:t>
      </w:r>
    </w:p>
    <w:p w:rsidRPr="003235EE" w:rsidR="00507FCB" w:rsidP="1BB09DF8" w:rsidRDefault="6CE18E67" w14:paraId="210C1294" w14:textId="0E27E60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1BB09DF8">
        <w:rPr>
          <w:rFonts w:ascii="Calibri" w:hAnsi="Calibri" w:eastAsia="Times New Roman" w:cs="Calibri"/>
          <w:sz w:val="24"/>
          <w:szCs w:val="24"/>
        </w:rPr>
        <w:t xml:space="preserve"> </w:t>
      </w:r>
    </w:p>
    <w:p w:rsidRPr="003235EE" w:rsidR="00507FCB" w:rsidP="0FBB7139" w:rsidRDefault="00507FCB" w14:paraId="70645EBE" w14:textId="53E956A4">
      <w:pPr>
        <w:spacing w:after="0" w:line="240" w:lineRule="auto"/>
        <w:ind w:left="720"/>
        <w:textAlignment w:val="baseline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highlight w:val="yellow"/>
          <w:u w:val="single"/>
        </w:rPr>
      </w:pPr>
      <w:r w:rsidRPr="0FBB7139" w:rsidR="5508C3D5"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sz w:val="24"/>
          <w:szCs w:val="24"/>
          <w:highlight w:val="yellow"/>
          <w:u w:val="single"/>
        </w:rPr>
        <w:t>SORF Chairperson’s Stipend</w:t>
      </w:r>
      <w:r w:rsidRPr="0FBB7139" w:rsidR="5508C3D5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highlight w:val="yellow"/>
          <w:u w:val="single"/>
        </w:rPr>
        <w:t>:</w:t>
      </w:r>
    </w:p>
    <w:p w:rsidR="6D53709B" w:rsidP="0FBB7139" w:rsidRDefault="6D53709B" w14:paraId="4F15FBF8" w14:textId="7F802C5F">
      <w:pPr>
        <w:pStyle w:val="ListParagraph"/>
        <w:numPr>
          <w:ilvl w:val="1"/>
          <w:numId w:val="18"/>
        </w:numPr>
        <w:spacing w:after="0" w:line="240" w:lineRule="auto"/>
        <w:rPr>
          <w:rFonts w:ascii="Calibri" w:hAnsi="Calibri" w:eastAsia="Times New Roman" w:cs="Calibri"/>
          <w:b w:val="1"/>
          <w:bCs w:val="1"/>
          <w:sz w:val="24"/>
          <w:szCs w:val="24"/>
          <w:u w:val="single"/>
        </w:rPr>
      </w:pPr>
      <w:r w:rsidRPr="0FBB7139" w:rsidR="6D53709B">
        <w:rPr>
          <w:rFonts w:ascii="Calibri" w:hAnsi="Calibri" w:eastAsia="Times New Roman" w:cs="Calibri"/>
        </w:rPr>
        <w:t>Alfonso Munaco</w:t>
      </w:r>
      <w:r w:rsidRPr="0FBB7139" w:rsidR="576A6C70">
        <w:rPr>
          <w:rFonts w:ascii="Calibri" w:hAnsi="Calibri" w:eastAsia="Times New Roman" w:cs="Calibri"/>
        </w:rPr>
        <w:t xml:space="preserve"> motions to approve </w:t>
      </w:r>
      <w:r w:rsidRPr="0FBB7139" w:rsidR="2B959ADD">
        <w:rPr>
          <w:rFonts w:ascii="Calibri" w:hAnsi="Calibri" w:eastAsia="Times New Roman" w:cs="Calibri"/>
        </w:rPr>
        <w:t>SORF C</w:t>
      </w:r>
      <w:r w:rsidRPr="0FBB7139" w:rsidR="576A6C70">
        <w:rPr>
          <w:rFonts w:ascii="Calibri" w:hAnsi="Calibri" w:eastAsia="Times New Roman" w:cs="Calibri"/>
        </w:rPr>
        <w:t xml:space="preserve">hairperson stipend </w:t>
      </w:r>
      <w:r w:rsidRPr="0FBB7139" w:rsidR="6A470A17">
        <w:rPr>
          <w:rFonts w:ascii="Calibri" w:hAnsi="Calibri" w:eastAsia="Times New Roman" w:cs="Calibri"/>
        </w:rPr>
        <w:t xml:space="preserve">of </w:t>
      </w:r>
      <w:r w:rsidRPr="0FBB7139" w:rsidR="2B959ADD">
        <w:rPr>
          <w:rFonts w:ascii="Calibri" w:hAnsi="Calibri" w:eastAsia="Times New Roman" w:cs="Calibri"/>
        </w:rPr>
        <w:t>$</w:t>
      </w:r>
      <w:r w:rsidRPr="0FBB7139" w:rsidR="6A470A17">
        <w:rPr>
          <w:rFonts w:ascii="Calibri" w:hAnsi="Calibri" w:eastAsia="Times New Roman" w:cs="Calibri"/>
        </w:rPr>
        <w:t>5</w:t>
      </w:r>
      <w:r w:rsidRPr="0FBB7139" w:rsidR="2B959ADD">
        <w:rPr>
          <w:rFonts w:ascii="Calibri" w:hAnsi="Calibri" w:eastAsia="Times New Roman" w:cs="Calibri"/>
        </w:rPr>
        <w:t>,000</w:t>
      </w:r>
      <w:r w:rsidRPr="0FBB7139" w:rsidR="6A470A17">
        <w:rPr>
          <w:rFonts w:ascii="Calibri" w:hAnsi="Calibri" w:eastAsia="Times New Roman" w:cs="Calibri"/>
        </w:rPr>
        <w:t xml:space="preserve"> for the</w:t>
      </w:r>
      <w:r w:rsidRPr="0FBB7139" w:rsidR="2B959ADD">
        <w:rPr>
          <w:rFonts w:ascii="Calibri" w:hAnsi="Calibri" w:eastAsia="Times New Roman" w:cs="Calibri"/>
        </w:rPr>
        <w:t xml:space="preserve"> 2023-2024 academic year</w:t>
      </w:r>
      <w:r w:rsidRPr="0FBB7139" w:rsidR="65F1F20C">
        <w:rPr>
          <w:rFonts w:ascii="Calibri" w:hAnsi="Calibri" w:eastAsia="Times New Roman" w:cs="Calibri"/>
        </w:rPr>
        <w:t xml:space="preserve">. </w:t>
      </w:r>
      <w:r w:rsidRPr="0FBB7139" w:rsidR="6D53709B">
        <w:rPr>
          <w:rFonts w:ascii="Calibri" w:hAnsi="Calibri" w:eastAsia="Times New Roman" w:cs="Calibri"/>
        </w:rPr>
        <w:t xml:space="preserve">Dipankar </w:t>
      </w:r>
      <w:r w:rsidRPr="0FBB7139" w:rsidR="6D53709B">
        <w:rPr>
          <w:rFonts w:ascii="Calibri" w:hAnsi="Calibri" w:eastAsia="Times New Roman" w:cs="Calibri"/>
        </w:rPr>
        <w:t>Yettapu</w:t>
      </w:r>
      <w:r w:rsidRPr="0FBB7139" w:rsidR="65F1F20C">
        <w:rPr>
          <w:rFonts w:ascii="Calibri" w:hAnsi="Calibri" w:eastAsia="Times New Roman" w:cs="Calibri"/>
        </w:rPr>
        <w:t xml:space="preserve"> seconds. Vote of </w:t>
      </w:r>
      <w:r w:rsidRPr="0FBB7139" w:rsidR="25BF541F">
        <w:rPr>
          <w:rFonts w:ascii="Calibri" w:hAnsi="Calibri" w:eastAsia="Times New Roman" w:cs="Calibri"/>
        </w:rPr>
        <w:t>8-0-0.</w:t>
      </w:r>
    </w:p>
    <w:p w:rsidR="0F11214F" w:rsidP="0FBB7139" w:rsidRDefault="0F11214F" w14:paraId="75B241E2" w14:textId="158C35D9">
      <w:pPr>
        <w:pStyle w:val="ListParagraph"/>
        <w:numPr>
          <w:ilvl w:val="1"/>
          <w:numId w:val="18"/>
        </w:numPr>
        <w:spacing w:after="0" w:line="240" w:lineRule="auto"/>
        <w:rPr>
          <w:rFonts w:ascii="Calibri" w:hAnsi="Calibri" w:eastAsia="Times New Roman" w:cs="Calibri"/>
          <w:b w:val="0"/>
          <w:bCs w:val="0"/>
          <w:sz w:val="24"/>
          <w:szCs w:val="24"/>
          <w:u w:val="none"/>
        </w:rPr>
      </w:pPr>
      <w:r w:rsidRPr="04C2010D" w:rsidR="0F11214F">
        <w:rPr>
          <w:rFonts w:ascii="Calibri" w:hAnsi="Calibri" w:eastAsia="Times New Roman" w:cs="Calibri"/>
          <w:b w:val="0"/>
          <w:bCs w:val="0"/>
          <w:sz w:val="22"/>
          <w:szCs w:val="22"/>
          <w:u w:val="none"/>
        </w:rPr>
        <w:t xml:space="preserve">Was not approved by the Vice Chancellor for Student Affairs. Pending </w:t>
      </w:r>
      <w:r w:rsidRPr="04C2010D" w:rsidR="122425A7">
        <w:rPr>
          <w:rFonts w:ascii="Calibri" w:hAnsi="Calibri" w:eastAsia="Times New Roman" w:cs="Calibri"/>
          <w:b w:val="0"/>
          <w:bCs w:val="0"/>
          <w:sz w:val="22"/>
          <w:szCs w:val="22"/>
          <w:u w:val="none"/>
        </w:rPr>
        <w:t>further</w:t>
      </w:r>
      <w:r w:rsidRPr="04C2010D" w:rsidR="0F11214F">
        <w:rPr>
          <w:rFonts w:ascii="Calibri" w:hAnsi="Calibri" w:eastAsia="Times New Roman" w:cs="Calibri"/>
          <w:b w:val="0"/>
          <w:bCs w:val="0"/>
          <w:sz w:val="22"/>
          <w:szCs w:val="22"/>
          <w:u w:val="none"/>
        </w:rPr>
        <w:t xml:space="preserve"> review of other </w:t>
      </w:r>
      <w:r w:rsidRPr="04C2010D" w:rsidR="0F11214F">
        <w:rPr>
          <w:rFonts w:ascii="Calibri" w:hAnsi="Calibri" w:eastAsia="Times New Roman" w:cs="Calibri"/>
          <w:b w:val="0"/>
          <w:bCs w:val="0"/>
          <w:sz w:val="22"/>
          <w:szCs w:val="22"/>
          <w:u w:val="none"/>
        </w:rPr>
        <w:t>instit</w:t>
      </w:r>
      <w:r w:rsidRPr="04C2010D" w:rsidR="0F11214F">
        <w:rPr>
          <w:rFonts w:ascii="Calibri" w:hAnsi="Calibri" w:eastAsia="Times New Roman" w:cs="Calibri"/>
          <w:b w:val="0"/>
          <w:bCs w:val="0"/>
          <w:sz w:val="22"/>
          <w:szCs w:val="22"/>
          <w:u w:val="none"/>
        </w:rPr>
        <w:t>utions</w:t>
      </w:r>
      <w:r w:rsidRPr="04C2010D" w:rsidR="0F11214F">
        <w:rPr>
          <w:rFonts w:ascii="Calibri" w:hAnsi="Calibri" w:eastAsia="Times New Roman" w:cs="Calibri"/>
          <w:b w:val="0"/>
          <w:bCs w:val="0"/>
          <w:sz w:val="24"/>
          <w:szCs w:val="24"/>
          <w:u w:val="none"/>
        </w:rPr>
        <w:t xml:space="preserve">. </w:t>
      </w:r>
    </w:p>
    <w:p w:rsidR="00507FCB" w:rsidP="00961BE2" w:rsidRDefault="00507FCB" w14:paraId="607FCD07" w14:textId="77777777">
      <w:pPr>
        <w:spacing w:after="0" w:line="240" w:lineRule="auto"/>
        <w:ind w:left="720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</w:rPr>
      </w:pPr>
    </w:p>
    <w:p w:rsidRPr="00583A20" w:rsidR="00583A20" w:rsidP="00961BE2" w:rsidRDefault="00583A20" w14:paraId="271DB820" w14:textId="39B745D2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sz w:val="24"/>
          <w:szCs w:val="24"/>
          <w:u w:val="single"/>
        </w:rPr>
        <w:t>Application Review for</w:t>
      </w:r>
      <w:r w:rsidR="00507FCB">
        <w:rPr>
          <w:rFonts w:ascii="Calibri" w:hAnsi="Calibri" w:eastAsia="Times New Roman" w:cs="Calibri"/>
          <w:b/>
          <w:bCs/>
          <w:sz w:val="24"/>
          <w:szCs w:val="24"/>
          <w:u w:val="single"/>
        </w:rPr>
        <w:t xml:space="preserve"> Appeals</w:t>
      </w:r>
      <w:r w:rsidRPr="00583A20">
        <w:rPr>
          <w:rFonts w:ascii="Calibri" w:hAnsi="Calibri" w:eastAsia="Times New Roman" w:cs="Calibri"/>
          <w:b/>
          <w:bCs/>
          <w:sz w:val="24"/>
          <w:szCs w:val="24"/>
          <w:u w:val="single"/>
        </w:rPr>
        <w:t xml:space="preserve"> Spring Funding Period </w:t>
      </w:r>
      <w:r w:rsidR="00507FCB">
        <w:rPr>
          <w:rFonts w:ascii="Calibri" w:hAnsi="Calibri" w:eastAsia="Times New Roman" w:cs="Calibri"/>
          <w:b/>
          <w:bCs/>
          <w:sz w:val="24"/>
          <w:szCs w:val="24"/>
          <w:u w:val="single"/>
        </w:rPr>
        <w:t>2</w:t>
      </w:r>
      <w:r w:rsidRPr="00583A20">
        <w:rPr>
          <w:rFonts w:ascii="Calibri" w:hAnsi="Calibri" w:eastAsia="Times New Roman" w:cs="Calibri"/>
          <w:b/>
          <w:bCs/>
          <w:sz w:val="24"/>
          <w:szCs w:val="24"/>
          <w:u w:val="single"/>
        </w:rPr>
        <w:t xml:space="preserve">, </w:t>
      </w:r>
      <w:r w:rsidR="00507FCB">
        <w:rPr>
          <w:rFonts w:ascii="Calibri" w:hAnsi="Calibri" w:eastAsia="Times New Roman" w:cs="Calibri"/>
          <w:b/>
          <w:bCs/>
          <w:sz w:val="24"/>
          <w:szCs w:val="24"/>
          <w:u w:val="single"/>
        </w:rPr>
        <w:t>2</w:t>
      </w:r>
      <w:r w:rsidRPr="00583A20">
        <w:rPr>
          <w:rFonts w:ascii="Calibri" w:hAnsi="Calibri" w:eastAsia="Times New Roman" w:cs="Calibri"/>
          <w:b/>
          <w:bCs/>
          <w:sz w:val="24"/>
          <w:szCs w:val="24"/>
          <w:u w:val="single"/>
        </w:rPr>
        <w:t>/</w:t>
      </w:r>
      <w:r w:rsidR="00507FCB">
        <w:rPr>
          <w:rFonts w:ascii="Calibri" w:hAnsi="Calibri" w:eastAsia="Times New Roman" w:cs="Calibri"/>
          <w:b/>
          <w:bCs/>
          <w:sz w:val="24"/>
          <w:szCs w:val="24"/>
          <w:u w:val="single"/>
        </w:rPr>
        <w:t>22</w:t>
      </w:r>
      <w:r w:rsidRPr="00583A20">
        <w:rPr>
          <w:rFonts w:ascii="Calibri" w:hAnsi="Calibri" w:eastAsia="Times New Roman" w:cs="Calibri"/>
          <w:b/>
          <w:bCs/>
          <w:sz w:val="24"/>
          <w:szCs w:val="24"/>
          <w:u w:val="single"/>
        </w:rPr>
        <w:t>/2</w:t>
      </w:r>
      <w:r w:rsidR="00507FCB">
        <w:rPr>
          <w:rFonts w:ascii="Calibri" w:hAnsi="Calibri" w:eastAsia="Times New Roman" w:cs="Calibri"/>
          <w:b/>
          <w:bCs/>
          <w:sz w:val="24"/>
          <w:szCs w:val="24"/>
          <w:u w:val="single"/>
        </w:rPr>
        <w:t>3</w:t>
      </w:r>
      <w:r w:rsidRPr="00583A20">
        <w:rPr>
          <w:rFonts w:ascii="Calibri" w:hAnsi="Calibri" w:eastAsia="Times New Roman" w:cs="Calibri"/>
          <w:b/>
          <w:bCs/>
          <w:sz w:val="24"/>
          <w:szCs w:val="24"/>
          <w:u w:val="single"/>
        </w:rPr>
        <w:t>- 5/31/202</w:t>
      </w:r>
      <w:r w:rsidR="00507FCB">
        <w:rPr>
          <w:rFonts w:ascii="Calibri" w:hAnsi="Calibri" w:eastAsia="Times New Roman" w:cs="Calibri"/>
          <w:b/>
          <w:bCs/>
          <w:sz w:val="24"/>
          <w:szCs w:val="24"/>
          <w:u w:val="single"/>
        </w:rPr>
        <w:t>3</w:t>
      </w:r>
      <w:r w:rsidRPr="00583A20">
        <w:rPr>
          <w:rFonts w:ascii="Calibri" w:hAnsi="Calibri" w:eastAsia="Times New Roman" w:cs="Calibri"/>
          <w:b/>
          <w:bCs/>
          <w:sz w:val="24"/>
          <w:szCs w:val="24"/>
          <w:u w:val="single"/>
        </w:rPr>
        <w:t>:</w:t>
      </w:r>
      <w:r w:rsidRPr="00583A20">
        <w:rPr>
          <w:rFonts w:ascii="Calibri" w:hAnsi="Calibri" w:eastAsia="Times New Roman" w:cs="Calibri"/>
          <w:sz w:val="24"/>
          <w:szCs w:val="24"/>
        </w:rPr>
        <w:t>  </w:t>
      </w:r>
    </w:p>
    <w:tbl>
      <w:tblPr>
        <w:tblW w:w="8051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1377"/>
        <w:gridCol w:w="2549"/>
        <w:gridCol w:w="1156"/>
        <w:gridCol w:w="144"/>
        <w:gridCol w:w="924"/>
        <w:gridCol w:w="976"/>
      </w:tblGrid>
      <w:tr w:rsidRPr="00583A20" w:rsidR="00170FDC" w:rsidTr="1BB09DF8" w14:paraId="36A84646" w14:textId="77777777">
        <w:trPr>
          <w:trHeight w:val="630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07FCB" w:rsidP="00583A20" w:rsidRDefault="00507FCB" w14:paraId="3A2D744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bookmarkStart w:name="_Hlk97817117" w:id="1"/>
            <w:r w:rsidRPr="00583A20">
              <w:rPr>
                <w:rFonts w:eastAsia="Times New Roman" w:cstheme="minorHAnsi"/>
                <w:b/>
                <w:bCs/>
              </w:rPr>
              <w:t>App Number</w:t>
            </w:r>
            <w:r w:rsidRPr="00583A20">
              <w:rPr>
                <w:rFonts w:eastAsia="Times New Roman" w:cstheme="minorHAnsi"/>
              </w:rPr>
              <w:t>  </w:t>
            </w:r>
          </w:p>
        </w:tc>
        <w:tc>
          <w:tcPr>
            <w:tcW w:w="13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07FCB" w:rsidP="00583A20" w:rsidRDefault="00507FCB" w14:paraId="7CD17FC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83A20">
              <w:rPr>
                <w:rFonts w:eastAsia="Times New Roman" w:cstheme="minorHAnsi"/>
                <w:b/>
                <w:bCs/>
              </w:rPr>
              <w:t>Funding Type</w:t>
            </w:r>
            <w:r w:rsidRPr="00583A20">
              <w:rPr>
                <w:rFonts w:eastAsia="Times New Roman" w:cstheme="minorHAnsi"/>
              </w:rPr>
              <w:t>  </w:t>
            </w:r>
          </w:p>
        </w:tc>
        <w:tc>
          <w:tcPr>
            <w:tcW w:w="2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07FCB" w:rsidP="00583A20" w:rsidRDefault="00507FCB" w14:paraId="0C2109C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83A20">
              <w:rPr>
                <w:rFonts w:eastAsia="Times New Roman" w:cstheme="minorHAnsi"/>
                <w:b/>
                <w:bCs/>
              </w:rPr>
              <w:t>RSO Name</w:t>
            </w:r>
            <w:r w:rsidRPr="00583A20">
              <w:rPr>
                <w:rFonts w:eastAsia="Times New Roman" w:cstheme="minorHAnsi"/>
              </w:rPr>
              <w:t>  </w:t>
            </w: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07FCB" w:rsidP="00583A20" w:rsidRDefault="00507FCB" w14:paraId="6A801E2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83A20">
              <w:rPr>
                <w:rFonts w:eastAsia="Times New Roman" w:cstheme="minorHAnsi"/>
                <w:b/>
                <w:bCs/>
              </w:rPr>
              <w:t>Amount Requested</w:t>
            </w:r>
            <w:r w:rsidRPr="00583A20">
              <w:rPr>
                <w:rFonts w:eastAsia="Times New Roman" w:cstheme="minorHAnsi"/>
              </w:rPr>
              <w:t>  </w:t>
            </w:r>
          </w:p>
        </w:tc>
        <w:tc>
          <w:tcPr>
            <w:tcW w:w="14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Pr="00583A20" w:rsidR="00507FCB" w:rsidP="00C47C94" w:rsidRDefault="00507FCB" w14:paraId="7AFC710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07FCB" w:rsidP="00C47C94" w:rsidRDefault="00507FCB" w14:paraId="5010E334" w14:textId="577C7D4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83A20">
              <w:rPr>
                <w:rFonts w:eastAsia="Times New Roman" w:cstheme="minorHAnsi"/>
                <w:b/>
                <w:bCs/>
              </w:rPr>
              <w:t>Amount Allocated</w:t>
            </w:r>
            <w:r w:rsidRPr="00583A20">
              <w:rPr>
                <w:rFonts w:eastAsia="Times New Roman" w:cstheme="minorHAnsi"/>
              </w:rPr>
              <w:t> 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07FCB" w:rsidP="00C47C94" w:rsidRDefault="00507FCB" w14:paraId="32E92E76" w14:textId="5DDF5EE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83A20">
              <w:rPr>
                <w:rFonts w:eastAsia="Times New Roman" w:cstheme="minorHAnsi"/>
                <w:b/>
                <w:bCs/>
              </w:rPr>
              <w:t>Vote</w:t>
            </w:r>
            <w:r w:rsidRPr="00583A20">
              <w:rPr>
                <w:rFonts w:eastAsia="Times New Roman" w:cstheme="minorHAnsi"/>
              </w:rPr>
              <w:t> </w:t>
            </w:r>
          </w:p>
        </w:tc>
      </w:tr>
      <w:tr w:rsidRPr="00583A20" w:rsidR="00170FDC" w:rsidTr="1BB09DF8" w14:paraId="4D20B199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1480C53E" w14:textId="04BF6D5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180737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2B1BA76D" w14:textId="53A9FEF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Projects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5EF2DA83" w14:textId="14ABE5C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Illinois Robotics in Space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25B5AC3B" w14:textId="7758446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$1,660.51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C47C94" w:rsidP="00C47C94" w:rsidRDefault="00C47C94" w14:paraId="459D28B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170FDC" w14:paraId="392F4FFE" w14:textId="644E8AC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927F8D" w14:paraId="671C8B81" w14:textId="00616EE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170FDC" w:rsidTr="1BB09DF8" w14:paraId="42E2496D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2DFB6BA2" w14:textId="7171E64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182073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215CFC3F" w14:textId="62323C9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Programs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0745C0ED" w14:textId="78A7AEF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LGBTJew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1A06F4E1" w14:textId="407B528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$4,735.00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C47C94" w:rsidP="00C47C94" w:rsidRDefault="00C47C94" w14:paraId="17ED18B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0A7CDF" w14:paraId="7DDA9239" w14:textId="6ADC8A2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0A7CDF" w14:paraId="4528A22C" w14:textId="3BAB36D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170FDC" w:rsidTr="1BB09DF8" w14:paraId="5C2D9DA9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3B35FC6A" w14:textId="494E66D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180745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212142E1" w14:textId="494520C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Programs 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81582" w:rsidR="00C47C94" w:rsidP="00C47C94" w:rsidRDefault="00283918" w14:paraId="140F7973" w14:textId="690A8175">
            <w:pPr>
              <w:spacing w:after="0" w:line="240" w:lineRule="auto"/>
              <w:textAlignment w:val="baseline"/>
              <w:rPr>
                <w:rFonts w:eastAsia="Times New Roman" w:cstheme="minorHAnsi"/>
                <w:lang w:val="es-VE"/>
              </w:rPr>
            </w:pPr>
            <w:r w:rsidRPr="00781582">
              <w:rPr>
                <w:rFonts w:eastAsia="Times New Roman" w:cstheme="minorHAnsi"/>
                <w:lang w:val="es-VE"/>
              </w:rPr>
              <w:t>La Unidad Latina Lambda Upsilon Lambda Fraternity Inc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30B2DDBC" w14:textId="2561A86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$3,452.71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C47C94" w:rsidP="00C47C94" w:rsidRDefault="00C47C94" w14:paraId="58F14E8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1A5B25" w14:paraId="3C5EC46C" w14:textId="1DC9C8D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1A5B25" w14:paraId="1AA2373B" w14:textId="36C4F09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170FDC" w:rsidTr="1BB09DF8" w14:paraId="1A09CC9F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25177A29" w14:textId="0E7CBC4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182043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C7217B" w14:paraId="10B64CEA" w14:textId="408EAD8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Services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283918" w14:paraId="3CB17491" w14:textId="61AE33C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283918">
              <w:rPr>
                <w:rFonts w:eastAsia="Times New Roman" w:cstheme="minorHAnsi"/>
              </w:rPr>
              <w:t>Outdoor Adventure Club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C7217B" w14:paraId="7ED1A40E" w14:textId="136352B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7217B">
              <w:rPr>
                <w:rFonts w:eastAsia="Times New Roman" w:cstheme="minorHAnsi"/>
              </w:rPr>
              <w:t>$9,967.84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C47C94" w:rsidP="00C47C94" w:rsidRDefault="00C47C94" w14:paraId="4B8FB4E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EA20D8" w14:paraId="631CF470" w14:textId="313B424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7217B">
              <w:rPr>
                <w:rStyle w:val="normaltextrun"/>
                <w:rFonts w:ascii="Calibri" w:hAnsi="Calibri" w:cs="Calibri"/>
              </w:rPr>
              <w:t>$9,967.84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EA20D8" w14:paraId="68DA4EB1" w14:textId="1C36291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170FDC" w:rsidTr="1BB09DF8" w14:paraId="7367A79C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C7217B" w14:paraId="3AD82315" w14:textId="22C2A91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7217B">
              <w:rPr>
                <w:rFonts w:eastAsia="Times New Roman" w:cstheme="minorHAnsi"/>
              </w:rPr>
              <w:t>180358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C7217B" w14:paraId="10C69E0B" w14:textId="03BF956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Services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C7217B" w14:paraId="2EA9D56D" w14:textId="17EFB9E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7217B">
              <w:rPr>
                <w:rFonts w:eastAsia="Times New Roman" w:cstheme="minorHAnsi"/>
              </w:rPr>
              <w:t>Les Claviers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C7217B" w14:paraId="446D90BD" w14:textId="4277277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7217B">
              <w:rPr>
                <w:rFonts w:eastAsia="Times New Roman" w:cstheme="minorHAnsi"/>
              </w:rPr>
              <w:t>$775.00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C47C94" w:rsidP="00C47C94" w:rsidRDefault="00C47C94" w14:paraId="3A5669D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753CA6" w14:paraId="20274C60" w14:textId="34AF2BD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$775.00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C47C94" w:rsidP="00C47C94" w:rsidRDefault="00753CA6" w14:paraId="1EA9CE9A" w14:textId="2D6B037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DC5A54" w:rsidTr="1BB09DF8" w14:paraId="7D776D83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760D346B" w14:textId="21BB40B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bookmarkStart w:name="_Hlk131445688" w:id="2"/>
            <w:r w:rsidRPr="000B2C09">
              <w:rPr>
                <w:rFonts w:eastAsia="Times New Roman" w:cstheme="minorHAnsi"/>
              </w:rPr>
              <w:t>182401</w:t>
            </w:r>
            <w:bookmarkEnd w:id="2"/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73A0DE03" w14:textId="5145B83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Services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7D71FDB7" w14:textId="412E7D4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B2C09">
              <w:rPr>
                <w:rFonts w:eastAsia="Times New Roman" w:cstheme="minorHAnsi"/>
              </w:rPr>
              <w:t>iRobotics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191F5396" w14:textId="2FAF597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B2C09">
              <w:rPr>
                <w:rFonts w:eastAsia="Times New Roman" w:cstheme="minorHAnsi"/>
              </w:rPr>
              <w:t>$9,714.00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DC5A54" w:rsidP="00DC5A54" w:rsidRDefault="00DC5A54" w14:paraId="61D66FF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1BB09DF8" w:rsidRDefault="31F9475C" w14:paraId="7A915134" w14:textId="5ADAB8A5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1BB09DF8">
              <w:rPr>
                <w:rFonts w:eastAsia="Times New Roman"/>
              </w:rPr>
              <w:t>$</w:t>
            </w:r>
            <w:r w:rsidRPr="1BB09DF8" w:rsidR="664804D5">
              <w:rPr>
                <w:rFonts w:eastAsia="Times New Roman"/>
              </w:rPr>
              <w:t>0.0</w:t>
            </w:r>
            <w:r w:rsidRPr="1BB09DF8">
              <w:rPr>
                <w:rFonts w:eastAsia="Times New Roma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33E5443B" w14:textId="7275AB1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DC5A54" w:rsidTr="1BB09DF8" w14:paraId="0F0433D8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0DC7AB51" w14:textId="6B48071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B2C09">
              <w:rPr>
                <w:rFonts w:eastAsia="Times New Roman" w:cstheme="minorHAnsi"/>
              </w:rPr>
              <w:t>183342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4004015E" w14:textId="410855D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Programs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74B53CCD" w14:textId="3AB824A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B2C09">
              <w:rPr>
                <w:rFonts w:eastAsia="Times New Roman" w:cstheme="minorHAnsi"/>
              </w:rPr>
              <w:t>Habitat for Humanity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67EA7384" w14:textId="4349748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B2C09">
              <w:rPr>
                <w:rFonts w:eastAsia="Times New Roman" w:cstheme="minorHAnsi"/>
              </w:rPr>
              <w:t>$757.04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DC5A54" w:rsidP="00DC5A54" w:rsidRDefault="00DC5A54" w14:paraId="285E704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F46781" w14:paraId="4A06787C" w14:textId="5C75480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F46781" w14:paraId="75491053" w14:textId="0741E70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DC5A54" w:rsidTr="1BB09DF8" w14:paraId="3A95F3F2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642FD73B" w14:textId="449C10E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B2C09">
              <w:rPr>
                <w:rFonts w:eastAsia="Times New Roman" w:cstheme="minorHAnsi"/>
              </w:rPr>
              <w:t>183357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1A60D844" w14:textId="47C909D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Services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1055566A" w14:textId="5E795F9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B2C09">
              <w:rPr>
                <w:rFonts w:eastAsia="Times New Roman" w:cstheme="minorHAnsi"/>
              </w:rPr>
              <w:t>University of Illinois Astronomical Society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34E0CC58" w14:textId="2131C89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726002">
              <w:rPr>
                <w:rFonts w:eastAsia="Times New Roman" w:cstheme="minorHAnsi"/>
              </w:rPr>
              <w:t>$1,821.31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DC5A54" w:rsidP="00DC5A54" w:rsidRDefault="00DC5A54" w14:paraId="2F0C096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EC3F3C" w14:paraId="7BD1D8E2" w14:textId="5C53732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$1,328.30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EC3F3C" w14:paraId="3C7A4AD7" w14:textId="5CF381A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DC5A54" w:rsidTr="1BB09DF8" w14:paraId="27079D90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27784FFF" w14:textId="18B0596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726002">
              <w:rPr>
                <w:rFonts w:eastAsia="Times New Roman" w:cstheme="minorHAnsi"/>
              </w:rPr>
              <w:t>183176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4DA1C2BA" w14:textId="004AE46D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Programs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51B83249" w14:textId="4C1B9C3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726002">
              <w:rPr>
                <w:rFonts w:eastAsia="Times New Roman" w:cstheme="minorHAnsi"/>
              </w:rPr>
              <w:t>Lebanese Student Association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226DF6C2" w14:textId="1D390D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726002">
              <w:rPr>
                <w:rFonts w:eastAsia="Times New Roman" w:cstheme="minorHAnsi"/>
              </w:rPr>
              <w:t>$416.45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DC5A54" w:rsidP="00DC5A54" w:rsidRDefault="00DC5A54" w14:paraId="6FA03AF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462DFB" w14:paraId="7102919B" w14:textId="116641A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462DFB" w14:paraId="0A98E7F7" w14:textId="7C22C5F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DC5A54" w:rsidTr="1BB09DF8" w14:paraId="72328A44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5A4A4262" w14:textId="467B178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726002">
              <w:rPr>
                <w:rFonts w:eastAsia="Times New Roman" w:cstheme="minorHAnsi"/>
              </w:rPr>
              <w:t>183277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6DE17DD2" w14:textId="67F5FAC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Services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7EA4C16B" w14:textId="1270B54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726002">
              <w:rPr>
                <w:rFonts w:eastAsia="Times New Roman" w:cstheme="minorHAnsi"/>
              </w:rPr>
              <w:t>Illinois Student Organization of Meteorology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119D27E0" w14:textId="7F9396A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726002">
              <w:rPr>
                <w:rFonts w:eastAsia="Times New Roman" w:cstheme="minorHAnsi"/>
              </w:rPr>
              <w:t>$200.00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DC5A54" w:rsidP="00DC5A54" w:rsidRDefault="00DC5A54" w14:paraId="550F758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586C7D" w14:paraId="4D1D460A" w14:textId="2EE7D5C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586C7D" w14:paraId="7714C0BA" w14:textId="30EAD0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DC5A54" w:rsidTr="1BB09DF8" w14:paraId="4C9A2842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05C16101" w14:textId="3CF9CE9D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D087B">
              <w:rPr>
                <w:rFonts w:eastAsia="Times New Roman" w:cstheme="minorHAnsi"/>
              </w:rPr>
              <w:t>182736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66B309A6" w14:textId="7CBB321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Services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7D861E89" w14:textId="2DD5561D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D087B">
              <w:rPr>
                <w:rFonts w:eastAsia="Times New Roman" w:cstheme="minorHAnsi"/>
              </w:rPr>
              <w:t>Illini Esports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1D4E69EE" w14:textId="6D8FB28D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D087B">
              <w:rPr>
                <w:rFonts w:eastAsia="Times New Roman" w:cstheme="minorHAnsi"/>
              </w:rPr>
              <w:t>$9,982.00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DC5A54" w:rsidP="00DC5A54" w:rsidRDefault="00DC5A54" w14:paraId="6442822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586C7D" w14:paraId="66894427" w14:textId="173BA61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586C7D" w14:paraId="3B086868" w14:textId="4B077A6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  <w:tr w:rsidRPr="00583A20" w:rsidR="00DC5A54" w:rsidTr="1BB09DF8" w14:paraId="49A03EFE" w14:textId="77777777">
        <w:trPr>
          <w:trHeight w:val="489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126EA9BB" w14:textId="63CF325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D087B">
              <w:rPr>
                <w:rFonts w:eastAsia="Times New Roman" w:cstheme="minorHAnsi"/>
              </w:rPr>
              <w:t>181561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3A7234F7" w14:textId="5E39DC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Services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4A66ACE4" w14:textId="5A9CEAF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D087B">
              <w:rPr>
                <w:rFonts w:eastAsia="Times New Roman" w:cstheme="minorHAnsi"/>
              </w:rPr>
              <w:t>Chinese Language and International Development Society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DC5A54" w14:paraId="60037367" w14:textId="639A16D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D087B">
              <w:rPr>
                <w:rFonts w:eastAsia="Times New Roman" w:cstheme="minorHAnsi"/>
              </w:rPr>
              <w:t>$179.24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C372E5" w:rsidR="00DC5A54" w:rsidP="00DC5A54" w:rsidRDefault="00DC5A54" w14:paraId="7F6F28A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586C7D" w14:paraId="66789B7C" w14:textId="445D1D1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D087B">
              <w:rPr>
                <w:rStyle w:val="normaltextrun"/>
                <w:rFonts w:ascii="Calibri" w:hAnsi="Calibri" w:cs="Calibri"/>
              </w:rPr>
              <w:t>$179.24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DC5A54" w:rsidP="00DC5A54" w:rsidRDefault="00586C7D" w14:paraId="3BF1E30D" w14:textId="10FD647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8-0-0</w:t>
            </w:r>
          </w:p>
        </w:tc>
      </w:tr>
    </w:tbl>
    <w:bookmarkEnd w:id="1"/>
    <w:p w:rsidRPr="00583A20" w:rsidR="00583A20" w:rsidP="00961BE2" w:rsidRDefault="00583A20" w14:paraId="2DD3E8DB" w14:textId="77777777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583A20">
        <w:rPr>
          <w:rFonts w:eastAsia="Times New Roman" w:cstheme="minorHAnsi"/>
        </w:rPr>
        <w:t> </w:t>
      </w:r>
    </w:p>
    <w:p w:rsidR="00283918" w:rsidP="00961BE2" w:rsidRDefault="00283918" w14:paraId="5A8A1B40" w14:textId="0F7AA6D1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283918">
        <w:rPr>
          <w:rStyle w:val="normaltextrun"/>
          <w:rFonts w:ascii="Calibri" w:hAnsi="Calibri" w:cs="Calibri"/>
          <w:sz w:val="22"/>
          <w:szCs w:val="22"/>
        </w:rPr>
        <w:t>180737</w:t>
      </w:r>
      <w:r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Pr="00283918">
        <w:rPr>
          <w:rStyle w:val="normaltextrun"/>
          <w:rFonts w:ascii="Calibri" w:hAnsi="Calibri" w:cs="Calibri"/>
          <w:b/>
          <w:bCs/>
          <w:sz w:val="22"/>
          <w:szCs w:val="22"/>
        </w:rPr>
        <w:t>Illinois Robotics in Space</w:t>
      </w:r>
    </w:p>
    <w:p w:rsidR="00283918" w:rsidP="00961BE2" w:rsidRDefault="00283918" w14:paraId="21A08382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83918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283918">
        <w:rPr>
          <w:rStyle w:val="normaltextrun"/>
          <w:rFonts w:ascii="Calibri" w:hAnsi="Calibri" w:cs="Calibri"/>
          <w:sz w:val="22"/>
          <w:szCs w:val="22"/>
        </w:rPr>
        <w:t xml:space="preserve">: </w:t>
      </w:r>
      <w:r>
        <w:rPr>
          <w:rStyle w:val="normaltextrun"/>
          <w:rFonts w:ascii="Calibri" w:hAnsi="Calibri" w:cs="Calibri"/>
          <w:sz w:val="22"/>
          <w:szCs w:val="22"/>
        </w:rPr>
        <w:t>R</w:t>
      </w:r>
      <w:r w:rsidRPr="00283918">
        <w:rPr>
          <w:rStyle w:val="normaltextrun"/>
          <w:rFonts w:ascii="Calibri" w:hAnsi="Calibri" w:cs="Calibri"/>
          <w:sz w:val="22"/>
          <w:szCs w:val="22"/>
        </w:rPr>
        <w:t>eimbursement funding for previously purchased project hardware that is used in developing our autonomous lunar rover that competes in the NASA Lunabotics competition</w:t>
      </w:r>
    </w:p>
    <w:p w:rsidRPr="00283918" w:rsidR="00283918" w:rsidP="00961BE2" w:rsidRDefault="00283918" w14:paraId="7CF8EEDF" w14:textId="61BCC362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 w:rsidRPr="00283918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283918">
        <w:rPr>
          <w:rStyle w:val="normaltextrun"/>
          <w:rFonts w:ascii="Calibri" w:hAnsi="Calibri" w:cs="Calibri"/>
          <w:sz w:val="22"/>
          <w:szCs w:val="22"/>
        </w:rPr>
        <w:t>: Treasurer did not attend workshop</w:t>
      </w:r>
    </w:p>
    <w:p w:rsidR="00283918" w:rsidP="00961BE2" w:rsidRDefault="00283918" w14:paraId="74F0DB11" w14:textId="1EE119CC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Projects</w:t>
      </w:r>
    </w:p>
    <w:p w:rsidR="00283918" w:rsidP="00961BE2" w:rsidRDefault="00283918" w14:paraId="57111755" w14:textId="58B35961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Requested:</w:t>
      </w:r>
      <w:r w:rsidRPr="00283918">
        <w:t xml:space="preserve"> </w:t>
      </w:r>
      <w:r w:rsidRPr="00283918">
        <w:rPr>
          <w:rStyle w:val="normaltextrun"/>
          <w:rFonts w:ascii="Calibri" w:hAnsi="Calibri" w:cs="Calibri"/>
          <w:sz w:val="22"/>
          <w:szCs w:val="22"/>
        </w:rPr>
        <w:t>$1,660.51</w:t>
      </w:r>
    </w:p>
    <w:p w:rsidR="00283918" w:rsidP="00961BE2" w:rsidRDefault="00283918" w14:paraId="45B8F0F8" w14:textId="341534C9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 w:rsidR="00227900">
        <w:rPr>
          <w:rStyle w:val="normaltextrun"/>
          <w:rFonts w:ascii="Calibri" w:hAnsi="Calibri" w:cs="Calibri"/>
          <w:sz w:val="22"/>
          <w:szCs w:val="22"/>
        </w:rPr>
        <w:t xml:space="preserve"> $0.00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="00283918" w:rsidP="00961BE2" w:rsidRDefault="00283918" w14:paraId="630132CF" w14:textId="30E57150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>
        <w:rPr>
          <w:rStyle w:val="normaltextrun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Dipankar Yettapu</w:t>
      </w:r>
      <w:r w:rsidR="00630FEB">
        <w:rPr>
          <w:rStyle w:val="normaltextrun"/>
          <w:rFonts w:ascii="Calibri" w:hAnsi="Calibri" w:cs="Calibri"/>
          <w:sz w:val="22"/>
          <w:szCs w:val="22"/>
        </w:rPr>
        <w:t xml:space="preserve"> motions to deny</w:t>
      </w:r>
      <w:r w:rsidR="00586C7D">
        <w:rPr>
          <w:rStyle w:val="normaltextrun"/>
          <w:rFonts w:ascii="Calibri" w:hAnsi="Calibri" w:cs="Calibri"/>
          <w:sz w:val="22"/>
          <w:szCs w:val="22"/>
        </w:rPr>
        <w:t xml:space="preserve"> appeal</w:t>
      </w:r>
      <w:r w:rsidR="00630FEB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586C7D">
        <w:rPr>
          <w:rStyle w:val="normaltextrun"/>
          <w:rFonts w:ascii="Calibri" w:hAnsi="Calibri" w:cs="Calibri"/>
          <w:sz w:val="22"/>
          <w:szCs w:val="22"/>
        </w:rPr>
        <w:t>Alfonso Munaco</w:t>
      </w:r>
      <w:r w:rsidR="003810EA">
        <w:rPr>
          <w:rStyle w:val="normaltextrun"/>
          <w:rFonts w:ascii="Calibri" w:hAnsi="Calibri" w:cs="Calibri"/>
          <w:sz w:val="22"/>
          <w:szCs w:val="22"/>
        </w:rPr>
        <w:t xml:space="preserve"> seconds. Vote of </w:t>
      </w:r>
      <w:r w:rsidR="003D1D1C">
        <w:rPr>
          <w:rStyle w:val="normaltextrun"/>
          <w:rFonts w:ascii="Calibri" w:hAnsi="Calibri" w:cs="Calibri"/>
          <w:sz w:val="22"/>
          <w:szCs w:val="22"/>
        </w:rPr>
        <w:t>8-0-0.</w:t>
      </w:r>
    </w:p>
    <w:p w:rsidR="00283918" w:rsidP="00961BE2" w:rsidRDefault="00283918" w14:paraId="40070B70" w14:textId="4E6DC28D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283918">
        <w:rPr>
          <w:rStyle w:val="normaltextrun"/>
          <w:rFonts w:ascii="Calibri" w:hAnsi="Calibri" w:cs="Calibri"/>
          <w:sz w:val="22"/>
          <w:szCs w:val="22"/>
        </w:rPr>
        <w:t>182073</w:t>
      </w:r>
      <w:r>
        <w:rPr>
          <w:rStyle w:val="normaltextrun"/>
          <w:rFonts w:ascii="Calibri" w:hAnsi="Calibri" w:cs="Calibri"/>
          <w:sz w:val="22"/>
          <w:szCs w:val="22"/>
        </w:rPr>
        <w:t>-</w:t>
      </w:r>
      <w:r w:rsidRPr="0028391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LGBTJew</w:t>
      </w:r>
    </w:p>
    <w:p w:rsidR="00283918" w:rsidP="00961BE2" w:rsidRDefault="00283918" w14:paraId="694E922A" w14:textId="2CC070EA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Canopy Club rental and related fees, costumes/makeup, and essential equipment for drag show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3918" w:rsidP="00961BE2" w:rsidRDefault="00283918" w14:paraId="064A443B" w14:textId="46B05C1A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283918">
        <w:rPr>
          <w:rStyle w:val="normaltextrun"/>
          <w:rFonts w:ascii="Calibri" w:hAnsi="Calibri" w:cs="Calibri"/>
          <w:sz w:val="22"/>
          <w:szCs w:val="22"/>
        </w:rPr>
        <w:t>No membership director or secretary listed</w:t>
      </w:r>
    </w:p>
    <w:p w:rsidR="00283918" w:rsidP="00961BE2" w:rsidRDefault="00283918" w14:paraId="6A283F48" w14:textId="3F74C7DC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="00283918" w:rsidP="00961BE2" w:rsidRDefault="00283918" w14:paraId="2510A1AC" w14:textId="176F6F13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283918">
        <w:rPr>
          <w:rStyle w:val="normaltextrun"/>
          <w:rFonts w:ascii="Calibri" w:hAnsi="Calibri" w:cs="Calibri"/>
          <w:sz w:val="22"/>
          <w:szCs w:val="22"/>
        </w:rPr>
        <w:t>$4,735.00</w:t>
      </w:r>
    </w:p>
    <w:p w:rsidR="00283918" w:rsidP="00961BE2" w:rsidRDefault="00283918" w14:paraId="0A170846" w14:textId="645FC580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880B2F">
        <w:rPr>
          <w:rStyle w:val="normaltextrun"/>
          <w:rFonts w:ascii="Calibri" w:hAnsi="Calibri" w:cs="Calibri"/>
          <w:sz w:val="22"/>
          <w:szCs w:val="22"/>
        </w:rPr>
        <w:t>$0.00</w:t>
      </w:r>
    </w:p>
    <w:p w:rsidR="00283918" w:rsidP="00961BE2" w:rsidRDefault="00283918" w14:paraId="30A50F2A" w14:textId="39BE9281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>
        <w:rPr>
          <w:rStyle w:val="normaltextrun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Amani Laliwala</w:t>
      </w:r>
      <w:r w:rsidRPr="00A8421C" w:rsidR="00A8421C">
        <w:rPr>
          <w:rStyle w:val="normaltextrun"/>
          <w:rFonts w:ascii="Calibri" w:hAnsi="Calibri" w:cs="Calibri"/>
          <w:sz w:val="22"/>
          <w:szCs w:val="22"/>
        </w:rPr>
        <w:t xml:space="preserve"> motions to deny appeal. </w:t>
      </w:r>
      <w:r w:rsidR="00586C7D">
        <w:rPr>
          <w:rStyle w:val="normaltextrun"/>
          <w:rFonts w:ascii="Calibri" w:hAnsi="Calibri" w:cs="Calibri"/>
          <w:sz w:val="22"/>
          <w:szCs w:val="22"/>
        </w:rPr>
        <w:t>Dipankar Yettapu</w:t>
      </w:r>
      <w:r w:rsidRPr="00A8421C" w:rsidR="00A8421C">
        <w:rPr>
          <w:rStyle w:val="normaltextrun"/>
          <w:rFonts w:ascii="Calibri" w:hAnsi="Calibri" w:cs="Calibri"/>
          <w:sz w:val="22"/>
          <w:szCs w:val="22"/>
        </w:rPr>
        <w:t xml:space="preserve"> seconds. Vote of 8-0-0.</w:t>
      </w:r>
    </w:p>
    <w:p w:rsidRPr="00781582" w:rsidR="00283918" w:rsidP="00961BE2" w:rsidRDefault="00283918" w14:paraId="47439EC4" w14:textId="4F6E1139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es-VE"/>
        </w:rPr>
      </w:pPr>
      <w:r w:rsidRPr="00781582">
        <w:rPr>
          <w:rStyle w:val="normaltextrun"/>
          <w:rFonts w:ascii="Calibri" w:hAnsi="Calibri" w:cs="Calibri"/>
          <w:sz w:val="22"/>
          <w:szCs w:val="22"/>
          <w:lang w:val="es-VE"/>
        </w:rPr>
        <w:t xml:space="preserve">App No. 180745- </w:t>
      </w:r>
      <w:r w:rsidRPr="00781582">
        <w:rPr>
          <w:rStyle w:val="normaltextrun"/>
          <w:rFonts w:ascii="Calibri" w:hAnsi="Calibri" w:cs="Calibri"/>
          <w:b/>
          <w:bCs/>
          <w:sz w:val="22"/>
          <w:szCs w:val="22"/>
          <w:lang w:val="es-VE"/>
        </w:rPr>
        <w:t>La Unidad Latina, Lambda Upsilon Lambda Fraternity, Inc.</w:t>
      </w:r>
    </w:p>
    <w:p w:rsidR="00283918" w:rsidP="00961BE2" w:rsidRDefault="00283918" w14:paraId="082E9D3F" w14:textId="4A7ED234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Alice Campbell Center rental, food, and disposable items for Women’s Empowerment Dinner 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3918" w:rsidP="00961BE2" w:rsidRDefault="00283918" w14:paraId="7F533DC5" w14:textId="73658FE4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283918">
        <w:rPr>
          <w:rStyle w:val="normaltextrun"/>
          <w:rFonts w:ascii="Calibri" w:hAnsi="Calibri" w:cs="Calibri"/>
          <w:sz w:val="22"/>
          <w:szCs w:val="22"/>
        </w:rPr>
        <w:t>Treasurer has not attended SORF Training workshop</w:t>
      </w:r>
    </w:p>
    <w:p w:rsidR="00283918" w:rsidP="00961BE2" w:rsidRDefault="00283918" w14:paraId="37759E23" w14:textId="4BA8323D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="00283918" w:rsidP="00961BE2" w:rsidRDefault="00283918" w14:paraId="36406A06" w14:textId="33932012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283918">
        <w:rPr>
          <w:rStyle w:val="normaltextrun"/>
          <w:rFonts w:ascii="Calibri" w:hAnsi="Calibri" w:cs="Calibri"/>
          <w:sz w:val="22"/>
          <w:szCs w:val="22"/>
        </w:rPr>
        <w:t>$3,452.71</w:t>
      </w:r>
    </w:p>
    <w:p w:rsidR="00283918" w:rsidP="00961BE2" w:rsidRDefault="00283918" w14:paraId="603042B1" w14:textId="7CBC176A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AE612A">
        <w:rPr>
          <w:rStyle w:val="normaltextrun"/>
          <w:rFonts w:ascii="Calibri" w:hAnsi="Calibri" w:cs="Calibri"/>
          <w:sz w:val="22"/>
          <w:szCs w:val="22"/>
        </w:rPr>
        <w:t>$0</w:t>
      </w:r>
      <w:r w:rsidR="001A5B25">
        <w:rPr>
          <w:rStyle w:val="normaltextrun"/>
          <w:rFonts w:ascii="Calibri" w:hAnsi="Calibri" w:cs="Calibri"/>
          <w:sz w:val="22"/>
          <w:szCs w:val="22"/>
        </w:rPr>
        <w:t>.00</w:t>
      </w:r>
    </w:p>
    <w:p w:rsidR="00283918" w:rsidP="048F4ADD" w:rsidRDefault="3EF5796D" w14:paraId="367B6A53" w14:textId="3D150521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 w:rsidRPr="048F4ADD"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 w:rsidRPr="048F4ADD">
        <w:rPr>
          <w:rStyle w:val="normaltextrun"/>
          <w:b/>
          <w:bCs/>
        </w:rPr>
        <w:t>:</w:t>
      </w:r>
      <w:r w:rsidRPr="048F4AD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48F4ADD" w:rsidR="6D4F41C1">
        <w:rPr>
          <w:rStyle w:val="normaltextrun"/>
          <w:rFonts w:ascii="Calibri" w:hAnsi="Calibri" w:cs="Calibri"/>
          <w:sz w:val="22"/>
          <w:szCs w:val="22"/>
        </w:rPr>
        <w:t>Jimmy Ewers</w:t>
      </w:r>
      <w:r w:rsidRPr="048F4ADD" w:rsidR="6D4F41C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48F4ADD" w:rsidR="6D4F41C1">
        <w:rPr>
          <w:rStyle w:val="normaltextrun"/>
          <w:rFonts w:ascii="Calibri" w:hAnsi="Calibri" w:cs="Calibri"/>
          <w:sz w:val="22"/>
          <w:szCs w:val="22"/>
        </w:rPr>
        <w:t>m</w:t>
      </w:r>
      <w:r w:rsidRPr="048F4ADD" w:rsidR="700F059E">
        <w:rPr>
          <w:rStyle w:val="normaltextrun"/>
          <w:rFonts w:ascii="Calibri" w:hAnsi="Calibri" w:cs="Calibri"/>
          <w:sz w:val="22"/>
          <w:szCs w:val="22"/>
        </w:rPr>
        <w:t>otion</w:t>
      </w:r>
      <w:r w:rsidRPr="048F4ADD" w:rsidR="6D4F41C1">
        <w:rPr>
          <w:rStyle w:val="normaltextrun"/>
          <w:rFonts w:ascii="Calibri" w:hAnsi="Calibri" w:cs="Calibri"/>
          <w:sz w:val="22"/>
          <w:szCs w:val="22"/>
        </w:rPr>
        <w:t>s</w:t>
      </w:r>
      <w:r w:rsidRPr="048F4ADD" w:rsidR="700F059E">
        <w:rPr>
          <w:rStyle w:val="normaltextrun"/>
          <w:rFonts w:ascii="Calibri" w:hAnsi="Calibri" w:cs="Calibri"/>
          <w:sz w:val="22"/>
          <w:szCs w:val="22"/>
        </w:rPr>
        <w:t xml:space="preserve"> to adjust rational (roster issues</w:t>
      </w:r>
      <w:r w:rsidRPr="048F4ADD" w:rsidR="2FD706B1">
        <w:rPr>
          <w:rStyle w:val="normaltextrun"/>
          <w:rFonts w:ascii="Calibri" w:hAnsi="Calibri" w:cs="Calibri"/>
          <w:sz w:val="22"/>
          <w:szCs w:val="22"/>
        </w:rPr>
        <w:t xml:space="preserve"> a</w:t>
      </w:r>
      <w:r w:rsidRPr="048F4ADD" w:rsidR="05C12D89">
        <w:rPr>
          <w:rStyle w:val="normaltextrun"/>
          <w:rFonts w:ascii="Calibri" w:hAnsi="Calibri" w:cs="Calibri"/>
          <w:sz w:val="22"/>
          <w:szCs w:val="22"/>
        </w:rPr>
        <w:t>t the time of funding</w:t>
      </w:r>
      <w:r w:rsidRPr="048F4ADD" w:rsidR="700F059E">
        <w:rPr>
          <w:rStyle w:val="normaltextrun"/>
          <w:rFonts w:ascii="Calibri" w:hAnsi="Calibri" w:cs="Calibri"/>
          <w:sz w:val="22"/>
          <w:szCs w:val="22"/>
        </w:rPr>
        <w:t xml:space="preserve">). </w:t>
      </w:r>
      <w:r w:rsidRPr="048F4ADD" w:rsidR="6D4F41C1">
        <w:rPr>
          <w:rStyle w:val="normaltextrun"/>
          <w:rFonts w:ascii="Calibri" w:hAnsi="Calibri" w:cs="Calibri"/>
          <w:sz w:val="22"/>
          <w:szCs w:val="22"/>
        </w:rPr>
        <w:t>Alfonso Munaco</w:t>
      </w:r>
      <w:r w:rsidRPr="048F4ADD" w:rsidR="700F059E">
        <w:rPr>
          <w:rStyle w:val="normaltextrun"/>
          <w:rFonts w:ascii="Calibri" w:hAnsi="Calibri" w:cs="Calibri"/>
          <w:sz w:val="22"/>
          <w:szCs w:val="22"/>
        </w:rPr>
        <w:t xml:space="preserve"> seconds. Vote of 8-0-0.</w:t>
      </w:r>
    </w:p>
    <w:p w:rsidR="00283918" w:rsidP="00961BE2" w:rsidRDefault="00283918" w14:paraId="37AACCD1" w14:textId="03AA1671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C7217B" w:rsidR="00C7217B">
        <w:rPr>
          <w:rStyle w:val="normaltextrun"/>
          <w:rFonts w:ascii="Calibri" w:hAnsi="Calibri" w:cs="Calibri"/>
          <w:sz w:val="22"/>
          <w:szCs w:val="22"/>
        </w:rPr>
        <w:t>182043</w:t>
      </w:r>
      <w:r w:rsidR="00C7217B"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Pr="00C7217B" w:rsidR="00C7217B">
        <w:rPr>
          <w:rStyle w:val="normaltextrun"/>
          <w:rFonts w:ascii="Calibri" w:hAnsi="Calibri" w:cs="Calibri"/>
          <w:b/>
          <w:bCs/>
          <w:sz w:val="22"/>
          <w:szCs w:val="22"/>
        </w:rPr>
        <w:t>Outdoor Adventure Club</w:t>
      </w:r>
    </w:p>
    <w:p w:rsidR="00283918" w:rsidP="00961BE2" w:rsidRDefault="00283918" w14:paraId="2E803F86" w14:textId="7C886DBE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C7217B">
        <w:rPr>
          <w:rStyle w:val="normaltextrun"/>
          <w:rFonts w:ascii="Calibri" w:hAnsi="Calibri" w:cs="Calibri"/>
          <w:sz w:val="22"/>
          <w:szCs w:val="22"/>
        </w:rPr>
        <w:t>Storage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7217B">
        <w:rPr>
          <w:rStyle w:val="normaltextrun"/>
          <w:rFonts w:ascii="Calibri" w:hAnsi="Calibri" w:cs="Calibri"/>
          <w:sz w:val="22"/>
          <w:szCs w:val="22"/>
        </w:rPr>
        <w:t>space rental for club gear</w:t>
      </w:r>
    </w:p>
    <w:p w:rsidR="00283918" w:rsidP="00961BE2" w:rsidRDefault="00283918" w14:paraId="0911CA1B" w14:textId="35FD623A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C7217B">
        <w:rPr>
          <w:rStyle w:val="normaltextrun"/>
          <w:rFonts w:ascii="Calibri" w:hAnsi="Calibri" w:cs="Calibri"/>
          <w:sz w:val="22"/>
          <w:szCs w:val="22"/>
        </w:rPr>
        <w:t xml:space="preserve">Out of funding period </w:t>
      </w:r>
    </w:p>
    <w:p w:rsidR="00283918" w:rsidP="00961BE2" w:rsidRDefault="00283918" w14:paraId="0A8319CC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3918" w:rsidP="00961BE2" w:rsidRDefault="00283918" w14:paraId="62814C1F" w14:textId="33AE6E1E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7217B" w:rsidR="00C7217B">
        <w:rPr>
          <w:rStyle w:val="normaltextrun"/>
          <w:rFonts w:ascii="Calibri" w:hAnsi="Calibri" w:cs="Calibri"/>
          <w:sz w:val="22"/>
          <w:szCs w:val="22"/>
        </w:rPr>
        <w:t>$9,967.84</w:t>
      </w:r>
    </w:p>
    <w:p w:rsidR="00283918" w:rsidP="00961BE2" w:rsidRDefault="00283918" w14:paraId="15523720" w14:textId="4762B80A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7217B" w:rsidR="00EA20D8">
        <w:rPr>
          <w:rStyle w:val="normaltextrun"/>
          <w:rFonts w:ascii="Calibri" w:hAnsi="Calibri" w:cs="Calibri"/>
          <w:sz w:val="22"/>
          <w:szCs w:val="22"/>
        </w:rPr>
        <w:t>$9,967.84</w:t>
      </w:r>
    </w:p>
    <w:p w:rsidR="0E6EFB61" w:rsidP="785D7D49" w:rsidRDefault="0E6EFB61" w14:paraId="11226DCA" w14:textId="0AEED255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 w:rsidRPr="785D7D49">
        <w:rPr>
          <w:rFonts w:ascii="Calibri" w:hAnsi="Calibri" w:cs="Calibri"/>
          <w:i/>
          <w:iCs/>
          <w:sz w:val="22"/>
          <w:szCs w:val="22"/>
        </w:rPr>
        <w:t xml:space="preserve">Appeal Comments: </w:t>
      </w:r>
      <w:r w:rsidRPr="785D7D49">
        <w:rPr>
          <w:rFonts w:ascii="Calibri" w:hAnsi="Calibri" w:cs="Calibri"/>
          <w:sz w:val="22"/>
          <w:szCs w:val="22"/>
        </w:rPr>
        <w:t>SORF incorrectly applied funding period to Services c</w:t>
      </w:r>
      <w:r w:rsidRPr="785D7D49" w:rsidR="7424D616">
        <w:rPr>
          <w:rFonts w:ascii="Calibri" w:hAnsi="Calibri" w:cs="Calibri"/>
          <w:sz w:val="22"/>
          <w:szCs w:val="22"/>
        </w:rPr>
        <w:t xml:space="preserve">harge. Services funding is for the long-term function of the organization and is not tied to a funding period. </w:t>
      </w:r>
    </w:p>
    <w:p w:rsidR="00283918" w:rsidP="00961BE2" w:rsidRDefault="00283918" w14:paraId="0E1995C1" w14:textId="40B0F31F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>
        <w:rPr>
          <w:rStyle w:val="normaltextrun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Alfonso Munaco</w:t>
      </w:r>
      <w:r w:rsidR="006F1DA2">
        <w:rPr>
          <w:rStyle w:val="normaltextrun"/>
          <w:rFonts w:ascii="Calibri" w:hAnsi="Calibri" w:cs="Calibri"/>
          <w:sz w:val="22"/>
          <w:szCs w:val="22"/>
        </w:rPr>
        <w:t xml:space="preserve"> motions to approve line item 1, budget </w:t>
      </w:r>
      <w:r w:rsidR="00586C7D">
        <w:rPr>
          <w:rStyle w:val="normaltextrun"/>
          <w:rFonts w:ascii="Calibri" w:hAnsi="Calibri" w:cs="Calibri"/>
          <w:sz w:val="22"/>
          <w:szCs w:val="22"/>
        </w:rPr>
        <w:t>1 at standard</w:t>
      </w:r>
      <w:r w:rsidRPr="785D7D49" w:rsidR="2AAE232D">
        <w:rPr>
          <w:rStyle w:val="normaltextrun"/>
          <w:rFonts w:ascii="Calibri" w:hAnsi="Calibri" w:cs="Calibri"/>
          <w:sz w:val="22"/>
          <w:szCs w:val="22"/>
        </w:rPr>
        <w:t xml:space="preserve"> due to incorrectly applying funding period standard</w:t>
      </w:r>
      <w:r w:rsidRPr="785D7D49" w:rsidR="00586C7D">
        <w:rPr>
          <w:rStyle w:val="normaltextrun"/>
          <w:rFonts w:ascii="Calibri" w:hAnsi="Calibri" w:cs="Calibri"/>
          <w:sz w:val="22"/>
          <w:szCs w:val="22"/>
        </w:rPr>
        <w:t>.</w:t>
      </w:r>
      <w:r w:rsidR="006F1DA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Dipankar Yettapu</w:t>
      </w:r>
      <w:r w:rsidR="006F1DA2">
        <w:rPr>
          <w:rStyle w:val="normaltextrun"/>
          <w:rFonts w:ascii="Calibri" w:hAnsi="Calibri" w:cs="Calibri"/>
          <w:sz w:val="22"/>
          <w:szCs w:val="22"/>
        </w:rPr>
        <w:t xml:space="preserve"> seconds. Vote of 8-0-0.</w:t>
      </w:r>
    </w:p>
    <w:p w:rsidR="00283918" w:rsidP="00961BE2" w:rsidRDefault="00283918" w14:paraId="0692B966" w14:textId="49E956C4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bookmarkStart w:name="_Hlk131445483" w:id="3"/>
      <w:r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C7217B" w:rsidR="00C7217B">
        <w:rPr>
          <w:rStyle w:val="normaltextrun"/>
          <w:rFonts w:ascii="Calibri" w:hAnsi="Calibri" w:cs="Calibri"/>
          <w:sz w:val="22"/>
          <w:szCs w:val="22"/>
        </w:rPr>
        <w:t>180358</w:t>
      </w:r>
      <w:r w:rsidR="00C7217B"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Pr="00C7217B" w:rsidR="00C7217B">
        <w:rPr>
          <w:rStyle w:val="normaltextrun"/>
          <w:rFonts w:ascii="Calibri" w:hAnsi="Calibri" w:cs="Calibri"/>
          <w:b/>
          <w:bCs/>
          <w:sz w:val="22"/>
          <w:szCs w:val="22"/>
        </w:rPr>
        <w:t>Les Claviers</w:t>
      </w:r>
    </w:p>
    <w:p w:rsidR="00283918" w:rsidP="00961BE2" w:rsidRDefault="00283918" w14:paraId="45DF3EF1" w14:textId="6A8A8B4B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C7217B">
        <w:rPr>
          <w:rStyle w:val="normaltextrun"/>
          <w:rFonts w:ascii="Calibri" w:hAnsi="Calibri" w:cs="Calibri"/>
          <w:sz w:val="22"/>
          <w:szCs w:val="22"/>
        </w:rPr>
        <w:t>Storage space rental for club gear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3918" w:rsidP="00961BE2" w:rsidRDefault="00283918" w14:paraId="207E88EE" w14:textId="08EED156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7217B" w:rsidR="00C7217B">
        <w:rPr>
          <w:rStyle w:val="normaltextrun"/>
          <w:rFonts w:ascii="Calibri" w:hAnsi="Calibri" w:cs="Calibri"/>
          <w:sz w:val="22"/>
          <w:szCs w:val="22"/>
        </w:rPr>
        <w:t>Dates of service are unclear</w:t>
      </w:r>
    </w:p>
    <w:p w:rsidR="00283918" w:rsidP="00961BE2" w:rsidRDefault="00283918" w14:paraId="3157E316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3918" w:rsidP="00961BE2" w:rsidRDefault="00283918" w14:paraId="13AF878E" w14:textId="26F655CB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="00C7217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: </w:t>
      </w:r>
      <w:r w:rsidRPr="00C7217B" w:rsidR="00C7217B">
        <w:rPr>
          <w:rStyle w:val="normaltextrun"/>
          <w:rFonts w:ascii="Calibri" w:hAnsi="Calibri" w:cs="Calibri"/>
          <w:sz w:val="22"/>
          <w:szCs w:val="22"/>
        </w:rPr>
        <w:t>$775.00</w:t>
      </w:r>
    </w:p>
    <w:p w:rsidRPr="00753CA6" w:rsidR="00283918" w:rsidP="00753CA6" w:rsidRDefault="00283918" w14:paraId="4FF00DC7" w14:textId="5DAD6E82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7217B" w:rsidR="00753CA6">
        <w:rPr>
          <w:rStyle w:val="normaltextrun"/>
          <w:rFonts w:ascii="Calibri" w:hAnsi="Calibri" w:cs="Calibri"/>
          <w:sz w:val="22"/>
          <w:szCs w:val="22"/>
        </w:rPr>
        <w:t>$775.00</w:t>
      </w:r>
    </w:p>
    <w:p w:rsidR="00283918" w:rsidP="785D7D49" w:rsidRDefault="0F74315E" w14:paraId="01AB363A" w14:textId="3870DF08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 w:rsidRPr="785D7D49">
        <w:rPr>
          <w:rFonts w:ascii="Calibri" w:hAnsi="Calibri" w:cs="Calibri"/>
          <w:i/>
          <w:iCs/>
          <w:sz w:val="22"/>
          <w:szCs w:val="22"/>
        </w:rPr>
        <w:t xml:space="preserve">Appeal Comments: </w:t>
      </w:r>
      <w:r w:rsidRPr="785D7D49">
        <w:rPr>
          <w:rFonts w:ascii="Calibri" w:hAnsi="Calibri" w:cs="Calibri"/>
          <w:sz w:val="22"/>
          <w:szCs w:val="22"/>
        </w:rPr>
        <w:t xml:space="preserve">SORF incorrectly applied funding period to Services charge. Services funding is for the long-term function of the organization and is not tied to a funding period. </w:t>
      </w:r>
    </w:p>
    <w:p w:rsidR="00283918" w:rsidP="00961BE2" w:rsidRDefault="00283918" w14:paraId="474D782A" w14:textId="0600C9D8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>
        <w:rPr>
          <w:rStyle w:val="normaltextrun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6F0FE1">
        <w:rPr>
          <w:rStyle w:val="normaltextrun"/>
          <w:rFonts w:ascii="Calibri" w:hAnsi="Calibri" w:cs="Calibri"/>
          <w:sz w:val="22"/>
          <w:szCs w:val="22"/>
        </w:rPr>
        <w:t>Jimmy Ewers</w:t>
      </w:r>
      <w:r w:rsidR="00273750">
        <w:rPr>
          <w:rStyle w:val="normaltextrun"/>
          <w:rFonts w:ascii="Calibri" w:hAnsi="Calibri" w:cs="Calibri"/>
          <w:sz w:val="22"/>
          <w:szCs w:val="22"/>
        </w:rPr>
        <w:t xml:space="preserve"> motions to a</w:t>
      </w:r>
      <w:r w:rsidR="00586C7D">
        <w:rPr>
          <w:rStyle w:val="normaltextrun"/>
          <w:rFonts w:ascii="Calibri" w:hAnsi="Calibri" w:cs="Calibri"/>
          <w:sz w:val="22"/>
          <w:szCs w:val="22"/>
        </w:rPr>
        <w:t>pprove application at standard</w:t>
      </w:r>
      <w:r w:rsidRPr="785D7D49" w:rsidR="475A3AD9">
        <w:rPr>
          <w:rStyle w:val="normaltextrun"/>
          <w:rFonts w:ascii="Calibri" w:hAnsi="Calibri" w:cs="Calibri"/>
          <w:sz w:val="22"/>
          <w:szCs w:val="22"/>
        </w:rPr>
        <w:t xml:space="preserve"> due to incorrectly applying funding period standard</w:t>
      </w:r>
      <w:r w:rsidRPr="785D7D49" w:rsidR="00586C7D">
        <w:rPr>
          <w:rStyle w:val="normaltextrun"/>
          <w:rFonts w:ascii="Calibri" w:hAnsi="Calibri" w:cs="Calibri"/>
          <w:sz w:val="22"/>
          <w:szCs w:val="22"/>
        </w:rPr>
        <w:t>.</w:t>
      </w:r>
      <w:r w:rsidR="0027375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Alfonso Munaco</w:t>
      </w:r>
      <w:r w:rsidR="00273750">
        <w:rPr>
          <w:rStyle w:val="normaltextrun"/>
          <w:rFonts w:ascii="Calibri" w:hAnsi="Calibri" w:cs="Calibri"/>
          <w:sz w:val="22"/>
          <w:szCs w:val="22"/>
        </w:rPr>
        <w:t xml:space="preserve"> seconds. Vote of 8-0-0.</w:t>
      </w:r>
    </w:p>
    <w:bookmarkEnd w:id="3"/>
    <w:p w:rsidR="006F0FE1" w:rsidP="6C30448C" w:rsidRDefault="7C68E456" w14:paraId="5064A991" w14:textId="51186586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 w:rsidRPr="6C30448C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6C30448C">
        <w:rPr>
          <w:rFonts w:ascii="Calibri" w:hAnsi="Calibri" w:cs="Calibri"/>
          <w:sz w:val="22"/>
          <w:szCs w:val="22"/>
        </w:rPr>
        <w:t xml:space="preserve">182401- </w:t>
      </w:r>
      <w:r w:rsidRPr="6C30448C">
        <w:rPr>
          <w:rFonts w:ascii="Calibri" w:hAnsi="Calibri" w:cs="Calibri"/>
          <w:b/>
          <w:bCs/>
          <w:sz w:val="22"/>
          <w:szCs w:val="22"/>
        </w:rPr>
        <w:t>iRobotics</w:t>
      </w:r>
    </w:p>
    <w:p w:rsidR="006F0FE1" w:rsidP="006F0FE1" w:rsidRDefault="006F0FE1" w14:paraId="40CA129E" w14:textId="4DAAE016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Travel and lodging to competition </w:t>
      </w:r>
    </w:p>
    <w:p w:rsidR="006F0FE1" w:rsidP="006F0FE1" w:rsidRDefault="006F0FE1" w14:paraId="2339034E" w14:textId="0ECBF279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>: Competition is in July</w:t>
      </w:r>
    </w:p>
    <w:p w:rsidR="006F0FE1" w:rsidP="006F0FE1" w:rsidRDefault="006F0FE1" w14:paraId="5D407AE3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6F0FE1" w:rsidR="006F0FE1" w:rsidP="006F0FE1" w:rsidRDefault="006F0FE1" w14:paraId="0DB72F1C" w14:textId="4426F2A4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Amount Requested: </w:t>
      </w:r>
      <w:r w:rsidRPr="006F0FE1">
        <w:rPr>
          <w:rStyle w:val="normaltextrun"/>
          <w:rFonts w:ascii="Calibri" w:hAnsi="Calibri" w:cs="Calibri"/>
          <w:sz w:val="22"/>
          <w:szCs w:val="22"/>
        </w:rPr>
        <w:t>$9,714.00</w:t>
      </w:r>
    </w:p>
    <w:p w:rsidRPr="006F0FE1" w:rsidR="006F0FE1" w:rsidP="048F4ADD" w:rsidRDefault="0B7EB0A3" w14:paraId="2E7E3A87" w14:textId="4A272995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rPr>
          <w:rStyle w:val="normaltextrun"/>
          <w:rFonts w:ascii="Calibri" w:hAnsi="Calibri" w:cs="Calibri"/>
          <w:sz w:val="22"/>
          <w:szCs w:val="22"/>
        </w:rPr>
      </w:pPr>
      <w:r w:rsidRPr="048F4ADD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48F4ADD">
        <w:rPr>
          <w:rStyle w:val="normaltextrun"/>
          <w:rFonts w:ascii="Calibri" w:hAnsi="Calibri" w:cs="Calibri"/>
          <w:sz w:val="22"/>
          <w:szCs w:val="22"/>
        </w:rPr>
        <w:t>: $</w:t>
      </w:r>
      <w:r w:rsidRPr="048F4ADD" w:rsidR="2C3E793B">
        <w:rPr>
          <w:rStyle w:val="normaltextrun"/>
          <w:rFonts w:ascii="Calibri" w:hAnsi="Calibri" w:cs="Calibri"/>
          <w:sz w:val="22"/>
          <w:szCs w:val="22"/>
        </w:rPr>
        <w:t>0.00</w:t>
      </w:r>
    </w:p>
    <w:p w:rsidR="57DC145E" w:rsidP="6C30448C" w:rsidRDefault="11ED982F" w14:paraId="7BE899E5" w14:textId="1B1DCE7D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rPr>
          <w:rStyle w:val="normaltextrun"/>
          <w:rFonts w:ascii="Calibri" w:hAnsi="Calibri" w:cs="Calibri"/>
          <w:sz w:val="22"/>
          <w:szCs w:val="22"/>
        </w:rPr>
      </w:pPr>
      <w:r w:rsidRPr="6C30448C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Appeal comments: </w:t>
      </w:r>
      <w:r w:rsidRPr="6C30448C">
        <w:rPr>
          <w:rStyle w:val="normaltextrun"/>
          <w:rFonts w:ascii="Calibri" w:hAnsi="Calibri" w:cs="Calibri"/>
          <w:sz w:val="22"/>
          <w:szCs w:val="22"/>
        </w:rPr>
        <w:t xml:space="preserve">Due to fiscal year crossover </w:t>
      </w:r>
      <w:r w:rsidRPr="6C30448C" w:rsidR="589A99CE">
        <w:rPr>
          <w:rStyle w:val="normaltextrun"/>
          <w:rFonts w:ascii="Calibri" w:hAnsi="Calibri" w:cs="Calibri"/>
          <w:sz w:val="22"/>
          <w:szCs w:val="22"/>
        </w:rPr>
        <w:t xml:space="preserve">this competition cannot be funded. </w:t>
      </w:r>
    </w:p>
    <w:p w:rsidRPr="006F0FE1" w:rsidR="002B6C31" w:rsidP="048F4ADD" w:rsidRDefault="5B24F246" w14:paraId="03F3E080" w14:textId="763BD766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 w:rsidRPr="048F4ADD"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 w:rsidRPr="048F4ADD">
        <w:rPr>
          <w:rStyle w:val="normaltextrun"/>
          <w:b/>
          <w:bCs/>
        </w:rPr>
        <w:t>:</w:t>
      </w:r>
      <w:r w:rsidRPr="048F4AD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48F4ADD" w:rsidR="173002FD">
        <w:rPr>
          <w:rFonts w:ascii="Calibri" w:hAnsi="Calibri" w:cs="Calibri"/>
          <w:sz w:val="22"/>
          <w:szCs w:val="22"/>
        </w:rPr>
        <w:t>Alfonso Munaco</w:t>
      </w:r>
      <w:r w:rsidRPr="048F4ADD" w:rsidR="77CA34D4">
        <w:rPr>
          <w:rFonts w:ascii="Calibri" w:hAnsi="Calibri" w:cs="Calibri"/>
          <w:sz w:val="22"/>
          <w:szCs w:val="22"/>
        </w:rPr>
        <w:t xml:space="preserve"> motions to approve budget 1 at standard. </w:t>
      </w:r>
      <w:r w:rsidRPr="048F4ADD" w:rsidR="173002FD">
        <w:rPr>
          <w:rFonts w:ascii="Calibri" w:hAnsi="Calibri" w:cs="Calibri"/>
          <w:sz w:val="22"/>
          <w:szCs w:val="22"/>
        </w:rPr>
        <w:t>Dipankar Yettapu</w:t>
      </w:r>
      <w:r w:rsidRPr="048F4ADD" w:rsidR="77CA34D4">
        <w:rPr>
          <w:rFonts w:ascii="Calibri" w:hAnsi="Calibri" w:cs="Calibri"/>
          <w:sz w:val="22"/>
          <w:szCs w:val="22"/>
        </w:rPr>
        <w:t xml:space="preserve"> seconds. Vote of 8-0-0.</w:t>
      </w:r>
      <w:r w:rsidRPr="048F4ADD" w:rsidR="67A3FCDB">
        <w:rPr>
          <w:rFonts w:ascii="Calibri" w:hAnsi="Calibri" w:cs="Calibri"/>
          <w:sz w:val="22"/>
          <w:szCs w:val="22"/>
        </w:rPr>
        <w:t xml:space="preserve"> </w:t>
      </w:r>
    </w:p>
    <w:p w:rsidRPr="006F0FE1" w:rsidR="002B6C31" w:rsidP="048F4ADD" w:rsidRDefault="67A3FCDB" w14:paraId="5A10C51D" w14:textId="24B0C288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 w:rsidRPr="048F4ADD">
        <w:rPr>
          <w:rFonts w:ascii="Calibri" w:hAnsi="Calibri" w:cs="Calibri"/>
          <w:sz w:val="22"/>
          <w:szCs w:val="22"/>
        </w:rPr>
        <w:t xml:space="preserve">Appeal </w:t>
      </w:r>
      <w:r w:rsidRPr="048F4ADD" w:rsidR="6D606D85">
        <w:rPr>
          <w:rFonts w:ascii="Calibri" w:hAnsi="Calibri" w:cs="Calibri"/>
          <w:sz w:val="22"/>
          <w:szCs w:val="22"/>
        </w:rPr>
        <w:t xml:space="preserve">has been </w:t>
      </w:r>
      <w:r w:rsidRPr="048F4ADD">
        <w:rPr>
          <w:rFonts w:ascii="Calibri" w:hAnsi="Calibri" w:cs="Calibri"/>
          <w:sz w:val="22"/>
          <w:szCs w:val="22"/>
        </w:rPr>
        <w:t>denied during administrative review.</w:t>
      </w:r>
    </w:p>
    <w:p w:rsidR="00283918" w:rsidP="00961BE2" w:rsidRDefault="00283918" w14:paraId="0207BA2E" w14:textId="6A6112F9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0B2C09" w:rsidR="000B2C09">
        <w:rPr>
          <w:rStyle w:val="normaltextrun"/>
          <w:rFonts w:ascii="Calibri" w:hAnsi="Calibri" w:cs="Calibri"/>
          <w:sz w:val="22"/>
          <w:szCs w:val="22"/>
        </w:rPr>
        <w:t>183342</w:t>
      </w:r>
      <w:r w:rsidR="000B2C09"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Pr="000B2C09" w:rsidR="000B2C09">
        <w:rPr>
          <w:rStyle w:val="normaltextrun"/>
          <w:rFonts w:ascii="Calibri" w:hAnsi="Calibri" w:cs="Calibri"/>
          <w:b/>
          <w:bCs/>
          <w:sz w:val="22"/>
          <w:szCs w:val="22"/>
        </w:rPr>
        <w:t>Habitat for Humanity Campus</w:t>
      </w:r>
      <w:r w:rsidRPr="000B2C09" w:rsidR="000B2C0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0B2C09" w:rsidR="000B2C09">
        <w:rPr>
          <w:rStyle w:val="normaltextrun"/>
          <w:rFonts w:ascii="Calibri" w:hAnsi="Calibri" w:cs="Calibri"/>
          <w:b/>
          <w:bCs/>
          <w:sz w:val="22"/>
          <w:szCs w:val="22"/>
        </w:rPr>
        <w:t>Chapter</w:t>
      </w:r>
    </w:p>
    <w:p w:rsidR="00283918" w:rsidP="00961BE2" w:rsidRDefault="00283918" w14:paraId="7D7E1ECB" w14:textId="23A304F8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0B2C09">
        <w:rPr>
          <w:rStyle w:val="normaltextrun"/>
          <w:rFonts w:ascii="Calibri" w:hAnsi="Calibri" w:cs="Calibri"/>
          <w:sz w:val="22"/>
          <w:szCs w:val="22"/>
        </w:rPr>
        <w:t>Building materials and food for homelessness awareness charity event</w:t>
      </w:r>
    </w:p>
    <w:p w:rsidR="00283918" w:rsidP="00961BE2" w:rsidRDefault="00283918" w14:paraId="6A7058C4" w14:textId="0E9C61E5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0B2C09">
        <w:rPr>
          <w:rStyle w:val="normaltextrun"/>
          <w:rFonts w:ascii="Calibri" w:hAnsi="Calibri" w:cs="Calibri"/>
          <w:sz w:val="22"/>
          <w:szCs w:val="22"/>
        </w:rPr>
        <w:t xml:space="preserve">Supporting documentation does not meet SORF funding standards </w:t>
      </w:r>
    </w:p>
    <w:p w:rsidR="00283918" w:rsidP="00961BE2" w:rsidRDefault="00283918" w14:paraId="730A5441" w14:textId="03E82070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0B2C09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="00283918" w:rsidP="00961BE2" w:rsidRDefault="00283918" w14:paraId="6E4F47E2" w14:textId="039D6E48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0B2C09" w:rsidR="000B2C09">
        <w:rPr>
          <w:rStyle w:val="normaltextrun"/>
          <w:rFonts w:ascii="Calibri" w:hAnsi="Calibri" w:cs="Calibri"/>
          <w:sz w:val="22"/>
          <w:szCs w:val="22"/>
        </w:rPr>
        <w:t>$757.04</w:t>
      </w:r>
    </w:p>
    <w:p w:rsidR="00283918" w:rsidP="00961BE2" w:rsidRDefault="00283918" w14:paraId="7285961F" w14:textId="4A420C22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DC5A54">
        <w:rPr>
          <w:rStyle w:val="normaltextrun"/>
          <w:rFonts w:ascii="Calibri" w:hAnsi="Calibri" w:cs="Calibri"/>
          <w:sz w:val="22"/>
          <w:szCs w:val="22"/>
        </w:rPr>
        <w:t>$0.00</w:t>
      </w:r>
    </w:p>
    <w:p w:rsidR="00283918" w:rsidP="00961BE2" w:rsidRDefault="00283918" w14:paraId="09DD0832" w14:textId="5E58F6EC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>
        <w:rPr>
          <w:rStyle w:val="normaltextrun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Alfonso Munaco</w:t>
      </w:r>
      <w:r w:rsidR="00FB2639">
        <w:rPr>
          <w:rStyle w:val="normaltextrun"/>
          <w:rFonts w:ascii="Calibri" w:hAnsi="Calibri" w:cs="Calibri"/>
          <w:sz w:val="22"/>
          <w:szCs w:val="22"/>
        </w:rPr>
        <w:t xml:space="preserve"> motions to deny</w:t>
      </w:r>
      <w:r w:rsidR="006F0FE1">
        <w:rPr>
          <w:rStyle w:val="normaltextrun"/>
          <w:rFonts w:ascii="Calibri" w:hAnsi="Calibri" w:cs="Calibri"/>
          <w:sz w:val="22"/>
          <w:szCs w:val="22"/>
        </w:rPr>
        <w:t xml:space="preserve"> appeal</w:t>
      </w:r>
      <w:r w:rsidR="00FB2639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6F0FE1">
        <w:rPr>
          <w:rStyle w:val="normaltextrun"/>
          <w:rFonts w:ascii="Calibri" w:hAnsi="Calibri" w:cs="Calibri"/>
          <w:sz w:val="22"/>
          <w:szCs w:val="22"/>
        </w:rPr>
        <w:t>Pragati Salunke</w:t>
      </w:r>
      <w:r w:rsidR="00FB2639">
        <w:rPr>
          <w:rStyle w:val="normaltextrun"/>
          <w:rFonts w:ascii="Calibri" w:hAnsi="Calibri" w:cs="Calibri"/>
          <w:sz w:val="22"/>
          <w:szCs w:val="22"/>
        </w:rPr>
        <w:t xml:space="preserve"> seconds. Vote of 8-0-0.</w:t>
      </w:r>
    </w:p>
    <w:p w:rsidRPr="00726002" w:rsidR="00283918" w:rsidP="00961BE2" w:rsidRDefault="00283918" w14:paraId="7F900D0C" w14:textId="46C382A6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726002" w:rsidR="00726002">
        <w:rPr>
          <w:rStyle w:val="normaltextrun"/>
          <w:rFonts w:ascii="Calibri" w:hAnsi="Calibri" w:cs="Calibri"/>
          <w:sz w:val="22"/>
          <w:szCs w:val="22"/>
        </w:rPr>
        <w:t>183357</w:t>
      </w:r>
      <w:r w:rsidR="00726002"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Pr="00726002" w:rsidR="00726002">
        <w:rPr>
          <w:rStyle w:val="normaltextrun"/>
          <w:rFonts w:ascii="Calibri" w:hAnsi="Calibri" w:cs="Calibri"/>
          <w:b/>
          <w:bCs/>
          <w:sz w:val="22"/>
          <w:szCs w:val="22"/>
        </w:rPr>
        <w:t>Astronomical Society at the University of Illinois at Urbana-Champaign</w:t>
      </w:r>
    </w:p>
    <w:p w:rsidR="00283918" w:rsidP="00961BE2" w:rsidRDefault="00283918" w14:paraId="54518FFA" w14:textId="6E41A81E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726002" w:rsidR="00726002">
        <w:rPr>
          <w:rStyle w:val="normaltextrun"/>
          <w:rFonts w:ascii="Calibri" w:hAnsi="Calibri" w:cs="Calibri"/>
          <w:sz w:val="22"/>
          <w:szCs w:val="22"/>
        </w:rPr>
        <w:t>Eyepieces, Rent-a-scope,</w:t>
      </w:r>
      <w:r w:rsidR="00726002">
        <w:rPr>
          <w:rStyle w:val="normaltextrun"/>
          <w:rFonts w:ascii="Calibri" w:hAnsi="Calibri" w:cs="Calibri"/>
          <w:sz w:val="22"/>
          <w:szCs w:val="22"/>
        </w:rPr>
        <w:t xml:space="preserve"> and</w:t>
      </w:r>
      <w:r w:rsidRPr="00726002" w:rsidR="0072600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26002">
        <w:rPr>
          <w:rStyle w:val="normaltextrun"/>
          <w:rFonts w:ascii="Calibri" w:hAnsi="Calibri" w:cs="Calibri"/>
          <w:sz w:val="22"/>
          <w:szCs w:val="22"/>
        </w:rPr>
        <w:t>f</w:t>
      </w:r>
      <w:r w:rsidRPr="00726002" w:rsidR="00726002">
        <w:rPr>
          <w:rStyle w:val="normaltextrun"/>
          <w:rFonts w:ascii="Calibri" w:hAnsi="Calibri" w:cs="Calibri"/>
          <w:sz w:val="22"/>
          <w:szCs w:val="22"/>
        </w:rPr>
        <w:t>ood</w:t>
      </w:r>
    </w:p>
    <w:p w:rsidR="00283918" w:rsidP="00961BE2" w:rsidRDefault="00283918" w14:paraId="580D4528" w14:textId="61B1A493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726002">
        <w:rPr>
          <w:rStyle w:val="normaltextrun"/>
          <w:rFonts w:ascii="Calibri" w:hAnsi="Calibri" w:cs="Calibri"/>
          <w:sz w:val="22"/>
          <w:szCs w:val="22"/>
        </w:rPr>
        <w:t>Revenue creation</w:t>
      </w:r>
    </w:p>
    <w:p w:rsidR="00283918" w:rsidP="00961BE2" w:rsidRDefault="00283918" w14:paraId="1022F97C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83918" w:rsidP="00961BE2" w:rsidRDefault="00283918" w14:paraId="28C9B761" w14:textId="3264A72C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EC3F3C" w:rsidR="00EC3F3C">
        <w:rPr>
          <w:rStyle w:val="normaltextrun"/>
          <w:rFonts w:ascii="Calibri" w:hAnsi="Calibri" w:cs="Calibri"/>
          <w:sz w:val="22"/>
          <w:szCs w:val="22"/>
        </w:rPr>
        <w:t>$1,821.31</w:t>
      </w:r>
    </w:p>
    <w:p w:rsidR="00283918" w:rsidP="00961BE2" w:rsidRDefault="00283918" w14:paraId="5D8CD9F4" w14:textId="2CD5DC8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EC3F3C">
        <w:rPr>
          <w:rStyle w:val="normaltextrun"/>
          <w:rFonts w:ascii="Calibri" w:hAnsi="Calibri" w:cs="Calibri"/>
          <w:sz w:val="22"/>
          <w:szCs w:val="22"/>
        </w:rPr>
        <w:t>$1,328.30</w:t>
      </w:r>
    </w:p>
    <w:p w:rsidR="14BE6CB2" w:rsidP="785D7D49" w:rsidRDefault="14BE6CB2" w14:paraId="59497307" w14:textId="27E26B02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 w:rsidRPr="785D7D49">
        <w:rPr>
          <w:rFonts w:ascii="Calibri" w:hAnsi="Calibri" w:cs="Calibri"/>
          <w:i/>
          <w:iCs/>
          <w:sz w:val="22"/>
          <w:szCs w:val="22"/>
        </w:rPr>
        <w:t xml:space="preserve">Appeals Comments: </w:t>
      </w:r>
      <w:r w:rsidRPr="785D7D49">
        <w:rPr>
          <w:rFonts w:ascii="Calibri" w:hAnsi="Calibri" w:cs="Calibri"/>
          <w:sz w:val="22"/>
          <w:szCs w:val="22"/>
        </w:rPr>
        <w:t xml:space="preserve">Organization provided clarity that “Rent” is a misnomer and that the telescope can be reserved for free with no </w:t>
      </w:r>
      <w:r w:rsidRPr="785D7D49" w:rsidR="2A15FA3F">
        <w:rPr>
          <w:rFonts w:ascii="Calibri" w:hAnsi="Calibri" w:cs="Calibri"/>
          <w:sz w:val="22"/>
          <w:szCs w:val="22"/>
        </w:rPr>
        <w:t>revenue being created.</w:t>
      </w:r>
    </w:p>
    <w:p w:rsidR="00283918" w:rsidP="00961BE2" w:rsidRDefault="00283918" w14:paraId="7F925E0C" w14:textId="036FDDC3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>
        <w:rPr>
          <w:rStyle w:val="normaltextrun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Alfonso Munaco</w:t>
      </w:r>
      <w:r w:rsidR="00F20CDC">
        <w:rPr>
          <w:rStyle w:val="normaltextrun"/>
          <w:rFonts w:ascii="Calibri" w:hAnsi="Calibri" w:cs="Calibri"/>
          <w:sz w:val="22"/>
          <w:szCs w:val="22"/>
        </w:rPr>
        <w:t xml:space="preserve"> motions to approve line items 3 and 4 at standard</w:t>
      </w:r>
      <w:r w:rsidRPr="785D7D49" w:rsidR="0BA1A0B1">
        <w:rPr>
          <w:rStyle w:val="normaltextrun"/>
          <w:rFonts w:ascii="Calibri" w:hAnsi="Calibri" w:cs="Calibri"/>
          <w:sz w:val="22"/>
          <w:szCs w:val="22"/>
        </w:rPr>
        <w:t xml:space="preserve"> due to clarity about revenue creation not occuring</w:t>
      </w:r>
      <w:r w:rsidRPr="785D7D49" w:rsidR="00F20CDC">
        <w:rPr>
          <w:rStyle w:val="normaltextrun"/>
          <w:rFonts w:ascii="Calibri" w:hAnsi="Calibri" w:cs="Calibri"/>
          <w:sz w:val="22"/>
          <w:szCs w:val="22"/>
        </w:rPr>
        <w:t>.</w:t>
      </w:r>
      <w:r w:rsidR="00F20CD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Amani Laliwala</w:t>
      </w:r>
      <w:r w:rsidR="00F20CDC">
        <w:rPr>
          <w:rStyle w:val="normaltextrun"/>
          <w:rFonts w:ascii="Calibri" w:hAnsi="Calibri" w:cs="Calibri"/>
          <w:sz w:val="22"/>
          <w:szCs w:val="22"/>
        </w:rPr>
        <w:t xml:space="preserve"> seconds. Vote of 8-0-0.</w:t>
      </w:r>
    </w:p>
    <w:p w:rsidRPr="00726002" w:rsidR="00726002" w:rsidP="6C30448C" w:rsidRDefault="6348C182" w14:paraId="233E4EED" w14:textId="4E3B6871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6C30448C">
        <w:rPr>
          <w:rStyle w:val="normaltextrun"/>
          <w:rFonts w:ascii="Calibri" w:hAnsi="Calibri" w:cs="Calibri"/>
          <w:sz w:val="22"/>
          <w:szCs w:val="22"/>
        </w:rPr>
        <w:t xml:space="preserve">App No. 183176- </w:t>
      </w:r>
      <w:r w:rsidRPr="6C30448C">
        <w:rPr>
          <w:rStyle w:val="normaltextrun"/>
          <w:rFonts w:ascii="Calibri" w:hAnsi="Calibri" w:cs="Calibri"/>
          <w:b/>
          <w:bCs/>
          <w:sz w:val="22"/>
          <w:szCs w:val="22"/>
        </w:rPr>
        <w:t>Lebanese Student Association</w:t>
      </w:r>
    </w:p>
    <w:p w:rsidR="00726002" w:rsidP="00961BE2" w:rsidRDefault="00726002" w14:paraId="286691B2" w14:textId="46736EA2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>: Food and consumable supplies end of semester event</w:t>
      </w:r>
    </w:p>
    <w:p w:rsidR="00726002" w:rsidP="00961BE2" w:rsidRDefault="00726002" w14:paraId="01F02AF7" w14:textId="2DFDB4CA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Event does not relate to mission statement </w:t>
      </w:r>
    </w:p>
    <w:p w:rsidR="00726002" w:rsidP="6C30448C" w:rsidRDefault="6348C182" w14:paraId="75ACFC46" w14:textId="15F39229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C30448C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6C30448C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6C30448C" w:rsidR="20A8C1B2">
        <w:rPr>
          <w:rStyle w:val="normaltextrun"/>
          <w:rFonts w:ascii="Calibri" w:hAnsi="Calibri" w:cs="Calibri"/>
          <w:sz w:val="22"/>
          <w:szCs w:val="22"/>
        </w:rPr>
        <w:t>Programs</w:t>
      </w:r>
      <w:r w:rsidRPr="6C30448C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Pr="001D087B" w:rsidR="001D087B" w:rsidP="00961BE2" w:rsidRDefault="00726002" w14:paraId="3D53BEA0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Style w:val="normaltextrun"/>
        </w:rPr>
      </w:pPr>
      <w:r w:rsidRPr="001D087B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1D087B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1D087B" w:rsidR="001D087B">
        <w:rPr>
          <w:rStyle w:val="normaltextrun"/>
          <w:rFonts w:ascii="Calibri" w:hAnsi="Calibri" w:cs="Calibri"/>
          <w:sz w:val="22"/>
          <w:szCs w:val="22"/>
        </w:rPr>
        <w:t>$416.45</w:t>
      </w:r>
    </w:p>
    <w:p w:rsidR="00726002" w:rsidP="6C30448C" w:rsidRDefault="6348C182" w14:paraId="0F726503" w14:textId="1744BB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C30448C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6C30448C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6C30448C" w:rsidR="0E3D3768">
        <w:rPr>
          <w:rStyle w:val="normaltextrun"/>
          <w:rFonts w:ascii="Calibri" w:hAnsi="Calibri" w:cs="Calibri"/>
          <w:sz w:val="22"/>
          <w:szCs w:val="22"/>
        </w:rPr>
        <w:t>$0.00</w:t>
      </w:r>
    </w:p>
    <w:p w:rsidR="239338F4" w:rsidP="6C30448C" w:rsidRDefault="239338F4" w14:paraId="329428DA" w14:textId="3D042A2D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rPr>
          <w:rStyle w:val="normaltextrun"/>
          <w:rFonts w:ascii="Calibri" w:hAnsi="Calibri" w:cs="Calibri"/>
          <w:sz w:val="22"/>
          <w:szCs w:val="22"/>
        </w:rPr>
      </w:pPr>
      <w:r w:rsidRPr="6C30448C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Appeals Comments: </w:t>
      </w:r>
      <w:r w:rsidRPr="6C30448C">
        <w:rPr>
          <w:rStyle w:val="normaltextrun"/>
          <w:rFonts w:ascii="Calibri" w:hAnsi="Calibri" w:cs="Calibri"/>
          <w:sz w:val="22"/>
          <w:szCs w:val="22"/>
        </w:rPr>
        <w:t xml:space="preserve">Program is an end of </w:t>
      </w:r>
      <w:r w:rsidRPr="6C30448C" w:rsidR="4CE21C99">
        <w:rPr>
          <w:rStyle w:val="normaltextrun"/>
          <w:rFonts w:ascii="Calibri" w:hAnsi="Calibri" w:cs="Calibri"/>
          <w:sz w:val="22"/>
          <w:szCs w:val="22"/>
        </w:rPr>
        <w:t xml:space="preserve">semester </w:t>
      </w:r>
      <w:r w:rsidRPr="6C30448C">
        <w:rPr>
          <w:rStyle w:val="normaltextrun"/>
          <w:rFonts w:ascii="Calibri" w:hAnsi="Calibri" w:cs="Calibri"/>
          <w:sz w:val="22"/>
          <w:szCs w:val="22"/>
        </w:rPr>
        <w:t xml:space="preserve">celebration which </w:t>
      </w:r>
      <w:r w:rsidRPr="6C30448C" w:rsidR="6B5DA685">
        <w:rPr>
          <w:rStyle w:val="normaltextrun"/>
          <w:rFonts w:ascii="Calibri" w:hAnsi="Calibri" w:cs="Calibri"/>
          <w:sz w:val="22"/>
          <w:szCs w:val="22"/>
        </w:rPr>
        <w:t xml:space="preserve">is </w:t>
      </w:r>
      <w:r w:rsidRPr="6C30448C" w:rsidR="2C348F32">
        <w:rPr>
          <w:rStyle w:val="normaltextrun"/>
          <w:rFonts w:ascii="Calibri" w:hAnsi="Calibri" w:cs="Calibri"/>
          <w:sz w:val="22"/>
          <w:szCs w:val="22"/>
        </w:rPr>
        <w:t>considered</w:t>
      </w:r>
      <w:r w:rsidRPr="6C30448C" w:rsidR="7083C00B">
        <w:rPr>
          <w:rStyle w:val="normaltextrun"/>
          <w:rFonts w:ascii="Calibri" w:hAnsi="Calibri" w:cs="Calibri"/>
          <w:sz w:val="22"/>
          <w:szCs w:val="22"/>
        </w:rPr>
        <w:t xml:space="preserve"> costs related to</w:t>
      </w:r>
      <w:r w:rsidRPr="6C30448C" w:rsidR="2C348F32">
        <w:rPr>
          <w:rStyle w:val="normaltextrun"/>
          <w:rFonts w:ascii="Calibri" w:hAnsi="Calibri" w:cs="Calibri"/>
          <w:sz w:val="22"/>
          <w:szCs w:val="22"/>
        </w:rPr>
        <w:t xml:space="preserve"> general opera</w:t>
      </w:r>
      <w:r w:rsidRPr="6C30448C" w:rsidR="59AF4961">
        <w:rPr>
          <w:rStyle w:val="normaltextrun"/>
          <w:rFonts w:ascii="Calibri" w:hAnsi="Calibri" w:cs="Calibri"/>
          <w:sz w:val="22"/>
          <w:szCs w:val="22"/>
        </w:rPr>
        <w:t>tions</w:t>
      </w:r>
      <w:r w:rsidRPr="6C30448C" w:rsidR="1204DEA2">
        <w:rPr>
          <w:rStyle w:val="normaltextrun"/>
          <w:rFonts w:ascii="Calibri" w:hAnsi="Calibri" w:cs="Calibri"/>
          <w:sz w:val="22"/>
          <w:szCs w:val="22"/>
        </w:rPr>
        <w:t xml:space="preserve"> which is not fundable</w:t>
      </w:r>
      <w:r w:rsidRPr="6C30448C" w:rsidR="2C348F32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:rsidR="00726002" w:rsidP="6C30448C" w:rsidRDefault="6348C182" w14:paraId="3299D23F" w14:textId="1D995B8D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 w:rsidRPr="6C30448C"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 w:rsidRPr="6C30448C">
        <w:rPr>
          <w:rStyle w:val="normaltextrun"/>
          <w:b/>
          <w:bCs/>
        </w:rPr>
        <w:t>:</w:t>
      </w:r>
      <w:r w:rsidRPr="6C30448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6C30448C" w:rsidR="64DB159A">
        <w:rPr>
          <w:rStyle w:val="normaltextrun"/>
          <w:rFonts w:ascii="Calibri" w:hAnsi="Calibri" w:cs="Calibri"/>
          <w:sz w:val="22"/>
          <w:szCs w:val="22"/>
        </w:rPr>
        <w:t>Alfonso Munaco</w:t>
      </w:r>
      <w:r w:rsidRPr="6C30448C" w:rsidR="28FE09F9">
        <w:rPr>
          <w:rStyle w:val="normaltextrun"/>
          <w:rFonts w:ascii="Calibri" w:hAnsi="Calibri" w:cs="Calibri"/>
          <w:sz w:val="22"/>
          <w:szCs w:val="22"/>
        </w:rPr>
        <w:t xml:space="preserve"> motions to deny</w:t>
      </w:r>
      <w:r w:rsidRPr="6C30448C" w:rsidR="3DB5F31C">
        <w:rPr>
          <w:rStyle w:val="normaltextrun"/>
          <w:rFonts w:ascii="Calibri" w:hAnsi="Calibri" w:cs="Calibri"/>
          <w:sz w:val="22"/>
          <w:szCs w:val="22"/>
        </w:rPr>
        <w:t xml:space="preserve"> appeal</w:t>
      </w:r>
      <w:r w:rsidRPr="6C30448C" w:rsidR="28FE09F9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6C30448C" w:rsidR="3DB5F31C">
        <w:rPr>
          <w:rStyle w:val="normaltextrun"/>
          <w:rFonts w:ascii="Calibri" w:hAnsi="Calibri" w:cs="Calibri"/>
          <w:sz w:val="22"/>
          <w:szCs w:val="22"/>
        </w:rPr>
        <w:t>Jimmy Ewers</w:t>
      </w:r>
      <w:r w:rsidRPr="6C30448C" w:rsidR="28FE09F9">
        <w:rPr>
          <w:rStyle w:val="normaltextrun"/>
          <w:rFonts w:ascii="Calibri" w:hAnsi="Calibri" w:cs="Calibri"/>
          <w:sz w:val="22"/>
          <w:szCs w:val="22"/>
        </w:rPr>
        <w:t xml:space="preserve"> seconds. Vote of 8-0-0</w:t>
      </w:r>
      <w:r w:rsidRPr="6C30448C" w:rsidR="3EA0D381">
        <w:rPr>
          <w:rStyle w:val="normaltextrun"/>
          <w:rFonts w:ascii="Calibri" w:hAnsi="Calibri" w:cs="Calibri"/>
          <w:sz w:val="22"/>
          <w:szCs w:val="22"/>
        </w:rPr>
        <w:t>.</w:t>
      </w:r>
    </w:p>
    <w:p w:rsidRPr="00726002" w:rsidR="00726002" w:rsidP="00961BE2" w:rsidRDefault="00726002" w14:paraId="780F2445" w14:textId="29CD2312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726002">
        <w:rPr>
          <w:rStyle w:val="normaltextrun"/>
          <w:rFonts w:ascii="Calibri" w:hAnsi="Calibri" w:cs="Calibri"/>
          <w:sz w:val="22"/>
          <w:szCs w:val="22"/>
        </w:rPr>
        <w:t>183277</w:t>
      </w:r>
      <w:r w:rsidRPr="00726002">
        <w:rPr>
          <w:rStyle w:val="normaltextrun"/>
          <w:rFonts w:ascii="Calibri" w:hAnsi="Calibri" w:cs="Calibri"/>
          <w:b/>
          <w:bCs/>
          <w:sz w:val="22"/>
          <w:szCs w:val="22"/>
        </w:rPr>
        <w:t>- Illinois Student Organization of Meteorology</w:t>
      </w:r>
    </w:p>
    <w:p w:rsidR="00726002" w:rsidP="00961BE2" w:rsidRDefault="00726002" w14:paraId="77EF52B0" w14:textId="6DF23D9B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Supplies for meetings, general budget </w:t>
      </w:r>
    </w:p>
    <w:p w:rsidR="00726002" w:rsidP="00961BE2" w:rsidRDefault="00726002" w14:paraId="3344323C" w14:textId="192BDF28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Unsure </w:t>
      </w:r>
      <w:r w:rsidR="001D087B">
        <w:rPr>
          <w:rStyle w:val="normaltextrun"/>
          <w:rFonts w:ascii="Calibri" w:hAnsi="Calibri" w:cs="Calibri"/>
          <w:sz w:val="22"/>
          <w:szCs w:val="22"/>
        </w:rPr>
        <w:t>what is being requested</w:t>
      </w:r>
    </w:p>
    <w:p w:rsidR="00726002" w:rsidP="00961BE2" w:rsidRDefault="00726002" w14:paraId="5A47EADB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6002" w:rsidP="00961BE2" w:rsidRDefault="00726002" w14:paraId="1409C334" w14:textId="3B34AC60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1D087B" w:rsidR="001D087B">
        <w:rPr>
          <w:rStyle w:val="normaltextrun"/>
          <w:rFonts w:ascii="Calibri" w:hAnsi="Calibri" w:cs="Calibri"/>
          <w:sz w:val="22"/>
          <w:szCs w:val="22"/>
        </w:rPr>
        <w:t>$200.00</w:t>
      </w:r>
    </w:p>
    <w:p w:rsidR="00726002" w:rsidP="00961BE2" w:rsidRDefault="00726002" w14:paraId="55926E17" w14:textId="76BFF61A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586C7D">
        <w:rPr>
          <w:rStyle w:val="normaltextrun"/>
          <w:rFonts w:ascii="Calibri" w:hAnsi="Calibri" w:cs="Calibri"/>
          <w:sz w:val="22"/>
          <w:szCs w:val="22"/>
        </w:rPr>
        <w:t xml:space="preserve"> $0.00</w:t>
      </w:r>
    </w:p>
    <w:p w:rsidR="00726002" w:rsidP="00961BE2" w:rsidRDefault="00726002" w14:paraId="6D965E24" w14:textId="7280F4F4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>
        <w:rPr>
          <w:rStyle w:val="normaltextrun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Alfonso Munaco</w:t>
      </w:r>
      <w:r w:rsidR="00C56946">
        <w:rPr>
          <w:rStyle w:val="normaltextrun"/>
          <w:rFonts w:ascii="Calibri" w:hAnsi="Calibri" w:cs="Calibri"/>
          <w:sz w:val="22"/>
          <w:szCs w:val="22"/>
        </w:rPr>
        <w:t xml:space="preserve"> motions to deny</w:t>
      </w:r>
      <w:r w:rsidR="006F0FE1">
        <w:rPr>
          <w:rStyle w:val="normaltextrun"/>
          <w:rFonts w:ascii="Calibri" w:hAnsi="Calibri" w:cs="Calibri"/>
          <w:sz w:val="22"/>
          <w:szCs w:val="22"/>
        </w:rPr>
        <w:t xml:space="preserve"> appeal</w:t>
      </w:r>
      <w:r w:rsidR="00C56946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6F0FE1">
        <w:rPr>
          <w:rStyle w:val="normaltextrun"/>
          <w:rFonts w:ascii="Calibri" w:hAnsi="Calibri" w:cs="Calibri"/>
          <w:sz w:val="22"/>
          <w:szCs w:val="22"/>
        </w:rPr>
        <w:t>Pragati Salunke</w:t>
      </w:r>
      <w:r w:rsidR="00C56946">
        <w:rPr>
          <w:rStyle w:val="normaltextrun"/>
          <w:rFonts w:ascii="Calibri" w:hAnsi="Calibri" w:cs="Calibri"/>
          <w:sz w:val="22"/>
          <w:szCs w:val="22"/>
        </w:rPr>
        <w:t xml:space="preserve"> seconds. Vote of 8-0-0.</w:t>
      </w:r>
    </w:p>
    <w:p w:rsidRPr="00726002" w:rsidR="00726002" w:rsidP="00961BE2" w:rsidRDefault="00726002" w14:paraId="2D36289E" w14:textId="4395B77F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1D087B" w:rsidR="001D087B">
        <w:rPr>
          <w:rStyle w:val="normaltextrun"/>
          <w:rFonts w:ascii="Calibri" w:hAnsi="Calibri" w:cs="Calibri"/>
          <w:sz w:val="22"/>
          <w:szCs w:val="22"/>
        </w:rPr>
        <w:t>182736</w:t>
      </w:r>
      <w:r w:rsidR="001D087B"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Pr="001D087B" w:rsidR="001D087B">
        <w:rPr>
          <w:rStyle w:val="normaltextrun"/>
          <w:rFonts w:ascii="Calibri" w:hAnsi="Calibri" w:cs="Calibri"/>
          <w:b/>
          <w:bCs/>
          <w:sz w:val="22"/>
          <w:szCs w:val="22"/>
        </w:rPr>
        <w:t>Illini Esports</w:t>
      </w:r>
    </w:p>
    <w:p w:rsidR="00726002" w:rsidP="00961BE2" w:rsidRDefault="00726002" w14:paraId="11C0F16B" w14:textId="1D496BEB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1D087B">
        <w:rPr>
          <w:rStyle w:val="normaltextrun"/>
          <w:rFonts w:ascii="Calibri" w:hAnsi="Calibri" w:cs="Calibri"/>
          <w:sz w:val="22"/>
          <w:szCs w:val="22"/>
        </w:rPr>
        <w:t xml:space="preserve">Jerseys </w:t>
      </w:r>
    </w:p>
    <w:p w:rsidR="00726002" w:rsidP="00961BE2" w:rsidRDefault="00726002" w14:paraId="31FA5C4E" w14:textId="29F9337B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1D087B">
        <w:rPr>
          <w:rStyle w:val="normaltextrun"/>
          <w:rFonts w:ascii="Calibri" w:hAnsi="Calibri" w:cs="Calibri"/>
          <w:sz w:val="22"/>
          <w:szCs w:val="22"/>
        </w:rPr>
        <w:t>Supporting documentation not up to SORF standards</w:t>
      </w:r>
    </w:p>
    <w:p w:rsidR="00726002" w:rsidP="00961BE2" w:rsidRDefault="00726002" w14:paraId="6CB3EC48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6002" w:rsidP="00961BE2" w:rsidRDefault="00726002" w14:paraId="4D7C7F17" w14:textId="29A36635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1D087B" w:rsidR="001D087B">
        <w:rPr>
          <w:rStyle w:val="normaltextrun"/>
          <w:rFonts w:ascii="Calibri" w:hAnsi="Calibri" w:cs="Calibri"/>
          <w:sz w:val="22"/>
          <w:szCs w:val="22"/>
        </w:rPr>
        <w:t>$9,982.00</w:t>
      </w:r>
    </w:p>
    <w:p w:rsidR="00726002" w:rsidP="00961BE2" w:rsidRDefault="00726002" w14:paraId="3C2475CA" w14:textId="295CC28D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586C7D">
        <w:rPr>
          <w:rStyle w:val="normaltextrun"/>
          <w:rFonts w:ascii="Calibri" w:hAnsi="Calibri" w:cs="Calibri"/>
          <w:sz w:val="22"/>
          <w:szCs w:val="22"/>
        </w:rPr>
        <w:t>$0.00</w:t>
      </w:r>
    </w:p>
    <w:p w:rsidRPr="001F3FD5" w:rsidR="00726002" w:rsidP="00961BE2" w:rsidRDefault="00726002" w14:paraId="5DC79774" w14:textId="7FDAE9A9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>
        <w:rPr>
          <w:rStyle w:val="normaltextrun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Alfonso Munaco</w:t>
      </w:r>
      <w:r w:rsidRPr="001F3FD5" w:rsidR="00623093">
        <w:rPr>
          <w:rStyle w:val="normaltextrun"/>
          <w:rFonts w:ascii="Calibri" w:hAnsi="Calibri" w:cs="Calibri"/>
          <w:sz w:val="22"/>
          <w:szCs w:val="22"/>
        </w:rPr>
        <w:t xml:space="preserve"> motions to deny</w:t>
      </w:r>
      <w:r w:rsidR="006F0FE1">
        <w:rPr>
          <w:rStyle w:val="normaltextrun"/>
          <w:rFonts w:ascii="Calibri" w:hAnsi="Calibri" w:cs="Calibri"/>
          <w:sz w:val="22"/>
          <w:szCs w:val="22"/>
        </w:rPr>
        <w:t xml:space="preserve"> appeal</w:t>
      </w:r>
      <w:r w:rsidRPr="001F3FD5" w:rsidR="00623093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6F0FE1">
        <w:rPr>
          <w:rStyle w:val="normaltextrun"/>
          <w:rFonts w:ascii="Calibri" w:hAnsi="Calibri" w:cs="Calibri"/>
          <w:sz w:val="22"/>
          <w:szCs w:val="22"/>
        </w:rPr>
        <w:t>Pragati Salunke</w:t>
      </w:r>
      <w:r w:rsidRPr="001F3FD5" w:rsidR="00623093">
        <w:rPr>
          <w:rStyle w:val="normaltextrun"/>
          <w:rFonts w:ascii="Calibri" w:hAnsi="Calibri" w:cs="Calibri"/>
          <w:sz w:val="22"/>
          <w:szCs w:val="22"/>
        </w:rPr>
        <w:t xml:space="preserve"> seconds. Vote of </w:t>
      </w:r>
      <w:r w:rsidRPr="001F3FD5" w:rsidR="001F3FD5">
        <w:rPr>
          <w:rStyle w:val="normaltextrun"/>
          <w:rFonts w:ascii="Calibri" w:hAnsi="Calibri" w:cs="Calibri"/>
          <w:sz w:val="22"/>
          <w:szCs w:val="22"/>
        </w:rPr>
        <w:t>8-0-0.</w:t>
      </w:r>
    </w:p>
    <w:p w:rsidRPr="001D087B" w:rsidR="00726002" w:rsidP="00961BE2" w:rsidRDefault="00726002" w14:paraId="4D0A2B82" w14:textId="00F6927F">
      <w:pPr>
        <w:pStyle w:val="paragraph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1D087B" w:rsidR="001D087B">
        <w:rPr>
          <w:rStyle w:val="normaltextrun"/>
          <w:rFonts w:ascii="Calibri" w:hAnsi="Calibri" w:cs="Calibri"/>
          <w:sz w:val="22"/>
          <w:szCs w:val="22"/>
        </w:rPr>
        <w:t>181561</w:t>
      </w:r>
      <w:r w:rsidR="001D087B"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Pr="001D087B" w:rsidR="001D087B">
        <w:rPr>
          <w:rStyle w:val="normaltextrun"/>
          <w:rFonts w:ascii="Calibri" w:hAnsi="Calibri" w:cs="Calibri"/>
          <w:b/>
          <w:bCs/>
          <w:sz w:val="22"/>
          <w:szCs w:val="22"/>
        </w:rPr>
        <w:t>Chinese Language and International Development Society</w:t>
      </w:r>
    </w:p>
    <w:p w:rsidR="00726002" w:rsidP="00961BE2" w:rsidRDefault="00726002" w14:paraId="1A34096C" w14:textId="4218F2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1D087B">
        <w:rPr>
          <w:rStyle w:val="normaltextrun"/>
          <w:rFonts w:ascii="Calibri" w:hAnsi="Calibri" w:cs="Calibri"/>
          <w:sz w:val="22"/>
          <w:szCs w:val="22"/>
        </w:rPr>
        <w:t>Fabrics for making traditional clothes</w:t>
      </w:r>
    </w:p>
    <w:p w:rsidR="00726002" w:rsidP="00961BE2" w:rsidRDefault="00726002" w14:paraId="595A3CFD" w14:textId="14F50B58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1D087B" w:rsidR="001D087B">
        <w:rPr>
          <w:rStyle w:val="normaltextrun"/>
          <w:rFonts w:ascii="Calibri" w:hAnsi="Calibri" w:cs="Calibri"/>
          <w:sz w:val="22"/>
          <w:szCs w:val="22"/>
        </w:rPr>
        <w:t>Application should have been a programs request</w:t>
      </w:r>
    </w:p>
    <w:p w:rsidR="00726002" w:rsidP="00961BE2" w:rsidRDefault="00726002" w14:paraId="75E29E0F" w14:textId="77777777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>
        <w:rPr>
          <w:rStyle w:val="normaltextrun"/>
          <w:rFonts w:ascii="Calibri" w:hAnsi="Calibri" w:cs="Calibri"/>
          <w:sz w:val="22"/>
          <w:szCs w:val="22"/>
        </w:rPr>
        <w:t>: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6002" w:rsidP="00961BE2" w:rsidRDefault="00726002" w14:paraId="11D691B9" w14:textId="368312BB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 w:rsidR="001D087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1D087B" w:rsidR="001D087B">
        <w:rPr>
          <w:rStyle w:val="normaltextrun"/>
          <w:rFonts w:ascii="Calibri" w:hAnsi="Calibri" w:cs="Calibri"/>
          <w:sz w:val="22"/>
          <w:szCs w:val="22"/>
        </w:rPr>
        <w:t>$179.24</w:t>
      </w:r>
    </w:p>
    <w:p w:rsidR="00726002" w:rsidP="00961BE2" w:rsidRDefault="00726002" w14:paraId="6FA12BD0" w14:textId="3022DBF5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1D087B" w:rsidR="00586C7D">
        <w:rPr>
          <w:rStyle w:val="normaltextrun"/>
          <w:rFonts w:ascii="Calibri" w:hAnsi="Calibri" w:cs="Calibri"/>
          <w:sz w:val="22"/>
          <w:szCs w:val="22"/>
        </w:rPr>
        <w:t>$179.24</w:t>
      </w:r>
    </w:p>
    <w:p w:rsidRPr="001E6210" w:rsidR="00726002" w:rsidP="00961BE2" w:rsidRDefault="00726002" w14:paraId="151AC0F4" w14:textId="587B04F0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Appeal Vote</w:t>
      </w:r>
      <w:r>
        <w:rPr>
          <w:rStyle w:val="normaltextrun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586C7D">
        <w:rPr>
          <w:rStyle w:val="normaltextrun"/>
          <w:rFonts w:ascii="Calibri" w:hAnsi="Calibri" w:cs="Calibri"/>
          <w:sz w:val="22"/>
          <w:szCs w:val="22"/>
        </w:rPr>
        <w:t>Alfonso Munaco</w:t>
      </w:r>
      <w:r w:rsidRPr="001E6210" w:rsidR="001E6210">
        <w:rPr>
          <w:rStyle w:val="normaltextrun"/>
          <w:rFonts w:ascii="Calibri" w:hAnsi="Calibri" w:cs="Calibri"/>
          <w:sz w:val="22"/>
          <w:szCs w:val="22"/>
        </w:rPr>
        <w:t xml:space="preserve"> motions to a</w:t>
      </w:r>
      <w:r w:rsidR="006F0FE1">
        <w:rPr>
          <w:rStyle w:val="normaltextrun"/>
          <w:rFonts w:ascii="Calibri" w:hAnsi="Calibri" w:cs="Calibri"/>
          <w:sz w:val="22"/>
          <w:szCs w:val="22"/>
        </w:rPr>
        <w:t>pprove application at standard</w:t>
      </w:r>
      <w:r w:rsidRPr="001E6210" w:rsidR="001E6210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6F0FE1">
        <w:rPr>
          <w:rStyle w:val="normaltextrun"/>
          <w:rFonts w:ascii="Calibri" w:hAnsi="Calibri" w:cs="Calibri"/>
          <w:sz w:val="22"/>
          <w:szCs w:val="22"/>
        </w:rPr>
        <w:t>Jimmy Ewers</w:t>
      </w:r>
      <w:r w:rsidRPr="001E6210" w:rsidR="001E6210">
        <w:rPr>
          <w:rStyle w:val="normaltextrun"/>
          <w:rFonts w:ascii="Calibri" w:hAnsi="Calibri" w:cs="Calibri"/>
          <w:sz w:val="22"/>
          <w:szCs w:val="22"/>
        </w:rPr>
        <w:t xml:space="preserve"> seconds. Vote of </w:t>
      </w:r>
      <w:r w:rsidR="00C270E4">
        <w:rPr>
          <w:rStyle w:val="normaltextrun"/>
          <w:rFonts w:ascii="Calibri" w:hAnsi="Calibri" w:cs="Calibri"/>
          <w:sz w:val="22"/>
          <w:szCs w:val="22"/>
        </w:rPr>
        <w:t>8-0-0.</w:t>
      </w:r>
    </w:p>
    <w:p w:rsidRPr="00583A20" w:rsidR="00543D59" w:rsidP="00961BE2" w:rsidRDefault="00543D59" w14:paraId="597A8018" w14:textId="77777777">
      <w:pPr>
        <w:spacing w:after="0" w:line="240" w:lineRule="auto"/>
        <w:ind w:left="720"/>
        <w:textAlignment w:val="baseline"/>
        <w:rPr>
          <w:rFonts w:ascii="Calibri" w:hAnsi="Calibri" w:eastAsia="Times New Roman" w:cs="Calibri"/>
          <w:b/>
          <w:bCs/>
          <w:sz w:val="24"/>
          <w:szCs w:val="24"/>
        </w:rPr>
      </w:pPr>
    </w:p>
    <w:p w:rsidR="003235EE" w:rsidP="00961BE2" w:rsidRDefault="003235EE" w14:paraId="360721E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For the Good of the Order</w:t>
      </w:r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eop"/>
          <w:rFonts w:ascii="Calibri" w:hAnsi="Calibri" w:cs="Calibri"/>
        </w:rPr>
        <w:t> </w:t>
      </w:r>
    </w:p>
    <w:p w:rsidR="003235EE" w:rsidP="00961BE2" w:rsidRDefault="003235EE" w14:paraId="574CCAF2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6F0FE1" w:rsidP="00961BE2" w:rsidRDefault="003235EE" w14:paraId="59C123B5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Adjournment</w:t>
      </w:r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eop"/>
          <w:rFonts w:ascii="Calibri" w:hAnsi="Calibri" w:cs="Calibri"/>
        </w:rPr>
        <w:t> </w:t>
      </w:r>
    </w:p>
    <w:p w:rsidR="003235EE" w:rsidP="00961BE2" w:rsidRDefault="003E076B" w14:paraId="0E43CF73" w14:textId="067536B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Adjourned at </w:t>
      </w:r>
      <w:r w:rsidR="002F377B">
        <w:rPr>
          <w:rStyle w:val="eop"/>
          <w:rFonts w:ascii="Calibri" w:hAnsi="Calibri" w:cs="Calibri"/>
        </w:rPr>
        <w:t>7:16pm</w:t>
      </w:r>
    </w:p>
    <w:p w:rsidRPr="00583A20" w:rsidR="00583A20" w:rsidP="00961BE2" w:rsidRDefault="00583A20" w14:paraId="69CEA48A" w14:textId="77777777">
      <w:pPr>
        <w:ind w:left="720"/>
      </w:pPr>
    </w:p>
    <w:p w:rsidR="00583A20" w:rsidP="00961BE2" w:rsidRDefault="00583A20" w14:paraId="75827865" w14:textId="77777777">
      <w:pPr>
        <w:ind w:left="720"/>
      </w:pPr>
    </w:p>
    <w:sectPr w:rsidR="00583A2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79C"/>
    <w:multiLevelType w:val="hybridMultilevel"/>
    <w:tmpl w:val="3E0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6944A8"/>
    <w:multiLevelType w:val="multilevel"/>
    <w:tmpl w:val="4A4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D14FBB"/>
    <w:multiLevelType w:val="multilevel"/>
    <w:tmpl w:val="1ED88FA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2197D33"/>
    <w:multiLevelType w:val="multilevel"/>
    <w:tmpl w:val="D4649262"/>
    <w:lvl w:ilvl="0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4690F0A"/>
    <w:multiLevelType w:val="hybridMultilevel"/>
    <w:tmpl w:val="BC9C4434"/>
    <w:lvl w:ilvl="0" w:tplc="E256B6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10345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4E292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006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A224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63A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D29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6A3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5C93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81395F"/>
    <w:multiLevelType w:val="hybridMultilevel"/>
    <w:tmpl w:val="44A0183C"/>
    <w:lvl w:ilvl="0" w:tplc="0C14BC9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23384DF2"/>
    <w:multiLevelType w:val="multilevel"/>
    <w:tmpl w:val="02B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46323DF"/>
    <w:multiLevelType w:val="multilevel"/>
    <w:tmpl w:val="B6A0B6E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26DD8456"/>
    <w:multiLevelType w:val="hybridMultilevel"/>
    <w:tmpl w:val="FFFFFFFF"/>
    <w:lvl w:ilvl="0" w:tplc="468CB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80F27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D87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B692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2A2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AC67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F8C9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64A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F2CB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2504C4"/>
    <w:multiLevelType w:val="multilevel"/>
    <w:tmpl w:val="F8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25327D1"/>
    <w:multiLevelType w:val="multilevel"/>
    <w:tmpl w:val="49D62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470C4DE6"/>
    <w:multiLevelType w:val="multilevel"/>
    <w:tmpl w:val="83F02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47BD4EC5"/>
    <w:multiLevelType w:val="multilevel"/>
    <w:tmpl w:val="62C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49F10B1"/>
    <w:multiLevelType w:val="hybridMultilevel"/>
    <w:tmpl w:val="3E5A7E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4C0B27"/>
    <w:multiLevelType w:val="hybridMultilevel"/>
    <w:tmpl w:val="2A10ED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3F3DBA"/>
    <w:multiLevelType w:val="hybridMultilevel"/>
    <w:tmpl w:val="A61027C2"/>
    <w:lvl w:ilvl="0" w:tplc="0C14BC9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87A3818"/>
    <w:multiLevelType w:val="hybridMultilevel"/>
    <w:tmpl w:val="3A4E1D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D67220"/>
    <w:multiLevelType w:val="multilevel"/>
    <w:tmpl w:val="EA2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69385951">
    <w:abstractNumId w:val="8"/>
  </w:num>
  <w:num w:numId="2" w16cid:durableId="894895929">
    <w:abstractNumId w:val="4"/>
  </w:num>
  <w:num w:numId="3" w16cid:durableId="1347755087">
    <w:abstractNumId w:val="12"/>
  </w:num>
  <w:num w:numId="4" w16cid:durableId="1658072830">
    <w:abstractNumId w:val="6"/>
  </w:num>
  <w:num w:numId="5" w16cid:durableId="1289315078">
    <w:abstractNumId w:val="9"/>
  </w:num>
  <w:num w:numId="6" w16cid:durableId="1844932701">
    <w:abstractNumId w:val="1"/>
  </w:num>
  <w:num w:numId="7" w16cid:durableId="137966091">
    <w:abstractNumId w:val="0"/>
  </w:num>
  <w:num w:numId="8" w16cid:durableId="1790738209">
    <w:abstractNumId w:val="2"/>
  </w:num>
  <w:num w:numId="9" w16cid:durableId="14038745">
    <w:abstractNumId w:val="7"/>
  </w:num>
  <w:num w:numId="10" w16cid:durableId="1688562122">
    <w:abstractNumId w:val="11"/>
  </w:num>
  <w:num w:numId="11" w16cid:durableId="1576357475">
    <w:abstractNumId w:val="16"/>
  </w:num>
  <w:num w:numId="12" w16cid:durableId="62459848">
    <w:abstractNumId w:val="3"/>
  </w:num>
  <w:num w:numId="13" w16cid:durableId="536047730">
    <w:abstractNumId w:val="10"/>
  </w:num>
  <w:num w:numId="14" w16cid:durableId="993604316">
    <w:abstractNumId w:val="13"/>
  </w:num>
  <w:num w:numId="15" w16cid:durableId="517349343">
    <w:abstractNumId w:val="17"/>
  </w:num>
  <w:num w:numId="16" w16cid:durableId="600602754">
    <w:abstractNumId w:val="14"/>
  </w:num>
  <w:num w:numId="17" w16cid:durableId="586505312">
    <w:abstractNumId w:val="5"/>
  </w:num>
  <w:num w:numId="18" w16cid:durableId="677123729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20"/>
    <w:rsid w:val="000A7CDF"/>
    <w:rsid w:val="000B2C09"/>
    <w:rsid w:val="00100343"/>
    <w:rsid w:val="001134A7"/>
    <w:rsid w:val="00117C5F"/>
    <w:rsid w:val="00123EF4"/>
    <w:rsid w:val="00170FDC"/>
    <w:rsid w:val="00177711"/>
    <w:rsid w:val="001777FE"/>
    <w:rsid w:val="001A5B25"/>
    <w:rsid w:val="001D087B"/>
    <w:rsid w:val="001E6210"/>
    <w:rsid w:val="001F3FD5"/>
    <w:rsid w:val="002062DD"/>
    <w:rsid w:val="00227900"/>
    <w:rsid w:val="002336DD"/>
    <w:rsid w:val="00273750"/>
    <w:rsid w:val="00283918"/>
    <w:rsid w:val="002B6C31"/>
    <w:rsid w:val="002F377B"/>
    <w:rsid w:val="003235EE"/>
    <w:rsid w:val="00341E11"/>
    <w:rsid w:val="003810EA"/>
    <w:rsid w:val="003D1D1C"/>
    <w:rsid w:val="003D426E"/>
    <w:rsid w:val="003E076B"/>
    <w:rsid w:val="0042427D"/>
    <w:rsid w:val="00462DFB"/>
    <w:rsid w:val="00467000"/>
    <w:rsid w:val="00502217"/>
    <w:rsid w:val="00507FCB"/>
    <w:rsid w:val="00543D59"/>
    <w:rsid w:val="00563442"/>
    <w:rsid w:val="00571C9E"/>
    <w:rsid w:val="00583A20"/>
    <w:rsid w:val="00586C7D"/>
    <w:rsid w:val="0058A3AF"/>
    <w:rsid w:val="005A1466"/>
    <w:rsid w:val="005A4D74"/>
    <w:rsid w:val="005FB4B1"/>
    <w:rsid w:val="006217FB"/>
    <w:rsid w:val="00623093"/>
    <w:rsid w:val="00630FEB"/>
    <w:rsid w:val="006746AF"/>
    <w:rsid w:val="006A09AA"/>
    <w:rsid w:val="006B171C"/>
    <w:rsid w:val="006F0FE1"/>
    <w:rsid w:val="006F1DA2"/>
    <w:rsid w:val="007129CF"/>
    <w:rsid w:val="00716957"/>
    <w:rsid w:val="00726002"/>
    <w:rsid w:val="00753CA6"/>
    <w:rsid w:val="00781582"/>
    <w:rsid w:val="00782D60"/>
    <w:rsid w:val="00790275"/>
    <w:rsid w:val="00836024"/>
    <w:rsid w:val="00863AB0"/>
    <w:rsid w:val="00877B93"/>
    <w:rsid w:val="00880B2F"/>
    <w:rsid w:val="00927F8D"/>
    <w:rsid w:val="00961BE2"/>
    <w:rsid w:val="009F42B4"/>
    <w:rsid w:val="00A250C6"/>
    <w:rsid w:val="00A35979"/>
    <w:rsid w:val="00A710B9"/>
    <w:rsid w:val="00A77273"/>
    <w:rsid w:val="00A8421C"/>
    <w:rsid w:val="00AC6DF0"/>
    <w:rsid w:val="00AE612A"/>
    <w:rsid w:val="00B34416"/>
    <w:rsid w:val="00B647AC"/>
    <w:rsid w:val="00B86CDD"/>
    <w:rsid w:val="00C270E4"/>
    <w:rsid w:val="00C372E5"/>
    <w:rsid w:val="00C47C94"/>
    <w:rsid w:val="00C56946"/>
    <w:rsid w:val="00C7217B"/>
    <w:rsid w:val="00C840DA"/>
    <w:rsid w:val="00D05D7A"/>
    <w:rsid w:val="00D754C4"/>
    <w:rsid w:val="00DC5A54"/>
    <w:rsid w:val="00E17B57"/>
    <w:rsid w:val="00E57C3F"/>
    <w:rsid w:val="00EA20D8"/>
    <w:rsid w:val="00EB24B2"/>
    <w:rsid w:val="00EC3F3C"/>
    <w:rsid w:val="00EE3144"/>
    <w:rsid w:val="00F20CDC"/>
    <w:rsid w:val="00F46781"/>
    <w:rsid w:val="00F56158"/>
    <w:rsid w:val="00F961CB"/>
    <w:rsid w:val="00FB2639"/>
    <w:rsid w:val="00FC640C"/>
    <w:rsid w:val="00FD5EC7"/>
    <w:rsid w:val="00FD7174"/>
    <w:rsid w:val="00FF0DC5"/>
    <w:rsid w:val="048F4ADD"/>
    <w:rsid w:val="04C2010D"/>
    <w:rsid w:val="05C12D89"/>
    <w:rsid w:val="05E320C8"/>
    <w:rsid w:val="0836B16B"/>
    <w:rsid w:val="08D42F3A"/>
    <w:rsid w:val="091AC18A"/>
    <w:rsid w:val="0970E617"/>
    <w:rsid w:val="0B7EB0A3"/>
    <w:rsid w:val="0BA1A0B1"/>
    <w:rsid w:val="0E3D3768"/>
    <w:rsid w:val="0E6EFB61"/>
    <w:rsid w:val="0F11214F"/>
    <w:rsid w:val="0F74315E"/>
    <w:rsid w:val="0FBB7139"/>
    <w:rsid w:val="1165CAAC"/>
    <w:rsid w:val="11ED982F"/>
    <w:rsid w:val="1204DEA2"/>
    <w:rsid w:val="122425A7"/>
    <w:rsid w:val="14BE6CB2"/>
    <w:rsid w:val="173002FD"/>
    <w:rsid w:val="1BA36366"/>
    <w:rsid w:val="1BB09DF8"/>
    <w:rsid w:val="1FAD5867"/>
    <w:rsid w:val="20A8C1B2"/>
    <w:rsid w:val="216CC8C7"/>
    <w:rsid w:val="224A446A"/>
    <w:rsid w:val="239338F4"/>
    <w:rsid w:val="24DB0670"/>
    <w:rsid w:val="25BF541F"/>
    <w:rsid w:val="25FFF34E"/>
    <w:rsid w:val="28FE09F9"/>
    <w:rsid w:val="29434A78"/>
    <w:rsid w:val="2A15FA3F"/>
    <w:rsid w:val="2AAE232D"/>
    <w:rsid w:val="2B959ADD"/>
    <w:rsid w:val="2C348F32"/>
    <w:rsid w:val="2C3E793B"/>
    <w:rsid w:val="2CC2FC1E"/>
    <w:rsid w:val="2F84EC04"/>
    <w:rsid w:val="2FD706B1"/>
    <w:rsid w:val="2FE1C6C8"/>
    <w:rsid w:val="312C8BB5"/>
    <w:rsid w:val="31F9475C"/>
    <w:rsid w:val="339A27B2"/>
    <w:rsid w:val="36BCC3C0"/>
    <w:rsid w:val="38A3E4A3"/>
    <w:rsid w:val="390806D0"/>
    <w:rsid w:val="39547670"/>
    <w:rsid w:val="39F040D9"/>
    <w:rsid w:val="3A51C2D0"/>
    <w:rsid w:val="3CA72173"/>
    <w:rsid w:val="3CDBAF18"/>
    <w:rsid w:val="3DB5F31C"/>
    <w:rsid w:val="3EA0D381"/>
    <w:rsid w:val="3EF5796D"/>
    <w:rsid w:val="442AC735"/>
    <w:rsid w:val="475A3AD9"/>
    <w:rsid w:val="47838230"/>
    <w:rsid w:val="4861F773"/>
    <w:rsid w:val="4AECE7EA"/>
    <w:rsid w:val="4AFA2796"/>
    <w:rsid w:val="4C8F7929"/>
    <w:rsid w:val="4CE21C99"/>
    <w:rsid w:val="506502C8"/>
    <w:rsid w:val="50F418A8"/>
    <w:rsid w:val="5508C3D5"/>
    <w:rsid w:val="551D8324"/>
    <w:rsid w:val="55C4079B"/>
    <w:rsid w:val="5659FDAE"/>
    <w:rsid w:val="576A6C70"/>
    <w:rsid w:val="57DC145E"/>
    <w:rsid w:val="589A99CE"/>
    <w:rsid w:val="58FBA85D"/>
    <w:rsid w:val="59AF4961"/>
    <w:rsid w:val="5A9778BE"/>
    <w:rsid w:val="5B24F246"/>
    <w:rsid w:val="5B6BD463"/>
    <w:rsid w:val="5E2075AA"/>
    <w:rsid w:val="5E7B84F5"/>
    <w:rsid w:val="61908BE7"/>
    <w:rsid w:val="61EC7CD9"/>
    <w:rsid w:val="62BB264A"/>
    <w:rsid w:val="6348C182"/>
    <w:rsid w:val="63A1E95A"/>
    <w:rsid w:val="64DB159A"/>
    <w:rsid w:val="65A7E873"/>
    <w:rsid w:val="65F1F20C"/>
    <w:rsid w:val="664804D5"/>
    <w:rsid w:val="672D989D"/>
    <w:rsid w:val="67A3FCDB"/>
    <w:rsid w:val="6A470A17"/>
    <w:rsid w:val="6B5DA685"/>
    <w:rsid w:val="6B889DC6"/>
    <w:rsid w:val="6C30448C"/>
    <w:rsid w:val="6CE18E67"/>
    <w:rsid w:val="6D4F41C1"/>
    <w:rsid w:val="6D53709B"/>
    <w:rsid w:val="6D606D85"/>
    <w:rsid w:val="700F059E"/>
    <w:rsid w:val="7083C00B"/>
    <w:rsid w:val="70A63407"/>
    <w:rsid w:val="716B4D7A"/>
    <w:rsid w:val="727838CA"/>
    <w:rsid w:val="7424D616"/>
    <w:rsid w:val="74AB9B2B"/>
    <w:rsid w:val="766E559E"/>
    <w:rsid w:val="77CA34D4"/>
    <w:rsid w:val="785D7D49"/>
    <w:rsid w:val="796D1D5C"/>
    <w:rsid w:val="7B85328B"/>
    <w:rsid w:val="7C68E456"/>
    <w:rsid w:val="7DB31484"/>
    <w:rsid w:val="7EAD017B"/>
    <w:rsid w:val="7F6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E488"/>
  <w15:chartTrackingRefBased/>
  <w15:docId w15:val="{3C69D4A0-A3A9-4BFC-928A-BB6782B5AF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A20"/>
    <w:pPr>
      <w:ind w:left="720"/>
      <w:contextualSpacing/>
    </w:pPr>
  </w:style>
  <w:style w:type="paragraph" w:styleId="paragraph" w:customStyle="1">
    <w:name w:val="paragraph"/>
    <w:basedOn w:val="Normal"/>
    <w:rsid w:val="00543D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43D59"/>
  </w:style>
  <w:style w:type="character" w:styleId="findhit" w:customStyle="1">
    <w:name w:val="findhit"/>
    <w:basedOn w:val="DefaultParagraphFont"/>
    <w:rsid w:val="00543D59"/>
  </w:style>
  <w:style w:type="character" w:styleId="eop" w:customStyle="1">
    <w:name w:val="eop"/>
    <w:basedOn w:val="DefaultParagraphFont"/>
    <w:rsid w:val="00543D59"/>
  </w:style>
  <w:style w:type="character" w:styleId="CommentReference">
    <w:name w:val="annotation reference"/>
    <w:basedOn w:val="DefaultParagraphFont"/>
    <w:uiPriority w:val="99"/>
    <w:semiHidden/>
    <w:unhideWhenUsed/>
    <w:rsid w:val="00781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5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1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5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158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8158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9/05/relationships/documenttasks" Target="documenttasks/documenttasks1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99400936-C8C5-4E87-8B88-7E522A48F6FF}">
    <t:Anchor>
      <t:Comment id="668540417"/>
    </t:Anchor>
    <t:History>
      <t:Event id="{68871F58-1E8F-4E39-9ECF-2B626BD315B7}" time="2023-04-06T15:31:29.863Z">
        <t:Attribution userId="S::sune@illinois.edu::351339a9-15ae-4786-a295-2047547551f0" userProvider="AD" userName="Sune, Alex"/>
        <t:Anchor>
          <t:Comment id="668540417"/>
        </t:Anchor>
        <t:Create/>
      </t:Event>
      <t:Event id="{3AE4035C-9DC2-41B8-8716-A1144200192E}" time="2023-04-06T15:31:29.863Z">
        <t:Attribution userId="S::sune@illinois.edu::351339a9-15ae-4786-a295-2047547551f0" userProvider="AD" userName="Sune, Alex"/>
        <t:Anchor>
          <t:Comment id="668540417"/>
        </t:Anchor>
        <t:Assign userId="S::fkhan72@illinois.edu::0cbcb915-088c-47ac-aede-add7a87d75da" userProvider="AD" userName="Khan, Faraz"/>
      </t:Event>
      <t:Event id="{E21A2D89-513A-4741-9965-9B4F46CCC2B2}" time="2023-04-06T15:31:29.863Z">
        <t:Attribution userId="S::sune@illinois.edu::351339a9-15ae-4786-a295-2047547551f0" userProvider="AD" userName="Sune, Alex"/>
        <t:Anchor>
          <t:Comment id="668540417"/>
        </t:Anchor>
        <t:SetTitle title="@Khan, Faraz @Fink, Nick This is confusing...says Services funding, for which events are not funded...please clarify."/>
      </t:Event>
    </t:History>
  </t:Task>
  <t:Task id="{1A31AEC4-2E48-4454-BE12-412A54FE1683}">
    <t:Anchor>
      <t:Comment id="668540340"/>
    </t:Anchor>
    <t:History>
      <t:Event id="{07273713-80A9-49CD-BAFF-11A2247D6FE9}" time="2023-04-06T15:30:12.701Z">
        <t:Attribution userId="S::sune@illinois.edu::351339a9-15ae-4786-a295-2047547551f0" userProvider="AD" userName="Sune, Alex"/>
        <t:Anchor>
          <t:Comment id="668540340"/>
        </t:Anchor>
        <t:Create/>
      </t:Event>
      <t:Event id="{E4853BA3-D872-4EA0-8131-5E5AAA484BAF}" time="2023-04-06T15:30:12.701Z">
        <t:Attribution userId="S::sune@illinois.edu::351339a9-15ae-4786-a295-2047547551f0" userProvider="AD" userName="Sune, Alex"/>
        <t:Anchor>
          <t:Comment id="668540340"/>
        </t:Anchor>
        <t:Assign userId="S::fkhan72@illinois.edu::0cbcb915-088c-47ac-aede-add7a87d75da" userProvider="AD" userName="Khan, Faraz"/>
      </t:Event>
      <t:Event id="{7ED73C36-13EC-4D4D-9479-8FC78130B970}" time="2023-04-06T15:30:12.701Z">
        <t:Attribution userId="S::sune@illinois.edu::351339a9-15ae-4786-a295-2047547551f0" userProvider="AD" userName="Sune, Alex"/>
        <t:Anchor>
          <t:Comment id="668540340"/>
        </t:Anchor>
        <t:SetTitle title="@Khan, Faraz @Fink, Nick If this event is in July, why are we funding? This is out of the funding perio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3" ma:contentTypeDescription="Create a new document." ma:contentTypeScope="" ma:versionID="6ade8710f8be9657b37f896d06ebc33f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4a90ba3eb576b4cdd0dcb2b7ff7a2744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34DA8-1A36-49EF-B9A0-9D3A2AA03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3DAB4-EFD7-449E-BA09-D6C851CC269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cbd128c3-278d-465f-90ce-bf1827037b8b"/>
    <ds:schemaRef ds:uri="http://purl.org/dc/dcmitype/"/>
    <ds:schemaRef ds:uri="5dcba8ca-04c8-450f-a456-aaf0b8f3468f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7587E7-243C-4E49-A63B-12257F238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Fraser, Christina</dc:creator>
  <keywords/>
  <dc:description/>
  <lastModifiedBy>Fraser, Christina</lastModifiedBy>
  <revision>91</revision>
  <dcterms:created xsi:type="dcterms:W3CDTF">2023-04-03T21:08:00.0000000Z</dcterms:created>
  <dcterms:modified xsi:type="dcterms:W3CDTF">2023-04-22T18:25:48.9603056Z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GrammarlyDocumentId">
    <vt:lpwstr>0f76b8de27da1645ed6594fcf07f0b592fd5267d7e7eb376010e391a7bef1b0f</vt:lpwstr>
  </property>
</Properties>
</file>