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BAF4" w14:textId="77777777" w:rsidR="00BD70C3" w:rsidRDefault="00BD70C3" w:rsidP="00BD70C3">
      <w:pPr>
        <w:spacing w:line="240" w:lineRule="auto"/>
        <w:jc w:val="both"/>
        <w:rPr>
          <w:rFonts w:ascii="Arial" w:eastAsia="Arial" w:hAnsi="Arial" w:cs="Arial"/>
          <w:color w:val="E84A27"/>
          <w:sz w:val="40"/>
          <w:szCs w:val="40"/>
        </w:rPr>
      </w:pPr>
      <w:r>
        <w:rPr>
          <w:noProof/>
        </w:rPr>
        <w:drawing>
          <wp:inline distT="0" distB="0" distL="0" distR="0" wp14:anchorId="4DC9C1A6" wp14:editId="5016DCD6">
            <wp:extent cx="2362200" cy="1171575"/>
            <wp:effectExtent l="0" t="0" r="0" b="0"/>
            <wp:docPr id="1093726552" name="Picture 1093726552" descr="/var/folders/3w/15sw5v0s26x5nxfrzt7x70sc0000gn/T/com.microsoft.Word/Content.MSO/F93112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9E6AD" w14:textId="77777777" w:rsidR="00BD70C3" w:rsidRDefault="00BD70C3" w:rsidP="00BD70C3">
      <w:pPr>
        <w:spacing w:after="20" w:line="240" w:lineRule="auto"/>
        <w:jc w:val="center"/>
        <w:rPr>
          <w:rFonts w:ascii="Arial" w:eastAsia="Arial" w:hAnsi="Arial" w:cs="Arial"/>
          <w:color w:val="E84A27"/>
          <w:sz w:val="40"/>
          <w:szCs w:val="40"/>
        </w:rPr>
      </w:pPr>
      <w:r w:rsidRPr="6F69C033">
        <w:rPr>
          <w:rFonts w:ascii="Arial" w:eastAsia="Arial" w:hAnsi="Arial" w:cs="Arial"/>
          <w:b/>
          <w:bCs/>
          <w:i/>
          <w:iCs/>
          <w:color w:val="E84A27"/>
          <w:sz w:val="40"/>
          <w:szCs w:val="40"/>
        </w:rPr>
        <w:t>Student Organization</w:t>
      </w:r>
      <w:r w:rsidRPr="6F69C033">
        <w:rPr>
          <w:rFonts w:ascii="Arial" w:eastAsia="Arial" w:hAnsi="Arial" w:cs="Arial"/>
          <w:color w:val="E84A27"/>
          <w:sz w:val="40"/>
          <w:szCs w:val="40"/>
        </w:rPr>
        <w:t> </w:t>
      </w:r>
      <w:r>
        <w:br/>
      </w:r>
      <w:r w:rsidRPr="6F69C033">
        <w:rPr>
          <w:rFonts w:ascii="Arial" w:eastAsia="Arial" w:hAnsi="Arial" w:cs="Arial"/>
          <w:color w:val="E84A27"/>
          <w:sz w:val="40"/>
          <w:szCs w:val="40"/>
        </w:rPr>
        <w:t>Resource Fee</w:t>
      </w:r>
    </w:p>
    <w:p w14:paraId="5FF351FD" w14:textId="77777777" w:rsidR="00BD70C3" w:rsidRDefault="00BD70C3" w:rsidP="00BD70C3">
      <w:pPr>
        <w:spacing w:after="2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F69C03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SORF Meeting</w:t>
      </w:r>
    </w:p>
    <w:p w14:paraId="149D3A45" w14:textId="01E267C9" w:rsidR="00BD70C3" w:rsidRDefault="00BD70C3" w:rsidP="00BD70C3">
      <w:pPr>
        <w:spacing w:after="20" w:line="240" w:lineRule="auto"/>
        <w:jc w:val="center"/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</w:pPr>
      <w:r w:rsidRPr="15E7165C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Thursday, </w:t>
      </w:r>
      <w:r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February 3</w:t>
      </w:r>
      <w:r w:rsidRPr="15E7165C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, 202</w:t>
      </w:r>
      <w:r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2</w:t>
      </w:r>
      <w:r w:rsidRPr="15E7165C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, at 5:00PM</w:t>
      </w:r>
    </w:p>
    <w:p w14:paraId="6ED116FF" w14:textId="71107742" w:rsidR="00BD70C3" w:rsidRDefault="00BD70C3" w:rsidP="00BD70C3">
      <w:pPr>
        <w:spacing w:after="20" w:line="240" w:lineRule="auto"/>
        <w:jc w:val="center"/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Microsoft Teams</w:t>
      </w:r>
    </w:p>
    <w:p w14:paraId="666C1BBC" w14:textId="77777777" w:rsidR="00BD70C3" w:rsidRDefault="00BD70C3" w:rsidP="00BD70C3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E7165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Call to Order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5C70F91A" w14:textId="67D80475" w:rsidR="00BD70C3" w:rsidRPr="004254B0" w:rsidRDefault="00BD70C3" w:rsidP="00BD70C3">
      <w:pPr>
        <w:spacing w:after="20" w:line="24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4254B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Meeting called to order at 5:</w:t>
      </w:r>
      <w:r w:rsidR="0048661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04pm</w:t>
      </w:r>
      <w:r w:rsidR="004A7AC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</w:p>
    <w:p w14:paraId="7511334F" w14:textId="77777777" w:rsidR="00BD70C3" w:rsidRDefault="00BD70C3" w:rsidP="00BD70C3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FEA47E0" w14:textId="77777777" w:rsidR="00BD70C3" w:rsidRDefault="00BD70C3" w:rsidP="00BD70C3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F69C03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Roll Call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</w:p>
    <w:p w14:paraId="49D41EB0" w14:textId="77777777" w:rsidR="00BD70C3" w:rsidRDefault="00BD70C3" w:rsidP="00BD70C3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62A9A2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Present</w:t>
      </w:r>
    </w:p>
    <w:p w14:paraId="69AA1642" w14:textId="77777777" w:rsidR="00BD70C3" w:rsidRPr="0025021E" w:rsidRDefault="00BD70C3" w:rsidP="00BD70C3">
      <w:pPr>
        <w:pStyle w:val="ListParagraph"/>
        <w:numPr>
          <w:ilvl w:val="0"/>
          <w:numId w:val="1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E4485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Michael Isaacson,</w:t>
      </w:r>
      <w:r w:rsidRPr="5DDD1820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Chairperson</w:t>
      </w:r>
    </w:p>
    <w:p w14:paraId="727001B8" w14:textId="12B4E08B" w:rsidR="0025021E" w:rsidRPr="0025021E" w:rsidRDefault="0025021E" w:rsidP="0025021E">
      <w:pPr>
        <w:pStyle w:val="ListParagraph"/>
        <w:numPr>
          <w:ilvl w:val="0"/>
          <w:numId w:val="1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E4485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Alex Wang</w:t>
      </w:r>
      <w:r w:rsidRPr="5DDD1820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Vice-Chairperson</w:t>
      </w:r>
    </w:p>
    <w:p w14:paraId="4967E301" w14:textId="77777777" w:rsidR="00BD70C3" w:rsidRPr="00C92D4A" w:rsidRDefault="00BD70C3" w:rsidP="00BD70C3">
      <w:pPr>
        <w:pStyle w:val="ListParagraph"/>
        <w:numPr>
          <w:ilvl w:val="0"/>
          <w:numId w:val="1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E4485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Umar Ahmed</w:t>
      </w:r>
      <w:r w:rsidRPr="5A8CD28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SORF Treasurer</w:t>
      </w:r>
    </w:p>
    <w:p w14:paraId="317C88BD" w14:textId="77777777" w:rsidR="00BD70C3" w:rsidRDefault="00BD70C3" w:rsidP="00BD70C3">
      <w:pPr>
        <w:pStyle w:val="ListParagraph"/>
        <w:numPr>
          <w:ilvl w:val="0"/>
          <w:numId w:val="1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E4485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Jimmy Song</w:t>
      </w:r>
      <w:r w:rsidRPr="5DDD1820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Undergraduate Board Member</w:t>
      </w:r>
    </w:p>
    <w:p w14:paraId="1196794E" w14:textId="77777777" w:rsidR="00BD70C3" w:rsidRPr="0012689D" w:rsidRDefault="00BD70C3" w:rsidP="00BD70C3">
      <w:pPr>
        <w:pStyle w:val="ListParagraph"/>
        <w:numPr>
          <w:ilvl w:val="0"/>
          <w:numId w:val="1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E4485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Nico Perez</w:t>
      </w:r>
      <w:r w:rsidRPr="5DDD1820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Undergraduate Board Member</w:t>
      </w:r>
    </w:p>
    <w:p w14:paraId="722FB0E5" w14:textId="482EA0BD" w:rsidR="0012689D" w:rsidRPr="00ED2666" w:rsidRDefault="0012689D" w:rsidP="00BD70C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0ED2666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Damian Ch</w:t>
      </w:r>
      <w:r w:rsidR="00600D9A" w:rsidRPr="00ED2666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avez</w:t>
      </w:r>
      <w:r w:rsidR="00ED2666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, </w:t>
      </w:r>
      <w:r w:rsidR="0025021E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Undergraduate Board Member</w:t>
      </w:r>
    </w:p>
    <w:p w14:paraId="0A6C6880" w14:textId="77777777" w:rsidR="00BD70C3" w:rsidRPr="00773377" w:rsidRDefault="00BD70C3" w:rsidP="00BD70C3">
      <w:pPr>
        <w:pStyle w:val="ListParagraph"/>
        <w:numPr>
          <w:ilvl w:val="0"/>
          <w:numId w:val="1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E4485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Brian Farber</w:t>
      </w:r>
      <w:r w:rsidRPr="5A8CD28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Faculty</w:t>
      </w:r>
      <w: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/Staff Board Member</w:t>
      </w:r>
    </w:p>
    <w:p w14:paraId="7BF1A840" w14:textId="77777777" w:rsidR="00BD70C3" w:rsidRPr="00C92D4A" w:rsidRDefault="00BD70C3" w:rsidP="00BD70C3">
      <w:pPr>
        <w:pStyle w:val="ListParagraph"/>
        <w:numPr>
          <w:ilvl w:val="0"/>
          <w:numId w:val="1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E4485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Stephanie Cardoza-Cruz</w:t>
      </w:r>
      <w: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Faculty/Staff Board Member</w:t>
      </w:r>
    </w:p>
    <w:p w14:paraId="00D09079" w14:textId="77777777" w:rsidR="00BD70C3" w:rsidRPr="00C92D4A" w:rsidRDefault="00BD70C3" w:rsidP="00BD70C3">
      <w:pPr>
        <w:pStyle w:val="ListParagraph"/>
        <w:numPr>
          <w:ilvl w:val="0"/>
          <w:numId w:val="1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E4485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Nick Fink</w:t>
      </w:r>
      <w:r w:rsidRPr="5A8CD28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SORF Advisor</w:t>
      </w:r>
      <w: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(non-voting member)</w:t>
      </w:r>
    </w:p>
    <w:p w14:paraId="5C4310C0" w14:textId="77777777" w:rsidR="00BD70C3" w:rsidRPr="00EB4F92" w:rsidRDefault="00BD70C3" w:rsidP="00BD70C3">
      <w:pPr>
        <w:pStyle w:val="ListParagraph"/>
        <w:numPr>
          <w:ilvl w:val="0"/>
          <w:numId w:val="1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E4485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Christina Fraser</w:t>
      </w:r>
      <w:r w:rsidRPr="5DDD1820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SORF Secretary</w:t>
      </w:r>
      <w: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(non-voting member)</w:t>
      </w:r>
    </w:p>
    <w:p w14:paraId="13E688B2" w14:textId="77777777" w:rsidR="00BD70C3" w:rsidRPr="00EB4F92" w:rsidRDefault="00BD70C3" w:rsidP="00BD70C3">
      <w:pPr>
        <w:pStyle w:val="ListParagraph"/>
        <w:numPr>
          <w:ilvl w:val="0"/>
          <w:numId w:val="1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FA5E7E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Sheri Idris</w:t>
      </w:r>
      <w: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SORF Financial Secretary (non-voting member)</w:t>
      </w:r>
    </w:p>
    <w:p w14:paraId="0E16C5AC" w14:textId="77777777" w:rsidR="00BD70C3" w:rsidRDefault="00BD70C3" w:rsidP="00BD70C3">
      <w:pPr>
        <w:rPr>
          <w:rFonts w:eastAsia="Calibri Light" w:cstheme="minorHAnsi"/>
          <w:color w:val="000000" w:themeColor="text1"/>
          <w:sz w:val="24"/>
          <w:szCs w:val="24"/>
          <w:u w:val="single"/>
        </w:rPr>
      </w:pPr>
      <w:r w:rsidRPr="00982C39">
        <w:rPr>
          <w:rFonts w:eastAsia="Calibri Light" w:cstheme="minorHAnsi"/>
          <w:color w:val="000000" w:themeColor="text1"/>
          <w:sz w:val="24"/>
          <w:szCs w:val="24"/>
          <w:u w:val="single"/>
        </w:rPr>
        <w:t>Absent:</w:t>
      </w:r>
    </w:p>
    <w:p w14:paraId="123AF087" w14:textId="77777777" w:rsidR="00084FE4" w:rsidRPr="00084FE4" w:rsidRDefault="00084FE4" w:rsidP="00084FE4">
      <w:pPr>
        <w:pStyle w:val="ListParagraph"/>
        <w:numPr>
          <w:ilvl w:val="0"/>
          <w:numId w:val="1"/>
        </w:numP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</w:pPr>
      <w:r w:rsidRPr="00BA6AE0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Ashley Winters, </w:t>
      </w:r>
      <w:r w:rsidRPr="00BA6AE0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Undergraduate Board Member</w:t>
      </w:r>
    </w:p>
    <w:p w14:paraId="07429EC0" w14:textId="4E5D0DB0" w:rsidR="00BD70C3" w:rsidRPr="002B4C4A" w:rsidRDefault="00084FE4" w:rsidP="002B4C4A">
      <w:pPr>
        <w:pStyle w:val="ListParagraph"/>
        <w:numPr>
          <w:ilvl w:val="0"/>
          <w:numId w:val="1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proofErr w:type="spellStart"/>
      <w:r w:rsidRPr="007B1724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Inaaz</w:t>
      </w:r>
      <w:proofErr w:type="spellEnd"/>
      <w:r w:rsidRPr="007B1724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Mirza</w:t>
      </w:r>
      <w:r w:rsidRPr="007B1724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Undergraduate</w:t>
      </w:r>
      <w:r w:rsidRPr="5DDD1820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Board Member</w:t>
      </w:r>
    </w:p>
    <w:p w14:paraId="37D90A58" w14:textId="77777777" w:rsidR="002B4C4A" w:rsidRPr="002B4C4A" w:rsidRDefault="002B4C4A" w:rsidP="002B4C4A">
      <w:pPr>
        <w:rPr>
          <w:rFonts w:eastAsiaTheme="minorEastAsia"/>
          <w:i/>
          <w:iCs/>
          <w:color w:val="000000" w:themeColor="text1"/>
          <w:sz w:val="24"/>
          <w:szCs w:val="24"/>
        </w:rPr>
      </w:pPr>
    </w:p>
    <w:p w14:paraId="21D0ED9D" w14:textId="77777777" w:rsidR="00BD70C3" w:rsidRPr="00D40744" w:rsidRDefault="00BD70C3" w:rsidP="00BD70C3">
      <w:pPr>
        <w:rPr>
          <w:b/>
          <w:bCs/>
          <w:sz w:val="24"/>
          <w:szCs w:val="24"/>
        </w:rPr>
      </w:pPr>
      <w:r w:rsidRPr="00D40744">
        <w:rPr>
          <w:b/>
          <w:bCs/>
          <w:sz w:val="24"/>
          <w:szCs w:val="24"/>
        </w:rPr>
        <w:t>Old Business:</w:t>
      </w:r>
    </w:p>
    <w:p w14:paraId="67386CE9" w14:textId="635606F1" w:rsidR="00BD70C3" w:rsidRDefault="00BD70C3" w:rsidP="00BD70C3">
      <w:pP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</w:pPr>
      <w: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>Approval of 01/27/22 Minutes:</w:t>
      </w:r>
    </w:p>
    <w:p w14:paraId="2A8EE23D" w14:textId="442F09FA" w:rsidR="0012689D" w:rsidRPr="00AA7B96" w:rsidRDefault="0012689D" w:rsidP="00BD70C3">
      <w:pPr>
        <w:rPr>
          <w:rFonts w:eastAsia="Calibri Light" w:cstheme="minorHAnsi"/>
          <w:color w:val="000000" w:themeColor="text1"/>
        </w:rPr>
      </w:pPr>
      <w:r w:rsidRPr="00AA7B96">
        <w:rPr>
          <w:rFonts w:eastAsia="Calibri Light" w:cstheme="minorHAnsi"/>
          <w:color w:val="000000" w:themeColor="text1"/>
        </w:rPr>
        <w:t>M</w:t>
      </w:r>
      <w:r w:rsidR="00B118D8" w:rsidRPr="00AA7B96">
        <w:rPr>
          <w:rFonts w:eastAsia="Calibri Light" w:cstheme="minorHAnsi"/>
          <w:color w:val="000000" w:themeColor="text1"/>
        </w:rPr>
        <w:t xml:space="preserve">ichael </w:t>
      </w:r>
      <w:r w:rsidRPr="00AA7B96">
        <w:rPr>
          <w:rFonts w:eastAsia="Calibri Light" w:cstheme="minorHAnsi"/>
          <w:color w:val="000000" w:themeColor="text1"/>
        </w:rPr>
        <w:t>I</w:t>
      </w:r>
      <w:r w:rsidR="00B118D8" w:rsidRPr="00AA7B96">
        <w:rPr>
          <w:rFonts w:eastAsia="Calibri Light" w:cstheme="minorHAnsi"/>
          <w:color w:val="000000" w:themeColor="text1"/>
        </w:rPr>
        <w:t>saacson</w:t>
      </w:r>
      <w:r w:rsidRPr="00AA7B96">
        <w:rPr>
          <w:rFonts w:eastAsia="Calibri Light" w:cstheme="minorHAnsi"/>
          <w:color w:val="000000" w:themeColor="text1"/>
        </w:rPr>
        <w:t xml:space="preserve"> approv</w:t>
      </w:r>
      <w:r w:rsidR="0001211F" w:rsidRPr="00AA7B96">
        <w:rPr>
          <w:rFonts w:eastAsia="Calibri Light" w:cstheme="minorHAnsi"/>
          <w:color w:val="000000" w:themeColor="text1"/>
        </w:rPr>
        <w:t>es by unanimous cons</w:t>
      </w:r>
      <w:r w:rsidR="00DC727B" w:rsidRPr="00AA7B96">
        <w:rPr>
          <w:rFonts w:eastAsia="Calibri Light" w:cstheme="minorHAnsi"/>
          <w:color w:val="000000" w:themeColor="text1"/>
        </w:rPr>
        <w:t>ent.</w:t>
      </w:r>
    </w:p>
    <w:p w14:paraId="5BB10EAA" w14:textId="4BA0B41E" w:rsidR="00BD70C3" w:rsidRPr="00C94B6A" w:rsidRDefault="00BD70C3" w:rsidP="00BD70C3">
      <w:pPr>
        <w:rPr>
          <w:rFonts w:asciiTheme="majorHAnsi" w:eastAsia="Calibri Light" w:hAnsiTheme="majorHAnsi" w:cstheme="majorHAnsi"/>
          <w:i/>
          <w:iCs/>
          <w:color w:val="000000" w:themeColor="text1"/>
          <w:sz w:val="24"/>
          <w:szCs w:val="24"/>
          <w:u w:val="single"/>
        </w:rPr>
      </w:pPr>
      <w:r w:rsidRPr="00C94B6A">
        <w:rPr>
          <w:rFonts w:asciiTheme="majorHAnsi" w:eastAsia="Calibri Light" w:hAnsiTheme="majorHAnsi" w:cstheme="majorHAnsi"/>
          <w:i/>
          <w:iCs/>
          <w:color w:val="000000" w:themeColor="text1"/>
          <w:sz w:val="24"/>
          <w:szCs w:val="24"/>
          <w:u w:val="single"/>
        </w:rPr>
        <w:t xml:space="preserve">Approval of </w:t>
      </w:r>
      <w:r>
        <w:rPr>
          <w:rFonts w:asciiTheme="majorHAnsi" w:eastAsia="Calibri Light" w:hAnsiTheme="majorHAnsi" w:cstheme="majorHAnsi"/>
          <w:i/>
          <w:iCs/>
          <w:color w:val="000000" w:themeColor="text1"/>
          <w:sz w:val="24"/>
          <w:szCs w:val="24"/>
          <w:u w:val="single"/>
        </w:rPr>
        <w:t>02</w:t>
      </w:r>
      <w:r w:rsidRPr="00C94B6A">
        <w:rPr>
          <w:rFonts w:asciiTheme="majorHAnsi" w:eastAsia="Calibri Light" w:hAnsiTheme="majorHAnsi" w:cstheme="majorHAnsi"/>
          <w:i/>
          <w:iCs/>
          <w:color w:val="000000" w:themeColor="text1"/>
          <w:sz w:val="24"/>
          <w:szCs w:val="24"/>
          <w:u w:val="single"/>
        </w:rPr>
        <w:t>/</w:t>
      </w:r>
      <w:r>
        <w:rPr>
          <w:rFonts w:asciiTheme="majorHAnsi" w:eastAsia="Calibri Light" w:hAnsiTheme="majorHAnsi" w:cstheme="majorHAnsi"/>
          <w:i/>
          <w:iCs/>
          <w:color w:val="000000" w:themeColor="text1"/>
          <w:sz w:val="24"/>
          <w:szCs w:val="24"/>
          <w:u w:val="single"/>
        </w:rPr>
        <w:t>03</w:t>
      </w:r>
      <w:r w:rsidRPr="00C94B6A">
        <w:rPr>
          <w:rFonts w:asciiTheme="majorHAnsi" w:eastAsia="Calibri Light" w:hAnsiTheme="majorHAnsi" w:cstheme="majorHAnsi"/>
          <w:i/>
          <w:iCs/>
          <w:color w:val="000000" w:themeColor="text1"/>
          <w:sz w:val="24"/>
          <w:szCs w:val="24"/>
          <w:u w:val="single"/>
        </w:rPr>
        <w:t>/2</w:t>
      </w:r>
      <w:r>
        <w:rPr>
          <w:rFonts w:asciiTheme="majorHAnsi" w:eastAsia="Calibri Light" w:hAnsiTheme="majorHAnsi" w:cstheme="majorHAnsi"/>
          <w:i/>
          <w:iCs/>
          <w:color w:val="000000" w:themeColor="text1"/>
          <w:sz w:val="24"/>
          <w:szCs w:val="24"/>
          <w:u w:val="single"/>
        </w:rPr>
        <w:t>2</w:t>
      </w:r>
      <w:r w:rsidRPr="00C94B6A">
        <w:rPr>
          <w:rFonts w:asciiTheme="majorHAnsi" w:eastAsia="Calibri Light" w:hAnsiTheme="majorHAnsi" w:cstheme="majorHAnsi"/>
          <w:i/>
          <w:iCs/>
          <w:color w:val="000000" w:themeColor="text1"/>
          <w:sz w:val="24"/>
          <w:szCs w:val="24"/>
          <w:u w:val="single"/>
        </w:rPr>
        <w:t xml:space="preserve"> Agenda</w:t>
      </w:r>
      <w:r>
        <w:rPr>
          <w:rFonts w:asciiTheme="majorHAnsi" w:eastAsia="Calibri Light" w:hAnsiTheme="majorHAnsi" w:cstheme="majorHAnsi"/>
          <w:i/>
          <w:iCs/>
          <w:color w:val="000000" w:themeColor="text1"/>
          <w:sz w:val="24"/>
          <w:szCs w:val="24"/>
          <w:u w:val="single"/>
        </w:rPr>
        <w:t>:</w:t>
      </w:r>
    </w:p>
    <w:p w14:paraId="1738AD0B" w14:textId="0D581E39" w:rsidR="00BD70C3" w:rsidRPr="00AA7B96" w:rsidRDefault="0069324E" w:rsidP="00BD70C3">
      <w:r w:rsidRPr="00AA7B96">
        <w:lastRenderedPageBreak/>
        <w:t>M</w:t>
      </w:r>
      <w:r w:rsidR="00B118D8" w:rsidRPr="00AA7B96">
        <w:t xml:space="preserve">ichael </w:t>
      </w:r>
      <w:r w:rsidRPr="00AA7B96">
        <w:t>I</w:t>
      </w:r>
      <w:r w:rsidR="00B118D8" w:rsidRPr="00AA7B96">
        <w:t>saacson</w:t>
      </w:r>
      <w:r w:rsidRPr="00AA7B96">
        <w:t xml:space="preserve"> ap</w:t>
      </w:r>
      <w:r w:rsidR="00567C25" w:rsidRPr="00AA7B96">
        <w:t>proves by unanimous consent</w:t>
      </w:r>
      <w:r w:rsidR="00AA5EEC" w:rsidRPr="00AA7B96">
        <w:t>.</w:t>
      </w:r>
    </w:p>
    <w:p w14:paraId="359C0AF3" w14:textId="77777777" w:rsidR="00BD70C3" w:rsidRDefault="00BD70C3" w:rsidP="00BD70C3">
      <w:pPr>
        <w:rPr>
          <w:b/>
          <w:bCs/>
          <w:sz w:val="24"/>
          <w:szCs w:val="24"/>
        </w:rPr>
      </w:pPr>
    </w:p>
    <w:p w14:paraId="4FC763BC" w14:textId="74532AC0" w:rsidR="00BD70C3" w:rsidRDefault="00BD70C3" w:rsidP="00BD70C3">
      <w:pPr>
        <w:rPr>
          <w:b/>
          <w:bCs/>
          <w:sz w:val="24"/>
          <w:szCs w:val="24"/>
        </w:rPr>
      </w:pPr>
      <w:r w:rsidRPr="00C943DA">
        <w:rPr>
          <w:b/>
          <w:bCs/>
          <w:sz w:val="24"/>
          <w:szCs w:val="24"/>
        </w:rPr>
        <w:t>New Business:</w:t>
      </w:r>
    </w:p>
    <w:p w14:paraId="3D671386" w14:textId="77777777" w:rsidR="00BD70C3" w:rsidRPr="00DB7841" w:rsidRDefault="00BD70C3" w:rsidP="00BD70C3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DB7841">
        <w:rPr>
          <w:rFonts w:cstheme="minorHAnsi"/>
          <w:color w:val="242424"/>
          <w:shd w:val="clear" w:color="auto" w:fill="FFFFFF"/>
        </w:rPr>
        <w:t>New undergraduate board member</w:t>
      </w:r>
    </w:p>
    <w:p w14:paraId="549B40C2" w14:textId="340E1088" w:rsidR="00EF4C40" w:rsidRPr="00DB7841" w:rsidRDefault="001A2707" w:rsidP="00EF4C40">
      <w:pPr>
        <w:pStyle w:val="ListParagraph"/>
        <w:numPr>
          <w:ilvl w:val="1"/>
          <w:numId w:val="4"/>
        </w:numPr>
        <w:rPr>
          <w:rFonts w:cstheme="minorHAnsi"/>
        </w:rPr>
      </w:pPr>
      <w:r w:rsidRPr="00DB7841">
        <w:rPr>
          <w:rFonts w:cstheme="minorHAnsi"/>
        </w:rPr>
        <w:t xml:space="preserve">Umar </w:t>
      </w:r>
      <w:r w:rsidR="00A61B09" w:rsidRPr="00DB7841">
        <w:rPr>
          <w:rFonts w:cstheme="minorHAnsi"/>
        </w:rPr>
        <w:t xml:space="preserve">Ahmed </w:t>
      </w:r>
      <w:r w:rsidRPr="00DB7841">
        <w:rPr>
          <w:rFonts w:cstheme="minorHAnsi"/>
        </w:rPr>
        <w:t>move</w:t>
      </w:r>
      <w:r w:rsidR="00CF13FB" w:rsidRPr="00DB7841">
        <w:rPr>
          <w:rFonts w:cstheme="minorHAnsi"/>
        </w:rPr>
        <w:t>s</w:t>
      </w:r>
      <w:r w:rsidR="00A61B09" w:rsidRPr="00DB7841">
        <w:rPr>
          <w:rFonts w:cstheme="minorHAnsi"/>
        </w:rPr>
        <w:t xml:space="preserve"> to in</w:t>
      </w:r>
      <w:r w:rsidR="007A0104" w:rsidRPr="00DB7841">
        <w:rPr>
          <w:rFonts w:cstheme="minorHAnsi"/>
        </w:rPr>
        <w:t>itiate</w:t>
      </w:r>
      <w:r w:rsidR="00A61B09" w:rsidRPr="00DB7841">
        <w:rPr>
          <w:rFonts w:cstheme="minorHAnsi"/>
        </w:rPr>
        <w:t xml:space="preserve"> Damian Cha</w:t>
      </w:r>
      <w:r w:rsidR="00652CBF" w:rsidRPr="00DB7841">
        <w:rPr>
          <w:rFonts w:cstheme="minorHAnsi"/>
        </w:rPr>
        <w:t>vez</w:t>
      </w:r>
      <w:r w:rsidR="0022334C" w:rsidRPr="00DB7841">
        <w:rPr>
          <w:rFonts w:cstheme="minorHAnsi"/>
        </w:rPr>
        <w:t>.</w:t>
      </w:r>
      <w:r w:rsidRPr="00DB7841">
        <w:rPr>
          <w:rFonts w:cstheme="minorHAnsi"/>
        </w:rPr>
        <w:t xml:space="preserve"> J</w:t>
      </w:r>
      <w:r w:rsidR="0092416B" w:rsidRPr="00DB7841">
        <w:rPr>
          <w:rFonts w:cstheme="minorHAnsi"/>
        </w:rPr>
        <w:t xml:space="preserve">immy </w:t>
      </w:r>
      <w:r w:rsidR="00CF13FB" w:rsidRPr="00DB7841">
        <w:rPr>
          <w:rFonts w:cstheme="minorHAnsi"/>
        </w:rPr>
        <w:t>S</w:t>
      </w:r>
      <w:r w:rsidR="007078CE" w:rsidRPr="00DB7841">
        <w:rPr>
          <w:rFonts w:cstheme="minorHAnsi"/>
        </w:rPr>
        <w:t>ong</w:t>
      </w:r>
      <w:r w:rsidR="00CF13FB" w:rsidRPr="00DB7841">
        <w:rPr>
          <w:rFonts w:cstheme="minorHAnsi"/>
        </w:rPr>
        <w:t xml:space="preserve"> seconds</w:t>
      </w:r>
      <w:r w:rsidR="00E24709" w:rsidRPr="00DB7841">
        <w:rPr>
          <w:rFonts w:cstheme="minorHAnsi"/>
        </w:rPr>
        <w:t>.</w:t>
      </w:r>
      <w:r w:rsidR="0022334C" w:rsidRPr="00DB7841">
        <w:rPr>
          <w:rFonts w:cstheme="minorHAnsi"/>
        </w:rPr>
        <w:t xml:space="preserve"> Vote of</w:t>
      </w:r>
      <w:r w:rsidR="00E24709" w:rsidRPr="00DB7841">
        <w:rPr>
          <w:rFonts w:cstheme="minorHAnsi"/>
        </w:rPr>
        <w:t xml:space="preserve"> </w:t>
      </w:r>
      <w:r w:rsidR="003E5861" w:rsidRPr="00DB7841">
        <w:rPr>
          <w:rFonts w:cstheme="minorHAnsi"/>
        </w:rPr>
        <w:t>6-0-0</w:t>
      </w:r>
      <w:r w:rsidR="00576474" w:rsidRPr="00DB7841">
        <w:rPr>
          <w:rFonts w:cstheme="minorHAnsi"/>
        </w:rPr>
        <w:t xml:space="preserve">. </w:t>
      </w:r>
    </w:p>
    <w:p w14:paraId="77E6EA04" w14:textId="20BFF49B" w:rsidR="00BD70C3" w:rsidRPr="00DB7841" w:rsidRDefault="00BD70C3" w:rsidP="00BD70C3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DB7841">
        <w:rPr>
          <w:rFonts w:cstheme="minorHAnsi"/>
          <w:color w:val="242424"/>
          <w:shd w:val="clear" w:color="auto" w:fill="FFFFFF"/>
        </w:rPr>
        <w:t xml:space="preserve">Tabled applications  </w:t>
      </w:r>
    </w:p>
    <w:p w14:paraId="441CD29C" w14:textId="77777777" w:rsidR="00BD70C3" w:rsidRPr="00DB7841" w:rsidRDefault="00BD70C3" w:rsidP="00BD70C3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DB7841">
        <w:rPr>
          <w:rFonts w:cstheme="minorHAnsi"/>
          <w:color w:val="242424"/>
          <w:shd w:val="clear" w:color="auto" w:fill="FFFFFF"/>
        </w:rPr>
        <w:t>Contingency Funding application</w:t>
      </w:r>
    </w:p>
    <w:p w14:paraId="5D0A5C05" w14:textId="77777777" w:rsidR="00BD70C3" w:rsidRPr="00DB7841" w:rsidRDefault="00BD70C3" w:rsidP="00BD70C3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DB7841">
        <w:rPr>
          <w:rFonts w:cstheme="minorHAnsi"/>
          <w:color w:val="242424"/>
          <w:shd w:val="clear" w:color="auto" w:fill="FFFFFF"/>
        </w:rPr>
        <w:t>Iranian Cultural Association appeal</w:t>
      </w:r>
    </w:p>
    <w:p w14:paraId="2DA59DDE" w14:textId="61E04BE7" w:rsidR="002521C6" w:rsidRPr="00DB7841" w:rsidRDefault="000014CC" w:rsidP="002521C6">
      <w:pPr>
        <w:pStyle w:val="ListParagraph"/>
        <w:numPr>
          <w:ilvl w:val="1"/>
          <w:numId w:val="4"/>
        </w:numPr>
        <w:rPr>
          <w:rFonts w:cstheme="minorHAnsi"/>
          <w:b/>
          <w:bCs/>
        </w:rPr>
      </w:pPr>
      <w:r w:rsidRPr="00DB7841">
        <w:rPr>
          <w:rFonts w:cstheme="minorHAnsi"/>
          <w:color w:val="242424"/>
          <w:shd w:val="clear" w:color="auto" w:fill="FFFFFF"/>
        </w:rPr>
        <w:t>According to the RSO, fees were optio</w:t>
      </w:r>
      <w:r w:rsidR="006E0703" w:rsidRPr="00DB7841">
        <w:rPr>
          <w:rFonts w:cstheme="minorHAnsi"/>
          <w:color w:val="242424"/>
          <w:shd w:val="clear" w:color="auto" w:fill="FFFFFF"/>
        </w:rPr>
        <w:t xml:space="preserve">nal. </w:t>
      </w:r>
      <w:r w:rsidR="0096529B" w:rsidRPr="00DB7841">
        <w:rPr>
          <w:rFonts w:cstheme="minorHAnsi"/>
          <w:color w:val="242424"/>
          <w:shd w:val="clear" w:color="auto" w:fill="FFFFFF"/>
        </w:rPr>
        <w:t>Mandatory fee associated</w:t>
      </w:r>
      <w:r w:rsidR="007D3510" w:rsidRPr="00DB7841">
        <w:rPr>
          <w:rFonts w:cstheme="minorHAnsi"/>
          <w:color w:val="242424"/>
          <w:shd w:val="clear" w:color="auto" w:fill="FFFFFF"/>
        </w:rPr>
        <w:t xml:space="preserve"> with the event in questio</w:t>
      </w:r>
      <w:r w:rsidR="00884B50" w:rsidRPr="00DB7841">
        <w:rPr>
          <w:rFonts w:cstheme="minorHAnsi"/>
          <w:color w:val="242424"/>
          <w:shd w:val="clear" w:color="auto" w:fill="FFFFFF"/>
        </w:rPr>
        <w:t xml:space="preserve">n. </w:t>
      </w:r>
      <w:r w:rsidR="00EA6DED" w:rsidRPr="00DB7841">
        <w:rPr>
          <w:rFonts w:cstheme="minorHAnsi"/>
          <w:color w:val="242424"/>
          <w:shd w:val="clear" w:color="auto" w:fill="FFFFFF"/>
        </w:rPr>
        <w:t>U</w:t>
      </w:r>
      <w:r w:rsidR="000C2444" w:rsidRPr="00DB7841">
        <w:rPr>
          <w:rFonts w:cstheme="minorHAnsi"/>
          <w:color w:val="242424"/>
          <w:shd w:val="clear" w:color="auto" w:fill="FFFFFF"/>
        </w:rPr>
        <w:t>mar Ahmed</w:t>
      </w:r>
      <w:r w:rsidR="00EA6DED" w:rsidRPr="00DB7841">
        <w:rPr>
          <w:rFonts w:cstheme="minorHAnsi"/>
          <w:color w:val="242424"/>
          <w:shd w:val="clear" w:color="auto" w:fill="FFFFFF"/>
        </w:rPr>
        <w:t xml:space="preserve"> moves to maintain</w:t>
      </w:r>
      <w:r w:rsidR="00000BBE" w:rsidRPr="00DB7841">
        <w:rPr>
          <w:rFonts w:cstheme="minorHAnsi"/>
          <w:color w:val="242424"/>
          <w:shd w:val="clear" w:color="auto" w:fill="FFFFFF"/>
        </w:rPr>
        <w:t xml:space="preserve"> </w:t>
      </w:r>
      <w:r w:rsidR="00740CD2" w:rsidRPr="00DB7841">
        <w:rPr>
          <w:rFonts w:cstheme="minorHAnsi"/>
          <w:color w:val="242424"/>
          <w:shd w:val="clear" w:color="auto" w:fill="FFFFFF"/>
        </w:rPr>
        <w:t>sanctions plac</w:t>
      </w:r>
      <w:r w:rsidR="00CE4A8D" w:rsidRPr="00DB7841">
        <w:rPr>
          <w:rFonts w:cstheme="minorHAnsi"/>
          <w:color w:val="242424"/>
          <w:shd w:val="clear" w:color="auto" w:fill="FFFFFF"/>
        </w:rPr>
        <w:t>ed on the RSO. J</w:t>
      </w:r>
      <w:r w:rsidR="000C2444" w:rsidRPr="00DB7841">
        <w:rPr>
          <w:rFonts w:cstheme="minorHAnsi"/>
          <w:color w:val="242424"/>
          <w:shd w:val="clear" w:color="auto" w:fill="FFFFFF"/>
        </w:rPr>
        <w:t>immy Song</w:t>
      </w:r>
      <w:r w:rsidR="00CE4A8D" w:rsidRPr="00DB7841">
        <w:rPr>
          <w:rFonts w:cstheme="minorHAnsi"/>
          <w:color w:val="242424"/>
          <w:shd w:val="clear" w:color="auto" w:fill="FFFFFF"/>
        </w:rPr>
        <w:t xml:space="preserve"> secon</w:t>
      </w:r>
      <w:r w:rsidR="007D5364" w:rsidRPr="00DB7841">
        <w:rPr>
          <w:rFonts w:cstheme="minorHAnsi"/>
          <w:color w:val="242424"/>
          <w:shd w:val="clear" w:color="auto" w:fill="FFFFFF"/>
        </w:rPr>
        <w:t xml:space="preserve">ds. </w:t>
      </w:r>
      <w:r w:rsidR="000C2444" w:rsidRPr="00DB7841">
        <w:rPr>
          <w:rFonts w:cstheme="minorHAnsi"/>
          <w:color w:val="242424"/>
          <w:shd w:val="clear" w:color="auto" w:fill="FFFFFF"/>
        </w:rPr>
        <w:t xml:space="preserve">Vote of </w:t>
      </w:r>
      <w:r w:rsidR="009443D3" w:rsidRPr="00DB7841">
        <w:rPr>
          <w:rFonts w:cstheme="minorHAnsi"/>
          <w:color w:val="242424"/>
          <w:shd w:val="clear" w:color="auto" w:fill="FFFFFF"/>
        </w:rPr>
        <w:t>7-0-0</w:t>
      </w:r>
      <w:r w:rsidR="000C2444" w:rsidRPr="00DB7841">
        <w:rPr>
          <w:rFonts w:cstheme="minorHAnsi"/>
          <w:color w:val="242424"/>
          <w:shd w:val="clear" w:color="auto" w:fill="FFFFFF"/>
        </w:rPr>
        <w:t>.</w:t>
      </w:r>
    </w:p>
    <w:p w14:paraId="47B10C97" w14:textId="1324BEAA" w:rsidR="00A94DD0" w:rsidRPr="00DB7841" w:rsidRDefault="00BD70C3" w:rsidP="002B3252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DB7841">
        <w:rPr>
          <w:rFonts w:cstheme="minorHAnsi"/>
          <w:color w:val="242424"/>
          <w:shd w:val="clear" w:color="auto" w:fill="FFFFFF"/>
        </w:rPr>
        <w:t>Illini Bhangra Appeal</w:t>
      </w:r>
    </w:p>
    <w:p w14:paraId="1AACEFDA" w14:textId="0312E62D" w:rsidR="00BD70C3" w:rsidRPr="00DB7841" w:rsidRDefault="00BD70C3" w:rsidP="00BD70C3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DB7841">
        <w:rPr>
          <w:rFonts w:cstheme="minorHAnsi"/>
          <w:color w:val="242424"/>
          <w:shd w:val="clear" w:color="auto" w:fill="FFFFFF"/>
        </w:rPr>
        <w:t>Update from Nick Fink</w:t>
      </w:r>
    </w:p>
    <w:p w14:paraId="07150299" w14:textId="77777777" w:rsidR="00E02075" w:rsidRPr="00E02075" w:rsidRDefault="00E02075" w:rsidP="00E02075">
      <w:pPr>
        <w:rPr>
          <w:b/>
          <w:bCs/>
          <w:sz w:val="24"/>
          <w:szCs w:val="24"/>
        </w:rPr>
      </w:pPr>
    </w:p>
    <w:p w14:paraId="6625A8CE" w14:textId="7AC00127" w:rsidR="00BD70C3" w:rsidRPr="00C53ECC" w:rsidRDefault="00BD70C3" w:rsidP="00BD70C3">
      <w:pPr>
        <w:rPr>
          <w:b/>
          <w:bCs/>
          <w:sz w:val="24"/>
          <w:szCs w:val="24"/>
        </w:rPr>
      </w:pPr>
      <w:r w:rsidRPr="00CD2383">
        <w:rPr>
          <w:b/>
          <w:bCs/>
          <w:sz w:val="24"/>
          <w:szCs w:val="24"/>
          <w:u w:val="single"/>
        </w:rPr>
        <w:t>Application Review for </w:t>
      </w:r>
      <w:r>
        <w:rPr>
          <w:b/>
          <w:bCs/>
          <w:sz w:val="24"/>
          <w:szCs w:val="24"/>
          <w:u w:val="single"/>
        </w:rPr>
        <w:t xml:space="preserve">Tabled Spring Service and </w:t>
      </w:r>
      <w:r w:rsidRPr="00CD2383">
        <w:rPr>
          <w:b/>
          <w:bCs/>
          <w:sz w:val="24"/>
          <w:szCs w:val="24"/>
          <w:u w:val="single"/>
        </w:rPr>
        <w:t>Programs</w:t>
      </w:r>
      <w:r>
        <w:rPr>
          <w:b/>
          <w:bCs/>
          <w:sz w:val="24"/>
          <w:szCs w:val="24"/>
          <w:u w:val="single"/>
        </w:rPr>
        <w:t xml:space="preserve"> &amp; Projects </w:t>
      </w:r>
      <w:r w:rsidRPr="00CD2383">
        <w:rPr>
          <w:b/>
          <w:bCs/>
          <w:sz w:val="24"/>
          <w:szCs w:val="24"/>
          <w:u w:val="single"/>
        </w:rPr>
        <w:t xml:space="preserve">Funding Period </w:t>
      </w:r>
      <w:r>
        <w:rPr>
          <w:b/>
          <w:bCs/>
          <w:sz w:val="24"/>
          <w:szCs w:val="24"/>
          <w:u w:val="single"/>
        </w:rPr>
        <w:t>1</w:t>
      </w:r>
      <w:r w:rsidRPr="00CD2383">
        <w:rPr>
          <w:b/>
          <w:bCs/>
          <w:sz w:val="24"/>
          <w:szCs w:val="24"/>
          <w:u w:val="single"/>
        </w:rPr>
        <w:t xml:space="preserve">, </w:t>
      </w:r>
      <w:r>
        <w:rPr>
          <w:b/>
          <w:bCs/>
          <w:sz w:val="24"/>
          <w:szCs w:val="24"/>
          <w:u w:val="single"/>
        </w:rPr>
        <w:t>2</w:t>
      </w:r>
      <w:r w:rsidRPr="00CD2383">
        <w:rPr>
          <w:b/>
          <w:bCs/>
          <w:sz w:val="24"/>
          <w:szCs w:val="24"/>
          <w:u w:val="single"/>
        </w:rPr>
        <w:t>/1</w:t>
      </w:r>
      <w:r>
        <w:rPr>
          <w:b/>
          <w:bCs/>
          <w:sz w:val="24"/>
          <w:szCs w:val="24"/>
          <w:u w:val="single"/>
        </w:rPr>
        <w:t>0</w:t>
      </w:r>
      <w:r w:rsidRPr="00CD2383">
        <w:rPr>
          <w:b/>
          <w:bCs/>
          <w:sz w:val="24"/>
          <w:szCs w:val="24"/>
          <w:u w:val="single"/>
        </w:rPr>
        <w:t>/2</w:t>
      </w:r>
      <w:r>
        <w:rPr>
          <w:b/>
          <w:bCs/>
          <w:sz w:val="24"/>
          <w:szCs w:val="24"/>
          <w:u w:val="single"/>
        </w:rPr>
        <w:t>2</w:t>
      </w:r>
      <w:r w:rsidRPr="00CD2383">
        <w:rPr>
          <w:b/>
          <w:bCs/>
          <w:sz w:val="24"/>
          <w:szCs w:val="24"/>
          <w:u w:val="single"/>
        </w:rPr>
        <w:t>- 5/31/2022</w:t>
      </w:r>
      <w:r>
        <w:rPr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8320" w:type="dxa"/>
        <w:tblLook w:val="04A0" w:firstRow="1" w:lastRow="0" w:firstColumn="1" w:lastColumn="0" w:noHBand="0" w:noVBand="1"/>
      </w:tblPr>
      <w:tblGrid>
        <w:gridCol w:w="965"/>
        <w:gridCol w:w="1070"/>
        <w:gridCol w:w="2860"/>
        <w:gridCol w:w="1215"/>
        <w:gridCol w:w="1107"/>
        <w:gridCol w:w="1103"/>
      </w:tblGrid>
      <w:tr w:rsidR="00E02075" w:rsidRPr="00E02075" w14:paraId="2215893E" w14:textId="77777777" w:rsidTr="37F9AABB">
        <w:trPr>
          <w:trHeight w:val="630"/>
        </w:trPr>
        <w:tc>
          <w:tcPr>
            <w:tcW w:w="965" w:type="dxa"/>
            <w:noWrap/>
          </w:tcPr>
          <w:p w14:paraId="04B8498A" w14:textId="3E74FA07" w:rsidR="00E02075" w:rsidRPr="00E02075" w:rsidRDefault="00E02075" w:rsidP="00E02075">
            <w:pPr>
              <w:rPr>
                <w:b/>
                <w:bCs/>
              </w:rPr>
            </w:pPr>
            <w:r w:rsidRPr="00E02075">
              <w:rPr>
                <w:b/>
                <w:bCs/>
              </w:rPr>
              <w:t>App Number</w:t>
            </w:r>
          </w:p>
        </w:tc>
        <w:tc>
          <w:tcPr>
            <w:tcW w:w="1070" w:type="dxa"/>
            <w:noWrap/>
          </w:tcPr>
          <w:p w14:paraId="2CE9E6C3" w14:textId="323625AA" w:rsidR="00E02075" w:rsidRPr="00E02075" w:rsidRDefault="00E02075" w:rsidP="00E02075">
            <w:pPr>
              <w:rPr>
                <w:b/>
                <w:bCs/>
              </w:rPr>
            </w:pPr>
            <w:r w:rsidRPr="00E02075">
              <w:rPr>
                <w:b/>
                <w:bCs/>
              </w:rPr>
              <w:t>Funding Type</w:t>
            </w:r>
          </w:p>
        </w:tc>
        <w:tc>
          <w:tcPr>
            <w:tcW w:w="2880" w:type="dxa"/>
          </w:tcPr>
          <w:p w14:paraId="24468016" w14:textId="4F71CECC" w:rsidR="00E02075" w:rsidRPr="00E02075" w:rsidRDefault="00E02075" w:rsidP="00E02075">
            <w:pPr>
              <w:rPr>
                <w:b/>
                <w:bCs/>
              </w:rPr>
            </w:pPr>
            <w:r w:rsidRPr="00E02075">
              <w:rPr>
                <w:b/>
                <w:bCs/>
              </w:rPr>
              <w:t>RSO Name</w:t>
            </w:r>
          </w:p>
        </w:tc>
        <w:tc>
          <w:tcPr>
            <w:tcW w:w="1215" w:type="dxa"/>
          </w:tcPr>
          <w:p w14:paraId="3FAC9D24" w14:textId="7C082ED2" w:rsidR="00E02075" w:rsidRPr="00E02075" w:rsidRDefault="00E02075" w:rsidP="00E02075">
            <w:pPr>
              <w:rPr>
                <w:b/>
                <w:bCs/>
              </w:rPr>
            </w:pPr>
            <w:r w:rsidRPr="00E02075">
              <w:rPr>
                <w:b/>
                <w:bCs/>
              </w:rPr>
              <w:t>Amount Requested</w:t>
            </w:r>
          </w:p>
        </w:tc>
        <w:tc>
          <w:tcPr>
            <w:tcW w:w="1083" w:type="dxa"/>
          </w:tcPr>
          <w:p w14:paraId="5C153D0D" w14:textId="540E2E5F" w:rsidR="00E02075" w:rsidRPr="00E02075" w:rsidRDefault="00E02075" w:rsidP="00E02075">
            <w:pPr>
              <w:rPr>
                <w:b/>
                <w:bCs/>
              </w:rPr>
            </w:pPr>
            <w:r w:rsidRPr="00E02075">
              <w:rPr>
                <w:b/>
                <w:bCs/>
              </w:rPr>
              <w:t>Amount Allocated</w:t>
            </w:r>
          </w:p>
        </w:tc>
        <w:tc>
          <w:tcPr>
            <w:tcW w:w="1107" w:type="dxa"/>
          </w:tcPr>
          <w:p w14:paraId="35D406CC" w14:textId="5B867A0A" w:rsidR="00E02075" w:rsidRPr="00E02075" w:rsidRDefault="00E02075" w:rsidP="00E02075">
            <w:pPr>
              <w:rPr>
                <w:b/>
                <w:bCs/>
              </w:rPr>
            </w:pPr>
            <w:r w:rsidRPr="00E02075">
              <w:rPr>
                <w:b/>
                <w:bCs/>
              </w:rPr>
              <w:t>Vote</w:t>
            </w:r>
          </w:p>
        </w:tc>
      </w:tr>
      <w:tr w:rsidR="00E02075" w:rsidRPr="00E02075" w14:paraId="24E3C4C9" w14:textId="77777777" w:rsidTr="37F9AABB">
        <w:trPr>
          <w:trHeight w:val="630"/>
        </w:trPr>
        <w:tc>
          <w:tcPr>
            <w:tcW w:w="965" w:type="dxa"/>
            <w:noWrap/>
            <w:hideMark/>
          </w:tcPr>
          <w:p w14:paraId="636EB854" w14:textId="77777777" w:rsidR="00E02075" w:rsidRPr="00E02075" w:rsidRDefault="00E02075" w:rsidP="00E02075">
            <w:pPr>
              <w:spacing w:after="160" w:line="259" w:lineRule="auto"/>
            </w:pPr>
            <w:r w:rsidRPr="00E02075">
              <w:t>130943</w:t>
            </w:r>
          </w:p>
        </w:tc>
        <w:tc>
          <w:tcPr>
            <w:tcW w:w="1070" w:type="dxa"/>
            <w:noWrap/>
            <w:hideMark/>
          </w:tcPr>
          <w:p w14:paraId="29A2558B" w14:textId="77777777" w:rsidR="00E02075" w:rsidRPr="00E02075" w:rsidRDefault="00E02075" w:rsidP="00E02075">
            <w:pPr>
              <w:spacing w:after="160" w:line="259" w:lineRule="auto"/>
            </w:pPr>
            <w:r w:rsidRPr="00E02075">
              <w:t>Programs</w:t>
            </w:r>
          </w:p>
        </w:tc>
        <w:tc>
          <w:tcPr>
            <w:tcW w:w="2880" w:type="dxa"/>
            <w:hideMark/>
          </w:tcPr>
          <w:p w14:paraId="53B885F8" w14:textId="77777777" w:rsidR="00E02075" w:rsidRPr="00E02075" w:rsidRDefault="00E02075" w:rsidP="00E02075">
            <w:pPr>
              <w:spacing w:after="160" w:line="259" w:lineRule="auto"/>
            </w:pPr>
            <w:r w:rsidRPr="00E02075">
              <w:t>Economics Tournament at the University of Illinois</w:t>
            </w:r>
          </w:p>
        </w:tc>
        <w:tc>
          <w:tcPr>
            <w:tcW w:w="1215" w:type="dxa"/>
            <w:hideMark/>
          </w:tcPr>
          <w:p w14:paraId="68F85814" w14:textId="77777777" w:rsidR="00E02075" w:rsidRPr="00E02075" w:rsidRDefault="00E02075" w:rsidP="00E02075">
            <w:pPr>
              <w:spacing w:after="160" w:line="259" w:lineRule="auto"/>
            </w:pPr>
            <w:r w:rsidRPr="00E02075">
              <w:t>$1,345.92</w:t>
            </w:r>
          </w:p>
        </w:tc>
        <w:tc>
          <w:tcPr>
            <w:tcW w:w="1083" w:type="dxa"/>
            <w:hideMark/>
          </w:tcPr>
          <w:p w14:paraId="1A57E111" w14:textId="77777777" w:rsidR="00E02075" w:rsidRPr="00E02075" w:rsidRDefault="00E02075" w:rsidP="00E02075">
            <w:pPr>
              <w:spacing w:after="160" w:line="259" w:lineRule="auto"/>
            </w:pPr>
          </w:p>
        </w:tc>
        <w:tc>
          <w:tcPr>
            <w:tcW w:w="1107" w:type="dxa"/>
          </w:tcPr>
          <w:p w14:paraId="38620EEF" w14:textId="13AA43B0" w:rsidR="00E02075" w:rsidRPr="00E02075" w:rsidRDefault="003D2E7E" w:rsidP="00E02075">
            <w:pPr>
              <w:spacing w:after="160" w:line="259" w:lineRule="auto"/>
            </w:pPr>
            <w:r>
              <w:t>Tabled</w:t>
            </w:r>
          </w:p>
        </w:tc>
      </w:tr>
      <w:tr w:rsidR="00E02075" w:rsidRPr="00E02075" w14:paraId="34FE6C0E" w14:textId="77777777" w:rsidTr="37F9AABB">
        <w:trPr>
          <w:trHeight w:val="320"/>
        </w:trPr>
        <w:tc>
          <w:tcPr>
            <w:tcW w:w="965" w:type="dxa"/>
            <w:noWrap/>
            <w:hideMark/>
          </w:tcPr>
          <w:p w14:paraId="51012451" w14:textId="77777777" w:rsidR="00E02075" w:rsidRPr="00E02075" w:rsidRDefault="00E02075" w:rsidP="00E02075">
            <w:pPr>
              <w:spacing w:after="160" w:line="259" w:lineRule="auto"/>
            </w:pPr>
            <w:r w:rsidRPr="00E02075">
              <w:t>131388</w:t>
            </w:r>
          </w:p>
        </w:tc>
        <w:tc>
          <w:tcPr>
            <w:tcW w:w="1070" w:type="dxa"/>
            <w:noWrap/>
            <w:hideMark/>
          </w:tcPr>
          <w:p w14:paraId="33DB1457" w14:textId="77777777" w:rsidR="00E02075" w:rsidRPr="00E02075" w:rsidRDefault="00E02075" w:rsidP="00E02075">
            <w:pPr>
              <w:spacing w:after="160" w:line="259" w:lineRule="auto"/>
            </w:pPr>
            <w:r w:rsidRPr="00E02075">
              <w:t>Services</w:t>
            </w:r>
          </w:p>
        </w:tc>
        <w:tc>
          <w:tcPr>
            <w:tcW w:w="2880" w:type="dxa"/>
            <w:hideMark/>
          </w:tcPr>
          <w:p w14:paraId="76A80A12" w14:textId="77777777" w:rsidR="00E02075" w:rsidRPr="00E02075" w:rsidRDefault="00E02075" w:rsidP="00E02075">
            <w:pPr>
              <w:spacing w:after="160" w:line="259" w:lineRule="auto"/>
            </w:pPr>
            <w:r w:rsidRPr="00E02075">
              <w:t>Velocity Dance</w:t>
            </w:r>
          </w:p>
        </w:tc>
        <w:tc>
          <w:tcPr>
            <w:tcW w:w="1215" w:type="dxa"/>
            <w:hideMark/>
          </w:tcPr>
          <w:p w14:paraId="279744C9" w14:textId="77777777" w:rsidR="00E02075" w:rsidRPr="00E02075" w:rsidRDefault="00E02075" w:rsidP="00E02075">
            <w:pPr>
              <w:spacing w:after="160" w:line="259" w:lineRule="auto"/>
            </w:pPr>
            <w:r w:rsidRPr="00E02075">
              <w:t>$1,792.37</w:t>
            </w:r>
          </w:p>
        </w:tc>
        <w:tc>
          <w:tcPr>
            <w:tcW w:w="1083" w:type="dxa"/>
            <w:noWrap/>
            <w:hideMark/>
          </w:tcPr>
          <w:p w14:paraId="71368A64" w14:textId="21D6DF87" w:rsidR="00E02075" w:rsidRPr="00E02075" w:rsidRDefault="7123A612" w:rsidP="37F9AABB">
            <w:pPr>
              <w:spacing w:after="160" w:line="259" w:lineRule="auto"/>
            </w:pPr>
            <w:r>
              <w:t>$1,396.41</w:t>
            </w:r>
          </w:p>
        </w:tc>
        <w:tc>
          <w:tcPr>
            <w:tcW w:w="1107" w:type="dxa"/>
          </w:tcPr>
          <w:p w14:paraId="54680115" w14:textId="125C33A0" w:rsidR="00E02075" w:rsidRPr="00E02075" w:rsidRDefault="002966BB" w:rsidP="00E02075">
            <w:pPr>
              <w:spacing w:after="160" w:line="259" w:lineRule="auto"/>
            </w:pPr>
            <w:r>
              <w:t>5-0-0</w:t>
            </w:r>
          </w:p>
        </w:tc>
      </w:tr>
      <w:tr w:rsidR="00E02075" w:rsidRPr="00E02075" w14:paraId="079CFAD6" w14:textId="77777777" w:rsidTr="37F9AABB">
        <w:trPr>
          <w:trHeight w:val="320"/>
        </w:trPr>
        <w:tc>
          <w:tcPr>
            <w:tcW w:w="965" w:type="dxa"/>
            <w:noWrap/>
          </w:tcPr>
          <w:p w14:paraId="2C2F0FFA" w14:textId="72F21294" w:rsidR="00E02075" w:rsidRPr="00E02075" w:rsidRDefault="00E02075" w:rsidP="00E02075">
            <w:r w:rsidRPr="00BE3EEA">
              <w:t>131913</w:t>
            </w:r>
          </w:p>
        </w:tc>
        <w:tc>
          <w:tcPr>
            <w:tcW w:w="1070" w:type="dxa"/>
            <w:noWrap/>
          </w:tcPr>
          <w:p w14:paraId="2484ACBC" w14:textId="4BBFBC8A" w:rsidR="00E02075" w:rsidRPr="00E02075" w:rsidRDefault="00E02075" w:rsidP="00E02075">
            <w:r w:rsidRPr="00BE3EEA">
              <w:t>Programs</w:t>
            </w:r>
          </w:p>
        </w:tc>
        <w:tc>
          <w:tcPr>
            <w:tcW w:w="2880" w:type="dxa"/>
          </w:tcPr>
          <w:p w14:paraId="10E363A5" w14:textId="15B0CEE1" w:rsidR="00E02075" w:rsidRPr="00E02075" w:rsidRDefault="00E02075" w:rsidP="00E02075">
            <w:r w:rsidRPr="00BE3EEA">
              <w:t>Transportation and Development Institute Graduate Student Organization</w:t>
            </w:r>
          </w:p>
        </w:tc>
        <w:tc>
          <w:tcPr>
            <w:tcW w:w="1215" w:type="dxa"/>
          </w:tcPr>
          <w:p w14:paraId="7E725F05" w14:textId="3AFD51EC" w:rsidR="00E02075" w:rsidRPr="00E02075" w:rsidRDefault="00E02075" w:rsidP="00E02075">
            <w:r w:rsidRPr="00BE3EEA">
              <w:t>$170.00</w:t>
            </w:r>
          </w:p>
        </w:tc>
        <w:tc>
          <w:tcPr>
            <w:tcW w:w="1083" w:type="dxa"/>
            <w:noWrap/>
          </w:tcPr>
          <w:p w14:paraId="04B437DC" w14:textId="67A300E9" w:rsidR="00E02075" w:rsidRPr="00E02075" w:rsidRDefault="207F5ED0" w:rsidP="37F9AABB">
            <w:r>
              <w:t>$170.00</w:t>
            </w:r>
          </w:p>
        </w:tc>
        <w:tc>
          <w:tcPr>
            <w:tcW w:w="1107" w:type="dxa"/>
          </w:tcPr>
          <w:p w14:paraId="10CF9BE9" w14:textId="226BC5EA" w:rsidR="00E02075" w:rsidRPr="00E02075" w:rsidRDefault="00E02075" w:rsidP="00E02075">
            <w:r>
              <w:t xml:space="preserve"> </w:t>
            </w:r>
            <w:r w:rsidR="00863889">
              <w:t>6-0-0</w:t>
            </w:r>
          </w:p>
        </w:tc>
      </w:tr>
      <w:tr w:rsidR="00E02075" w:rsidRPr="00E02075" w14:paraId="3C709BF5" w14:textId="77777777" w:rsidTr="37F9AABB">
        <w:trPr>
          <w:trHeight w:val="320"/>
        </w:trPr>
        <w:tc>
          <w:tcPr>
            <w:tcW w:w="965" w:type="dxa"/>
            <w:noWrap/>
          </w:tcPr>
          <w:p w14:paraId="4F5BEBDE" w14:textId="22D62200" w:rsidR="00E02075" w:rsidRPr="00BE3EEA" w:rsidRDefault="00E02075" w:rsidP="00E02075">
            <w:r w:rsidRPr="00BE3EEA">
              <w:t>131912</w:t>
            </w:r>
          </w:p>
        </w:tc>
        <w:tc>
          <w:tcPr>
            <w:tcW w:w="1070" w:type="dxa"/>
            <w:noWrap/>
          </w:tcPr>
          <w:p w14:paraId="14748894" w14:textId="0BE3107A" w:rsidR="00E02075" w:rsidRPr="00BE3EEA" w:rsidRDefault="00E02075" w:rsidP="00E02075">
            <w:r w:rsidRPr="00BE3EEA">
              <w:t>Programs</w:t>
            </w:r>
          </w:p>
        </w:tc>
        <w:tc>
          <w:tcPr>
            <w:tcW w:w="2880" w:type="dxa"/>
          </w:tcPr>
          <w:p w14:paraId="55A862F1" w14:textId="20FBCDD2" w:rsidR="00E02075" w:rsidRPr="00BE3EEA" w:rsidRDefault="00E02075" w:rsidP="00E02075">
            <w:r w:rsidRPr="00BE3EEA">
              <w:t>Transportation and Development Institute Graduate Student Organization</w:t>
            </w:r>
          </w:p>
        </w:tc>
        <w:tc>
          <w:tcPr>
            <w:tcW w:w="1215" w:type="dxa"/>
          </w:tcPr>
          <w:p w14:paraId="37E894D6" w14:textId="7713BF49" w:rsidR="00E02075" w:rsidRPr="00BE3EEA" w:rsidRDefault="00E02075" w:rsidP="00E02075">
            <w:r w:rsidRPr="00BE3EEA">
              <w:t>$330.00</w:t>
            </w:r>
          </w:p>
        </w:tc>
        <w:tc>
          <w:tcPr>
            <w:tcW w:w="1083" w:type="dxa"/>
            <w:noWrap/>
          </w:tcPr>
          <w:p w14:paraId="70A2B50C" w14:textId="6EC0D160" w:rsidR="00E02075" w:rsidRPr="00E02075" w:rsidRDefault="297320A4" w:rsidP="37F9AABB">
            <w:r>
              <w:t>$330.00</w:t>
            </w:r>
          </w:p>
        </w:tc>
        <w:tc>
          <w:tcPr>
            <w:tcW w:w="1107" w:type="dxa"/>
          </w:tcPr>
          <w:p w14:paraId="2D088F5D" w14:textId="7162469D" w:rsidR="00E02075" w:rsidRDefault="00D10461" w:rsidP="00E02075">
            <w:r>
              <w:t>7-0-0</w:t>
            </w:r>
          </w:p>
        </w:tc>
      </w:tr>
      <w:tr w:rsidR="00E02075" w:rsidRPr="00E02075" w14:paraId="04A24193" w14:textId="77777777" w:rsidTr="37F9AABB">
        <w:trPr>
          <w:trHeight w:val="320"/>
        </w:trPr>
        <w:tc>
          <w:tcPr>
            <w:tcW w:w="965" w:type="dxa"/>
            <w:noWrap/>
          </w:tcPr>
          <w:p w14:paraId="58DD9D2B" w14:textId="11BD3BA5" w:rsidR="00E02075" w:rsidRPr="00BE3EEA" w:rsidRDefault="00E02075" w:rsidP="00E02075">
            <w:r w:rsidRPr="00BE3EEA">
              <w:t>131813</w:t>
            </w:r>
          </w:p>
        </w:tc>
        <w:tc>
          <w:tcPr>
            <w:tcW w:w="1070" w:type="dxa"/>
            <w:noWrap/>
          </w:tcPr>
          <w:p w14:paraId="48E371D5" w14:textId="23A5EEC7" w:rsidR="00E02075" w:rsidRPr="00BE3EEA" w:rsidRDefault="00E02075" w:rsidP="00E02075">
            <w:r w:rsidRPr="00BE3EEA">
              <w:t>Services</w:t>
            </w:r>
          </w:p>
        </w:tc>
        <w:tc>
          <w:tcPr>
            <w:tcW w:w="2880" w:type="dxa"/>
          </w:tcPr>
          <w:p w14:paraId="5892D1D8" w14:textId="2FC606DC" w:rsidR="00E02075" w:rsidRPr="00BE3EEA" w:rsidRDefault="00E02075" w:rsidP="00E02075">
            <w:r w:rsidRPr="00BE3EEA">
              <w:t>Women in Aerospace</w:t>
            </w:r>
          </w:p>
        </w:tc>
        <w:tc>
          <w:tcPr>
            <w:tcW w:w="1215" w:type="dxa"/>
          </w:tcPr>
          <w:p w14:paraId="138920AA" w14:textId="5B01F319" w:rsidR="00E02075" w:rsidRPr="00BE3EEA" w:rsidRDefault="00E02075" w:rsidP="00E02075">
            <w:r w:rsidRPr="00BE3EEA">
              <w:t>$8,098.40</w:t>
            </w:r>
          </w:p>
        </w:tc>
        <w:tc>
          <w:tcPr>
            <w:tcW w:w="1083" w:type="dxa"/>
            <w:noWrap/>
          </w:tcPr>
          <w:p w14:paraId="0EB6E165" w14:textId="1B1C5BAA" w:rsidR="00E02075" w:rsidRPr="00E02075" w:rsidRDefault="5CD9E464" w:rsidP="37F9AABB">
            <w:r>
              <w:t>$0.00</w:t>
            </w:r>
          </w:p>
        </w:tc>
        <w:tc>
          <w:tcPr>
            <w:tcW w:w="1107" w:type="dxa"/>
          </w:tcPr>
          <w:p w14:paraId="440C0FEB" w14:textId="7162469D" w:rsidR="00E02075" w:rsidRDefault="5CD9E464" w:rsidP="00E02075">
            <w:r>
              <w:t>7-0-0</w:t>
            </w:r>
          </w:p>
          <w:p w14:paraId="18F185AF" w14:textId="00D5C6FD" w:rsidR="00E02075" w:rsidRDefault="00E02075" w:rsidP="37F9AABB"/>
        </w:tc>
      </w:tr>
    </w:tbl>
    <w:p w14:paraId="77045787" w14:textId="5DAF87E6" w:rsidR="00BD70C3" w:rsidRDefault="00BD70C3"/>
    <w:p w14:paraId="601BFCDF" w14:textId="77777777" w:rsidR="00E02075" w:rsidRPr="00E7606C" w:rsidRDefault="00E02075" w:rsidP="00E02075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App No. </w:t>
      </w:r>
      <w:r w:rsidRPr="008957B0">
        <w:t>130943</w:t>
      </w:r>
      <w:r>
        <w:t xml:space="preserve">- </w:t>
      </w:r>
      <w:r w:rsidRPr="008957B0">
        <w:rPr>
          <w:b/>
          <w:bCs/>
        </w:rPr>
        <w:t>Economics Tournament at the University of Illinois</w:t>
      </w:r>
    </w:p>
    <w:p w14:paraId="2CC0D439" w14:textId="77777777" w:rsidR="00E02075" w:rsidRDefault="00E02075" w:rsidP="00E02075">
      <w:pPr>
        <w:pStyle w:val="ListParagraph"/>
        <w:numPr>
          <w:ilvl w:val="1"/>
          <w:numId w:val="5"/>
        </w:numPr>
      </w:pPr>
      <w:r w:rsidRPr="00141C48">
        <w:rPr>
          <w:i/>
          <w:iCs/>
        </w:rPr>
        <w:t>Description</w:t>
      </w:r>
      <w:r>
        <w:t>: Tournament</w:t>
      </w:r>
    </w:p>
    <w:p w14:paraId="7C9A670B" w14:textId="77777777" w:rsidR="00E02075" w:rsidRDefault="00E02075" w:rsidP="00E02075">
      <w:pPr>
        <w:pStyle w:val="ListParagraph"/>
        <w:numPr>
          <w:ilvl w:val="1"/>
          <w:numId w:val="5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8957B0">
        <w:t>Zero fund portion/all of t-shirts? made available to participants but allowed for staff</w:t>
      </w:r>
    </w:p>
    <w:p w14:paraId="4A70171E" w14:textId="77777777" w:rsidR="00E02075" w:rsidRDefault="00E02075" w:rsidP="00E02075">
      <w:pPr>
        <w:pStyle w:val="ListParagraph"/>
        <w:numPr>
          <w:ilvl w:val="1"/>
          <w:numId w:val="5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>: Programs</w:t>
      </w:r>
    </w:p>
    <w:p w14:paraId="4933B922" w14:textId="77777777" w:rsidR="00E02075" w:rsidRDefault="00E02075" w:rsidP="00E02075">
      <w:pPr>
        <w:pStyle w:val="ListParagraph"/>
        <w:numPr>
          <w:ilvl w:val="1"/>
          <w:numId w:val="5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54505D">
        <w:t>$1,345.92</w:t>
      </w:r>
    </w:p>
    <w:p w14:paraId="60522205" w14:textId="77777777" w:rsidR="00E02075" w:rsidRDefault="00E02075" w:rsidP="00E02075">
      <w:pPr>
        <w:pStyle w:val="ListParagraph"/>
        <w:numPr>
          <w:ilvl w:val="1"/>
          <w:numId w:val="5"/>
        </w:numPr>
      </w:pPr>
      <w:r w:rsidRPr="00141C48">
        <w:rPr>
          <w:i/>
          <w:iCs/>
        </w:rPr>
        <w:t>Amount Allocated</w:t>
      </w:r>
      <w:r>
        <w:t xml:space="preserve">: </w:t>
      </w:r>
    </w:p>
    <w:p w14:paraId="49EFFD65" w14:textId="7FBFF216" w:rsidR="00E02075" w:rsidRDefault="00E02075" w:rsidP="00E02075">
      <w:pPr>
        <w:pStyle w:val="ListParagraph"/>
        <w:numPr>
          <w:ilvl w:val="1"/>
          <w:numId w:val="5"/>
        </w:numPr>
      </w:pPr>
      <w:r>
        <w:rPr>
          <w:i/>
          <w:iCs/>
        </w:rPr>
        <w:lastRenderedPageBreak/>
        <w:t>Meeting notes</w:t>
      </w:r>
      <w:r w:rsidRPr="0054505D">
        <w:t>:</w:t>
      </w:r>
      <w:r>
        <w:t xml:space="preserve"> Jimmy Song motions to table discussion. Nico Perez seconds. Vote of 6-0-0. </w:t>
      </w:r>
    </w:p>
    <w:p w14:paraId="01B73779" w14:textId="29E6ED9F" w:rsidR="00E02075" w:rsidRPr="00E02075" w:rsidRDefault="00E02075" w:rsidP="00E02075">
      <w:pPr>
        <w:pStyle w:val="ListParagraph"/>
        <w:numPr>
          <w:ilvl w:val="1"/>
          <w:numId w:val="5"/>
        </w:numPr>
        <w:rPr>
          <w:u w:val="single"/>
        </w:rPr>
      </w:pPr>
      <w:r w:rsidRPr="00E02075">
        <w:rPr>
          <w:i/>
          <w:iCs/>
          <w:u w:val="single"/>
        </w:rPr>
        <w:t>Update</w:t>
      </w:r>
      <w:r w:rsidRPr="00E02075">
        <w:rPr>
          <w:u w:val="single"/>
        </w:rPr>
        <w:t>:</w:t>
      </w:r>
      <w:r w:rsidR="00411ED7" w:rsidRPr="00A408EF">
        <w:t xml:space="preserve"> </w:t>
      </w:r>
      <w:r w:rsidR="00E95BF8" w:rsidRPr="00A408EF">
        <w:t>Umar</w:t>
      </w:r>
      <w:r w:rsidR="004A23E4">
        <w:t xml:space="preserve"> Ahmed</w:t>
      </w:r>
      <w:r w:rsidR="00E95BF8" w:rsidRPr="00A408EF">
        <w:t xml:space="preserve"> moves to table </w:t>
      </w:r>
      <w:r w:rsidR="00A408EF" w:rsidRPr="00A408EF">
        <w:t>discussion. J</w:t>
      </w:r>
      <w:r w:rsidR="004A23E4">
        <w:t>immy Song</w:t>
      </w:r>
      <w:r w:rsidR="00A408EF" w:rsidRPr="00A408EF">
        <w:t xml:space="preserve"> seconds. Vote of</w:t>
      </w:r>
      <w:r w:rsidR="003D3CE0">
        <w:t xml:space="preserve"> 6-0-0. Tabled. </w:t>
      </w:r>
    </w:p>
    <w:p w14:paraId="16D8F4E5" w14:textId="77777777" w:rsidR="00E02075" w:rsidRPr="0054505D" w:rsidRDefault="00E02075" w:rsidP="00E02075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App No. </w:t>
      </w:r>
      <w:r w:rsidRPr="0054505D">
        <w:t>131388</w:t>
      </w:r>
      <w:r>
        <w:t xml:space="preserve">- </w:t>
      </w:r>
      <w:r w:rsidRPr="0054505D">
        <w:rPr>
          <w:b/>
          <w:bCs/>
        </w:rPr>
        <w:t>Velocity Dance</w:t>
      </w:r>
    </w:p>
    <w:p w14:paraId="1C37A992" w14:textId="77777777" w:rsidR="00E02075" w:rsidRDefault="00E02075" w:rsidP="00E02075">
      <w:pPr>
        <w:pStyle w:val="ListParagraph"/>
        <w:numPr>
          <w:ilvl w:val="1"/>
          <w:numId w:val="5"/>
        </w:numPr>
      </w:pPr>
      <w:r w:rsidRPr="00141C48">
        <w:rPr>
          <w:i/>
          <w:iCs/>
        </w:rPr>
        <w:t>Description</w:t>
      </w:r>
      <w:r>
        <w:t xml:space="preserve">: Space rental and uniforms </w:t>
      </w:r>
    </w:p>
    <w:p w14:paraId="1E70F83E" w14:textId="77777777" w:rsidR="00E02075" w:rsidRDefault="00E02075" w:rsidP="00E02075">
      <w:pPr>
        <w:pStyle w:val="ListParagraph"/>
        <w:numPr>
          <w:ilvl w:val="1"/>
          <w:numId w:val="5"/>
        </w:numPr>
      </w:pPr>
      <w:commentRangeStart w:id="0"/>
      <w:r w:rsidRPr="00141C48">
        <w:rPr>
          <w:i/>
          <w:iCs/>
        </w:rPr>
        <w:t>Reviewer’s notes</w:t>
      </w:r>
      <w:r>
        <w:t xml:space="preserve">: </w:t>
      </w:r>
      <w:r w:rsidRPr="0054505D">
        <w:t>Membership Apparel vs Uniform?</w:t>
      </w:r>
      <w:commentRangeEnd w:id="0"/>
      <w:r w:rsidR="00F60689">
        <w:rPr>
          <w:rStyle w:val="CommentReference"/>
        </w:rPr>
        <w:commentReference w:id="0"/>
      </w:r>
    </w:p>
    <w:p w14:paraId="6EF030D2" w14:textId="77777777" w:rsidR="00E02075" w:rsidRDefault="00E02075" w:rsidP="00E02075">
      <w:pPr>
        <w:pStyle w:val="ListParagraph"/>
        <w:numPr>
          <w:ilvl w:val="1"/>
          <w:numId w:val="5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>: Services</w:t>
      </w:r>
    </w:p>
    <w:p w14:paraId="0F8DE160" w14:textId="77777777" w:rsidR="00E02075" w:rsidRDefault="00E02075" w:rsidP="00E02075">
      <w:pPr>
        <w:pStyle w:val="ListParagraph"/>
        <w:numPr>
          <w:ilvl w:val="1"/>
          <w:numId w:val="5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54505D">
        <w:t>$1,792.37</w:t>
      </w:r>
    </w:p>
    <w:p w14:paraId="510BE7BB" w14:textId="40215B4E" w:rsidR="00E02075" w:rsidRDefault="00E02075" w:rsidP="00E02075">
      <w:pPr>
        <w:pStyle w:val="ListParagraph"/>
        <w:numPr>
          <w:ilvl w:val="1"/>
          <w:numId w:val="5"/>
        </w:numPr>
      </w:pPr>
      <w:r w:rsidRPr="37F9AABB">
        <w:rPr>
          <w:i/>
          <w:iCs/>
        </w:rPr>
        <w:t>Amount Allocated</w:t>
      </w:r>
      <w:r>
        <w:t xml:space="preserve">: </w:t>
      </w:r>
      <w:r w:rsidR="69060D50">
        <w:t>$1,396.41</w:t>
      </w:r>
    </w:p>
    <w:p w14:paraId="50C5D231" w14:textId="6C45F41F" w:rsidR="00E02075" w:rsidRDefault="00E02075" w:rsidP="00E02075">
      <w:pPr>
        <w:pStyle w:val="ListParagraph"/>
        <w:numPr>
          <w:ilvl w:val="1"/>
          <w:numId w:val="5"/>
        </w:numPr>
      </w:pPr>
      <w:r>
        <w:rPr>
          <w:i/>
          <w:iCs/>
        </w:rPr>
        <w:t>Meeting notes</w:t>
      </w:r>
      <w:r w:rsidRPr="0054505D">
        <w:t>:</w:t>
      </w:r>
      <w:r>
        <w:t xml:space="preserve"> Alex Wang motions to table discussion. Nico Perez seconds. Vote of 6-0-0.</w:t>
      </w:r>
    </w:p>
    <w:p w14:paraId="52B32E30" w14:textId="7549712A" w:rsidR="00E02075" w:rsidRDefault="00E02075" w:rsidP="00E02075">
      <w:pPr>
        <w:pStyle w:val="ListParagraph"/>
        <w:numPr>
          <w:ilvl w:val="1"/>
          <w:numId w:val="5"/>
        </w:numPr>
      </w:pPr>
      <w:r w:rsidRPr="00E02075">
        <w:rPr>
          <w:i/>
          <w:iCs/>
          <w:u w:val="single"/>
        </w:rPr>
        <w:t>Update</w:t>
      </w:r>
      <w:r w:rsidRPr="00E02075">
        <w:t>:</w:t>
      </w:r>
      <w:r w:rsidR="006D21A1">
        <w:t xml:space="preserve"> </w:t>
      </w:r>
      <w:r w:rsidR="00B37F41">
        <w:t xml:space="preserve">Umar </w:t>
      </w:r>
      <w:r w:rsidR="0028485E">
        <w:t xml:space="preserve">Ahmed </w:t>
      </w:r>
      <w:r w:rsidR="00B37F41">
        <w:t xml:space="preserve">moves to </w:t>
      </w:r>
      <w:r w:rsidR="00736BF0">
        <w:t>zer</w:t>
      </w:r>
      <w:r w:rsidR="00582CC7">
        <w:t>o fund line item 3. A</w:t>
      </w:r>
      <w:r w:rsidR="004A23E4">
        <w:t xml:space="preserve">lex </w:t>
      </w:r>
      <w:r w:rsidR="00582CC7">
        <w:t>W</w:t>
      </w:r>
      <w:r w:rsidR="004A23E4">
        <w:t>ang</w:t>
      </w:r>
      <w:r w:rsidR="00582CC7">
        <w:t xml:space="preserve"> se</w:t>
      </w:r>
      <w:r w:rsidR="0028485E">
        <w:t xml:space="preserve">conds. Vote of 6-0-0. </w:t>
      </w:r>
      <w:r w:rsidR="00EB0D67">
        <w:t>Umar</w:t>
      </w:r>
      <w:r w:rsidR="002C0A24">
        <w:t xml:space="preserve"> Ahmed</w:t>
      </w:r>
      <w:r w:rsidR="00EB0D67">
        <w:t xml:space="preserve"> move</w:t>
      </w:r>
      <w:r w:rsidR="00050F66">
        <w:t>s to</w:t>
      </w:r>
      <w:r w:rsidR="002C0A24">
        <w:t xml:space="preserve"> fund application at standard</w:t>
      </w:r>
      <w:r w:rsidR="00050F66">
        <w:t>. A</w:t>
      </w:r>
      <w:r w:rsidR="002C0A24">
        <w:t xml:space="preserve">lex </w:t>
      </w:r>
      <w:r w:rsidR="00050F66">
        <w:t>W</w:t>
      </w:r>
      <w:r w:rsidR="002C0A24">
        <w:t>ang</w:t>
      </w:r>
      <w:r w:rsidR="00050F66">
        <w:t xml:space="preserve"> seconds. </w:t>
      </w:r>
      <w:r w:rsidR="002C0A24">
        <w:t xml:space="preserve">Vote of </w:t>
      </w:r>
      <w:r w:rsidR="00FE74E9">
        <w:t>5-0-0</w:t>
      </w:r>
      <w:r w:rsidR="002C0A24">
        <w:t xml:space="preserve">. </w:t>
      </w:r>
    </w:p>
    <w:p w14:paraId="69A05B89" w14:textId="77777777" w:rsidR="00E02075" w:rsidRPr="005D1515" w:rsidRDefault="00E02075" w:rsidP="00E02075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App No. </w:t>
      </w:r>
      <w:r w:rsidRPr="005D1515">
        <w:t>131913</w:t>
      </w:r>
      <w:r>
        <w:t xml:space="preserve">- </w:t>
      </w:r>
      <w:r w:rsidRPr="005D1515">
        <w:rPr>
          <w:b/>
          <w:bCs/>
        </w:rPr>
        <w:t>Transportation and Development Institute Graduate Student Organization</w:t>
      </w:r>
    </w:p>
    <w:p w14:paraId="47E4763A" w14:textId="77777777" w:rsidR="00E02075" w:rsidRDefault="00E02075" w:rsidP="00E02075">
      <w:pPr>
        <w:pStyle w:val="ListParagraph"/>
        <w:numPr>
          <w:ilvl w:val="1"/>
          <w:numId w:val="5"/>
        </w:numPr>
      </w:pPr>
      <w:commentRangeStart w:id="3"/>
      <w:r w:rsidRPr="00141C48">
        <w:rPr>
          <w:i/>
          <w:iCs/>
        </w:rPr>
        <w:t>Description</w:t>
      </w:r>
      <w:r>
        <w:t>: Workshop</w:t>
      </w:r>
    </w:p>
    <w:p w14:paraId="229878A5" w14:textId="77777777" w:rsidR="00E02075" w:rsidRDefault="00E02075" w:rsidP="00E02075">
      <w:pPr>
        <w:pStyle w:val="ListParagraph"/>
        <w:numPr>
          <w:ilvl w:val="1"/>
          <w:numId w:val="5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5D1515">
        <w:t>Reached out to org with questions</w:t>
      </w:r>
      <w:commentRangeEnd w:id="3"/>
      <w:r w:rsidR="00F60689">
        <w:rPr>
          <w:rStyle w:val="CommentReference"/>
        </w:rPr>
        <w:commentReference w:id="3"/>
      </w:r>
    </w:p>
    <w:p w14:paraId="4E592928" w14:textId="77777777" w:rsidR="00E02075" w:rsidRDefault="00E02075" w:rsidP="00E02075">
      <w:pPr>
        <w:pStyle w:val="ListParagraph"/>
        <w:numPr>
          <w:ilvl w:val="1"/>
          <w:numId w:val="5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>: Programs</w:t>
      </w:r>
    </w:p>
    <w:p w14:paraId="4D8CCDDB" w14:textId="77777777" w:rsidR="00E02075" w:rsidRDefault="00E02075" w:rsidP="00E02075">
      <w:pPr>
        <w:pStyle w:val="ListParagraph"/>
        <w:numPr>
          <w:ilvl w:val="1"/>
          <w:numId w:val="5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F924C4">
        <w:t>$170.00</w:t>
      </w:r>
    </w:p>
    <w:p w14:paraId="2DC21ABC" w14:textId="6F62331A" w:rsidR="00E02075" w:rsidRDefault="00E02075" w:rsidP="00E02075">
      <w:pPr>
        <w:pStyle w:val="ListParagraph"/>
        <w:numPr>
          <w:ilvl w:val="1"/>
          <w:numId w:val="5"/>
        </w:numPr>
      </w:pPr>
      <w:r w:rsidRPr="37F9AABB">
        <w:rPr>
          <w:i/>
          <w:iCs/>
        </w:rPr>
        <w:t>Amount Allocated</w:t>
      </w:r>
      <w:r>
        <w:t xml:space="preserve">: </w:t>
      </w:r>
      <w:r w:rsidR="3C06D12E">
        <w:t>$170.00</w:t>
      </w:r>
    </w:p>
    <w:p w14:paraId="0A885F6A" w14:textId="57C12625" w:rsidR="00E02075" w:rsidRDefault="00E02075" w:rsidP="00E02075">
      <w:pPr>
        <w:pStyle w:val="ListParagraph"/>
        <w:numPr>
          <w:ilvl w:val="1"/>
          <w:numId w:val="5"/>
        </w:numPr>
      </w:pPr>
      <w:r>
        <w:rPr>
          <w:i/>
          <w:iCs/>
        </w:rPr>
        <w:t>Meeting notes</w:t>
      </w:r>
      <w:r w:rsidRPr="000B4B11">
        <w:t>:</w:t>
      </w:r>
      <w:r>
        <w:t xml:space="preserve"> Alex Wang motions to table discussion.  Umar Ahmed seconds. Vote of 6-0-0. </w:t>
      </w:r>
    </w:p>
    <w:p w14:paraId="27E14770" w14:textId="28EC6C23" w:rsidR="00E02075" w:rsidRDefault="00E02075" w:rsidP="00E02075">
      <w:pPr>
        <w:pStyle w:val="ListParagraph"/>
        <w:numPr>
          <w:ilvl w:val="1"/>
          <w:numId w:val="5"/>
        </w:numPr>
      </w:pPr>
      <w:r w:rsidRPr="00E02075">
        <w:rPr>
          <w:i/>
          <w:iCs/>
          <w:u w:val="single"/>
        </w:rPr>
        <w:t>Update</w:t>
      </w:r>
      <w:r w:rsidRPr="00E02075">
        <w:t>:</w:t>
      </w:r>
      <w:r w:rsidR="00FE74E9">
        <w:t xml:space="preserve"> </w:t>
      </w:r>
      <w:r w:rsidR="00C930FB">
        <w:t>J</w:t>
      </w:r>
      <w:r w:rsidR="002966BB">
        <w:t xml:space="preserve">immy </w:t>
      </w:r>
      <w:r w:rsidR="00C930FB">
        <w:t>S</w:t>
      </w:r>
      <w:r w:rsidR="002966BB">
        <w:t>ong</w:t>
      </w:r>
      <w:r w:rsidR="00C930FB">
        <w:t xml:space="preserve"> moves to</w:t>
      </w:r>
      <w:r w:rsidR="002966BB">
        <w:t xml:space="preserve"> fund application at standard.</w:t>
      </w:r>
      <w:r w:rsidR="00C930FB">
        <w:t xml:space="preserve"> U</w:t>
      </w:r>
      <w:r w:rsidR="002966BB">
        <w:t xml:space="preserve">mar </w:t>
      </w:r>
      <w:r w:rsidR="00C930FB">
        <w:t>A</w:t>
      </w:r>
      <w:r w:rsidR="002966BB">
        <w:t>hmed</w:t>
      </w:r>
      <w:r w:rsidR="00C930FB">
        <w:t xml:space="preserve"> seconds</w:t>
      </w:r>
      <w:r w:rsidR="005631D0">
        <w:t xml:space="preserve">. </w:t>
      </w:r>
      <w:r w:rsidR="002966BB">
        <w:t xml:space="preserve">Vote of </w:t>
      </w:r>
      <w:r w:rsidR="00624DD7">
        <w:t>6-0-0</w:t>
      </w:r>
      <w:r w:rsidR="002966BB">
        <w:t xml:space="preserve">. </w:t>
      </w:r>
    </w:p>
    <w:p w14:paraId="2CC11311" w14:textId="77777777" w:rsidR="00E02075" w:rsidRPr="00F924C4" w:rsidRDefault="00E02075" w:rsidP="00E02075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App No. </w:t>
      </w:r>
      <w:r w:rsidRPr="00F924C4">
        <w:t>131912</w:t>
      </w:r>
      <w:r>
        <w:t xml:space="preserve">- </w:t>
      </w:r>
      <w:r w:rsidRPr="00F924C4">
        <w:rPr>
          <w:b/>
          <w:bCs/>
        </w:rPr>
        <w:t>Transportation and Development Institute Graduate Student Organization</w:t>
      </w:r>
    </w:p>
    <w:p w14:paraId="06053770" w14:textId="77777777" w:rsidR="00E02075" w:rsidRDefault="00E02075" w:rsidP="00E02075">
      <w:pPr>
        <w:pStyle w:val="ListParagraph"/>
        <w:numPr>
          <w:ilvl w:val="1"/>
          <w:numId w:val="5"/>
        </w:numPr>
      </w:pPr>
      <w:commentRangeStart w:id="6"/>
      <w:r w:rsidRPr="00141C48">
        <w:rPr>
          <w:i/>
          <w:iCs/>
        </w:rPr>
        <w:t>Description</w:t>
      </w:r>
      <w:r>
        <w:t>: Food for an event</w:t>
      </w:r>
    </w:p>
    <w:p w14:paraId="112C8960" w14:textId="77777777" w:rsidR="00E02075" w:rsidRDefault="00E02075" w:rsidP="00E02075">
      <w:pPr>
        <w:pStyle w:val="ListParagraph"/>
        <w:numPr>
          <w:ilvl w:val="1"/>
          <w:numId w:val="5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F924C4">
        <w:t>Reached out to org with questions</w:t>
      </w:r>
      <w:commentRangeEnd w:id="6"/>
      <w:r w:rsidR="00F60689">
        <w:rPr>
          <w:rStyle w:val="CommentReference"/>
        </w:rPr>
        <w:commentReference w:id="6"/>
      </w:r>
    </w:p>
    <w:p w14:paraId="749ED880" w14:textId="77777777" w:rsidR="00E02075" w:rsidRDefault="00E02075" w:rsidP="00E02075">
      <w:pPr>
        <w:pStyle w:val="ListParagraph"/>
        <w:numPr>
          <w:ilvl w:val="1"/>
          <w:numId w:val="5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>: Programs</w:t>
      </w:r>
    </w:p>
    <w:p w14:paraId="0CE4A249" w14:textId="77777777" w:rsidR="00E02075" w:rsidRDefault="00E02075" w:rsidP="00E02075">
      <w:pPr>
        <w:pStyle w:val="ListParagraph"/>
        <w:numPr>
          <w:ilvl w:val="1"/>
          <w:numId w:val="5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F924C4">
        <w:t>$330.00</w:t>
      </w:r>
    </w:p>
    <w:p w14:paraId="3A3280B2" w14:textId="7F5D338B" w:rsidR="00E02075" w:rsidRDefault="00E02075" w:rsidP="37F9AABB">
      <w:pPr>
        <w:pStyle w:val="ListParagraph"/>
        <w:numPr>
          <w:ilvl w:val="1"/>
          <w:numId w:val="5"/>
        </w:numPr>
        <w:rPr>
          <w:rFonts w:eastAsiaTheme="minorEastAsia"/>
        </w:rPr>
      </w:pPr>
      <w:r w:rsidRPr="37F9AABB">
        <w:rPr>
          <w:i/>
          <w:iCs/>
        </w:rPr>
        <w:t>Amount Allocated</w:t>
      </w:r>
      <w:r>
        <w:t xml:space="preserve">: </w:t>
      </w:r>
      <w:r w:rsidR="1B50ADE5">
        <w:t>$330.00</w:t>
      </w:r>
    </w:p>
    <w:p w14:paraId="3E7FECA7" w14:textId="323713B1" w:rsidR="00E02075" w:rsidRDefault="00E02075" w:rsidP="00E02075">
      <w:pPr>
        <w:pStyle w:val="ListParagraph"/>
        <w:numPr>
          <w:ilvl w:val="1"/>
          <w:numId w:val="5"/>
        </w:numPr>
      </w:pPr>
      <w:r>
        <w:rPr>
          <w:i/>
          <w:iCs/>
        </w:rPr>
        <w:t>Meeting notes</w:t>
      </w:r>
      <w:r w:rsidRPr="000B4B11">
        <w:t>:</w:t>
      </w:r>
      <w:r>
        <w:t xml:space="preserve"> Jimmy Song motions to table discussion. Alex Wang seconds. Vote of 7-0-0.</w:t>
      </w:r>
    </w:p>
    <w:p w14:paraId="05FB3DA1" w14:textId="7C602646" w:rsidR="00E02075" w:rsidRDefault="00E02075" w:rsidP="00E02075">
      <w:pPr>
        <w:pStyle w:val="ListParagraph"/>
        <w:numPr>
          <w:ilvl w:val="1"/>
          <w:numId w:val="5"/>
        </w:numPr>
      </w:pPr>
      <w:r w:rsidRPr="00E02075">
        <w:rPr>
          <w:i/>
          <w:iCs/>
          <w:u w:val="single"/>
        </w:rPr>
        <w:t>Update</w:t>
      </w:r>
      <w:r w:rsidRPr="00E02075">
        <w:t>:</w:t>
      </w:r>
      <w:r w:rsidR="00706EE9">
        <w:t xml:space="preserve"> </w:t>
      </w:r>
      <w:r w:rsidR="00A73300">
        <w:t>B</w:t>
      </w:r>
      <w:r w:rsidR="00863889">
        <w:t>rian Farber</w:t>
      </w:r>
      <w:r w:rsidR="00A73300">
        <w:t xml:space="preserve"> moves to </w:t>
      </w:r>
      <w:r w:rsidR="00863889">
        <w:t xml:space="preserve">fund application at </w:t>
      </w:r>
      <w:r w:rsidR="00D10461">
        <w:t>standard</w:t>
      </w:r>
      <w:r w:rsidR="00A73300">
        <w:t>. J</w:t>
      </w:r>
      <w:r w:rsidR="00D10461">
        <w:t xml:space="preserve">immy </w:t>
      </w:r>
      <w:r w:rsidR="00A73300">
        <w:t>S</w:t>
      </w:r>
      <w:r w:rsidR="00D10461">
        <w:t>ong</w:t>
      </w:r>
      <w:r w:rsidR="00A73300">
        <w:t xml:space="preserve"> seconds.</w:t>
      </w:r>
      <w:r w:rsidR="00D10461">
        <w:t xml:space="preserve"> Vote of</w:t>
      </w:r>
      <w:r w:rsidR="00A73300">
        <w:t xml:space="preserve"> </w:t>
      </w:r>
      <w:r w:rsidR="00964E59">
        <w:t>7-0-0</w:t>
      </w:r>
      <w:r w:rsidR="00D10461">
        <w:t xml:space="preserve">. </w:t>
      </w:r>
    </w:p>
    <w:p w14:paraId="33A0270B" w14:textId="77777777" w:rsidR="00E02075" w:rsidRPr="00E7606C" w:rsidRDefault="00E02075" w:rsidP="00E02075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App No. </w:t>
      </w:r>
      <w:r w:rsidRPr="00137323">
        <w:t>131813</w:t>
      </w:r>
      <w:r>
        <w:t xml:space="preserve">- </w:t>
      </w:r>
      <w:r w:rsidRPr="00137323">
        <w:rPr>
          <w:b/>
          <w:bCs/>
        </w:rPr>
        <w:t>Women in Aerospace</w:t>
      </w:r>
    </w:p>
    <w:p w14:paraId="2206A525" w14:textId="77777777" w:rsidR="00E02075" w:rsidRDefault="00E02075" w:rsidP="00E02075">
      <w:pPr>
        <w:pStyle w:val="ListParagraph"/>
        <w:numPr>
          <w:ilvl w:val="1"/>
          <w:numId w:val="5"/>
        </w:numPr>
      </w:pPr>
      <w:r w:rsidRPr="00141C48">
        <w:rPr>
          <w:i/>
          <w:iCs/>
        </w:rPr>
        <w:t>Description</w:t>
      </w:r>
      <w:r>
        <w:t>: None</w:t>
      </w:r>
    </w:p>
    <w:p w14:paraId="73FA2F3D" w14:textId="77777777" w:rsidR="00E02075" w:rsidRDefault="00E02075" w:rsidP="00E02075">
      <w:pPr>
        <w:pStyle w:val="ListParagraph"/>
        <w:numPr>
          <w:ilvl w:val="1"/>
          <w:numId w:val="5"/>
        </w:numPr>
      </w:pPr>
      <w:r w:rsidRPr="00141C48">
        <w:rPr>
          <w:i/>
          <w:iCs/>
        </w:rPr>
        <w:t>Reviewer’s notes</w:t>
      </w:r>
      <w:r>
        <w:t xml:space="preserve">: </w:t>
      </w:r>
      <w:r w:rsidRPr="00137323">
        <w:t>Emailed for more information</w:t>
      </w:r>
    </w:p>
    <w:p w14:paraId="5FF33D35" w14:textId="77777777" w:rsidR="00E02075" w:rsidRDefault="00E02075" w:rsidP="00E02075">
      <w:pPr>
        <w:pStyle w:val="ListParagraph"/>
        <w:numPr>
          <w:ilvl w:val="1"/>
          <w:numId w:val="5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>: Services</w:t>
      </w:r>
    </w:p>
    <w:p w14:paraId="117FF273" w14:textId="77777777" w:rsidR="00E02075" w:rsidRDefault="00E02075" w:rsidP="00E02075">
      <w:pPr>
        <w:pStyle w:val="ListParagraph"/>
        <w:numPr>
          <w:ilvl w:val="1"/>
          <w:numId w:val="5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137323">
        <w:t>$8,098.40</w:t>
      </w:r>
    </w:p>
    <w:p w14:paraId="7484D13C" w14:textId="455055BA" w:rsidR="00E02075" w:rsidRDefault="00E02075" w:rsidP="00E02075">
      <w:pPr>
        <w:pStyle w:val="ListParagraph"/>
        <w:numPr>
          <w:ilvl w:val="1"/>
          <w:numId w:val="5"/>
        </w:numPr>
      </w:pPr>
      <w:r w:rsidRPr="37F9AABB">
        <w:rPr>
          <w:i/>
          <w:iCs/>
        </w:rPr>
        <w:t>Amount Allocated</w:t>
      </w:r>
      <w:r>
        <w:t xml:space="preserve">: </w:t>
      </w:r>
      <w:r w:rsidR="38BB3DAB">
        <w:t>$0.00</w:t>
      </w:r>
    </w:p>
    <w:p w14:paraId="265BD220" w14:textId="3686F8BD" w:rsidR="00E02075" w:rsidRDefault="00E02075" w:rsidP="00E02075">
      <w:pPr>
        <w:pStyle w:val="ListParagraph"/>
        <w:numPr>
          <w:ilvl w:val="1"/>
          <w:numId w:val="5"/>
        </w:numPr>
      </w:pPr>
      <w:r>
        <w:rPr>
          <w:i/>
          <w:iCs/>
        </w:rPr>
        <w:t>Meeting notes</w:t>
      </w:r>
      <w:r w:rsidRPr="000B4B11">
        <w:t>:</w:t>
      </w:r>
      <w:r>
        <w:t xml:space="preserve"> Umar Ahmed motions to table discussion. Nico Perez seconds. Vote of 7-0-0. </w:t>
      </w:r>
    </w:p>
    <w:p w14:paraId="2D0C9779" w14:textId="4DE31441" w:rsidR="007B483D" w:rsidRDefault="00E02075" w:rsidP="003A3D9C">
      <w:pPr>
        <w:pStyle w:val="ListParagraph"/>
        <w:numPr>
          <w:ilvl w:val="1"/>
          <w:numId w:val="5"/>
        </w:numPr>
      </w:pPr>
      <w:r w:rsidRPr="00E02075">
        <w:rPr>
          <w:i/>
          <w:iCs/>
          <w:u w:val="single"/>
        </w:rPr>
        <w:t>Update</w:t>
      </w:r>
      <w:r w:rsidRPr="00E02075">
        <w:t>:</w:t>
      </w:r>
      <w:r w:rsidR="00964E59">
        <w:t xml:space="preserve"> </w:t>
      </w:r>
      <w:r w:rsidR="003D5765">
        <w:t>U</w:t>
      </w:r>
      <w:r w:rsidR="00D10461">
        <w:t xml:space="preserve">mar </w:t>
      </w:r>
      <w:r w:rsidR="003D5765">
        <w:t>A</w:t>
      </w:r>
      <w:r w:rsidR="00D10461">
        <w:t>hmed</w:t>
      </w:r>
      <w:r w:rsidR="003D5765">
        <w:t xml:space="preserve"> moves to zero fund application</w:t>
      </w:r>
      <w:r w:rsidR="00D72A44">
        <w:t>. N</w:t>
      </w:r>
      <w:r w:rsidR="00D10461">
        <w:t xml:space="preserve">ico </w:t>
      </w:r>
      <w:r w:rsidR="00D72A44">
        <w:t>P</w:t>
      </w:r>
      <w:r w:rsidR="00D10461">
        <w:t>erez</w:t>
      </w:r>
      <w:r w:rsidR="00D72A44">
        <w:t xml:space="preserve"> seconds</w:t>
      </w:r>
      <w:r w:rsidR="00997887">
        <w:t xml:space="preserve">. </w:t>
      </w:r>
      <w:r w:rsidR="00D10461">
        <w:t xml:space="preserve"> Vote of </w:t>
      </w:r>
      <w:r w:rsidR="00997887">
        <w:t>7-0-0</w:t>
      </w:r>
      <w:r w:rsidR="00D10461">
        <w:t xml:space="preserve">. </w:t>
      </w:r>
      <w:r w:rsidR="00997887">
        <w:t xml:space="preserve"> </w:t>
      </w:r>
    </w:p>
    <w:p w14:paraId="79F933A3" w14:textId="77777777" w:rsidR="004E5DD3" w:rsidRPr="004E5DD3" w:rsidRDefault="004E5DD3" w:rsidP="004E5DD3"/>
    <w:p w14:paraId="5581DB94" w14:textId="5C25B138" w:rsidR="003A3D9C" w:rsidRPr="009D7010" w:rsidRDefault="00522EFE" w:rsidP="003A3D9C">
      <w:pPr>
        <w:rPr>
          <w:b/>
          <w:bCs/>
        </w:rPr>
      </w:pPr>
      <w:r w:rsidRPr="009D7010">
        <w:rPr>
          <w:b/>
          <w:bCs/>
        </w:rPr>
        <w:t>Continge</w:t>
      </w:r>
      <w:r w:rsidR="009C3CB7" w:rsidRPr="009D7010">
        <w:rPr>
          <w:b/>
          <w:bCs/>
        </w:rPr>
        <w:t>ncy Applicati</w:t>
      </w:r>
      <w:r w:rsidR="009D7010" w:rsidRPr="009D7010">
        <w:rPr>
          <w:b/>
          <w:bCs/>
        </w:rPr>
        <w:t>ons:</w:t>
      </w:r>
    </w:p>
    <w:tbl>
      <w:tblPr>
        <w:tblStyle w:val="TableGrid"/>
        <w:tblW w:w="8320" w:type="dxa"/>
        <w:tblLook w:val="04A0" w:firstRow="1" w:lastRow="0" w:firstColumn="1" w:lastColumn="0" w:noHBand="0" w:noVBand="1"/>
      </w:tblPr>
      <w:tblGrid>
        <w:gridCol w:w="965"/>
        <w:gridCol w:w="1326"/>
        <w:gridCol w:w="2675"/>
        <w:gridCol w:w="1212"/>
        <w:gridCol w:w="1083"/>
        <w:gridCol w:w="1059"/>
      </w:tblGrid>
      <w:tr w:rsidR="00291618" w:rsidRPr="00E02075" w14:paraId="7BB2753B" w14:textId="77777777" w:rsidTr="009B3FF0">
        <w:trPr>
          <w:trHeight w:val="630"/>
        </w:trPr>
        <w:tc>
          <w:tcPr>
            <w:tcW w:w="965" w:type="dxa"/>
            <w:noWrap/>
          </w:tcPr>
          <w:p w14:paraId="414862D4" w14:textId="77777777" w:rsidR="00291618" w:rsidRPr="00E02075" w:rsidRDefault="00291618" w:rsidP="009B3FF0">
            <w:pPr>
              <w:rPr>
                <w:b/>
                <w:bCs/>
              </w:rPr>
            </w:pPr>
            <w:r w:rsidRPr="00E02075">
              <w:rPr>
                <w:b/>
                <w:bCs/>
              </w:rPr>
              <w:t>App Number</w:t>
            </w:r>
          </w:p>
        </w:tc>
        <w:tc>
          <w:tcPr>
            <w:tcW w:w="1070" w:type="dxa"/>
            <w:noWrap/>
          </w:tcPr>
          <w:p w14:paraId="11043FE7" w14:textId="77777777" w:rsidR="00291618" w:rsidRPr="00E02075" w:rsidRDefault="00291618" w:rsidP="009B3FF0">
            <w:pPr>
              <w:rPr>
                <w:b/>
                <w:bCs/>
              </w:rPr>
            </w:pPr>
            <w:r w:rsidRPr="00E02075">
              <w:rPr>
                <w:b/>
                <w:bCs/>
              </w:rPr>
              <w:t>Funding Type</w:t>
            </w:r>
          </w:p>
        </w:tc>
        <w:tc>
          <w:tcPr>
            <w:tcW w:w="2880" w:type="dxa"/>
          </w:tcPr>
          <w:p w14:paraId="6B142F12" w14:textId="77777777" w:rsidR="00291618" w:rsidRPr="00E02075" w:rsidRDefault="00291618" w:rsidP="009B3FF0">
            <w:pPr>
              <w:rPr>
                <w:b/>
                <w:bCs/>
              </w:rPr>
            </w:pPr>
            <w:r w:rsidRPr="00E02075">
              <w:rPr>
                <w:b/>
                <w:bCs/>
              </w:rPr>
              <w:t>RSO Name</w:t>
            </w:r>
          </w:p>
        </w:tc>
        <w:tc>
          <w:tcPr>
            <w:tcW w:w="1215" w:type="dxa"/>
          </w:tcPr>
          <w:p w14:paraId="005EC18D" w14:textId="77777777" w:rsidR="00291618" w:rsidRPr="00E02075" w:rsidRDefault="00291618" w:rsidP="009B3FF0">
            <w:pPr>
              <w:rPr>
                <w:b/>
                <w:bCs/>
              </w:rPr>
            </w:pPr>
            <w:r w:rsidRPr="00E02075">
              <w:rPr>
                <w:b/>
                <w:bCs/>
              </w:rPr>
              <w:t>Amount Requested</w:t>
            </w:r>
          </w:p>
        </w:tc>
        <w:tc>
          <w:tcPr>
            <w:tcW w:w="1083" w:type="dxa"/>
          </w:tcPr>
          <w:p w14:paraId="4E33E303" w14:textId="77777777" w:rsidR="00291618" w:rsidRPr="00E02075" w:rsidRDefault="00291618" w:rsidP="009B3FF0">
            <w:pPr>
              <w:rPr>
                <w:b/>
                <w:bCs/>
              </w:rPr>
            </w:pPr>
            <w:r w:rsidRPr="00E02075">
              <w:rPr>
                <w:b/>
                <w:bCs/>
              </w:rPr>
              <w:t>Amount Allocated</w:t>
            </w:r>
          </w:p>
        </w:tc>
        <w:tc>
          <w:tcPr>
            <w:tcW w:w="1107" w:type="dxa"/>
          </w:tcPr>
          <w:p w14:paraId="3798CB0D" w14:textId="77777777" w:rsidR="00291618" w:rsidRPr="00E02075" w:rsidRDefault="00291618" w:rsidP="009B3FF0">
            <w:pPr>
              <w:rPr>
                <w:b/>
                <w:bCs/>
              </w:rPr>
            </w:pPr>
            <w:r w:rsidRPr="00E02075">
              <w:rPr>
                <w:b/>
                <w:bCs/>
              </w:rPr>
              <w:t>Vote</w:t>
            </w:r>
          </w:p>
        </w:tc>
      </w:tr>
      <w:tr w:rsidR="00291618" w:rsidRPr="00E02075" w14:paraId="1067C523" w14:textId="77777777" w:rsidTr="009B3FF0">
        <w:trPr>
          <w:trHeight w:val="630"/>
        </w:trPr>
        <w:tc>
          <w:tcPr>
            <w:tcW w:w="965" w:type="dxa"/>
            <w:noWrap/>
            <w:hideMark/>
          </w:tcPr>
          <w:p w14:paraId="08484B87" w14:textId="2470BE32" w:rsidR="00291618" w:rsidRPr="00E02075" w:rsidRDefault="00291618" w:rsidP="009B3FF0">
            <w:pPr>
              <w:spacing w:after="160" w:line="259" w:lineRule="auto"/>
            </w:pPr>
            <w:r w:rsidRPr="00E02075">
              <w:t>13</w:t>
            </w:r>
            <w:r w:rsidR="0012481F">
              <w:t>5</w:t>
            </w:r>
            <w:r w:rsidR="00522661">
              <w:t>777</w:t>
            </w:r>
          </w:p>
        </w:tc>
        <w:tc>
          <w:tcPr>
            <w:tcW w:w="1070" w:type="dxa"/>
            <w:noWrap/>
            <w:hideMark/>
          </w:tcPr>
          <w:p w14:paraId="58862D84" w14:textId="7D1FE588" w:rsidR="00291618" w:rsidRPr="00E02075" w:rsidRDefault="001B095D" w:rsidP="009B3FF0">
            <w:pPr>
              <w:spacing w:after="160" w:line="259" w:lineRule="auto"/>
            </w:pPr>
            <w:r>
              <w:t xml:space="preserve">Contingency </w:t>
            </w:r>
          </w:p>
        </w:tc>
        <w:tc>
          <w:tcPr>
            <w:tcW w:w="2880" w:type="dxa"/>
            <w:hideMark/>
          </w:tcPr>
          <w:p w14:paraId="2E8D18FD" w14:textId="07EA2A17" w:rsidR="00291618" w:rsidRPr="00E02075" w:rsidRDefault="00B07E21" w:rsidP="009B3FF0">
            <w:pPr>
              <w:spacing w:after="160" w:line="259" w:lineRule="auto"/>
            </w:pPr>
            <w:r>
              <w:t>Pho</w:t>
            </w:r>
            <w:r w:rsidR="00D65A04">
              <w:t>ton Pict</w:t>
            </w:r>
            <w:r w:rsidR="004533F7">
              <w:t>ures</w:t>
            </w:r>
          </w:p>
        </w:tc>
        <w:tc>
          <w:tcPr>
            <w:tcW w:w="1215" w:type="dxa"/>
            <w:hideMark/>
          </w:tcPr>
          <w:p w14:paraId="76047B4C" w14:textId="010EEAC2" w:rsidR="00291618" w:rsidRPr="00E02075" w:rsidRDefault="00291618" w:rsidP="009B3FF0">
            <w:pPr>
              <w:spacing w:after="160" w:line="259" w:lineRule="auto"/>
            </w:pPr>
            <w:r w:rsidRPr="00E02075">
              <w:t>$1</w:t>
            </w:r>
            <w:r w:rsidR="004533F7">
              <w:t>,00</w:t>
            </w:r>
            <w:r w:rsidR="007B483D">
              <w:t>0.00</w:t>
            </w:r>
          </w:p>
        </w:tc>
        <w:tc>
          <w:tcPr>
            <w:tcW w:w="1083" w:type="dxa"/>
            <w:hideMark/>
          </w:tcPr>
          <w:p w14:paraId="24FB0733" w14:textId="30C75C1D" w:rsidR="00291618" w:rsidRPr="00E02075" w:rsidRDefault="00DB7841" w:rsidP="009B3FF0">
            <w:pPr>
              <w:spacing w:after="160" w:line="259" w:lineRule="auto"/>
            </w:pPr>
            <w:r>
              <w:t>$0.00</w:t>
            </w:r>
          </w:p>
        </w:tc>
        <w:tc>
          <w:tcPr>
            <w:tcW w:w="1107" w:type="dxa"/>
          </w:tcPr>
          <w:p w14:paraId="4D4FFB48" w14:textId="1C0BE497" w:rsidR="00291618" w:rsidRPr="00E02075" w:rsidRDefault="00DB7841" w:rsidP="009B3FF0">
            <w:pPr>
              <w:spacing w:after="160" w:line="259" w:lineRule="auto"/>
            </w:pPr>
            <w:r>
              <w:t>7-0-0</w:t>
            </w:r>
          </w:p>
        </w:tc>
      </w:tr>
    </w:tbl>
    <w:p w14:paraId="021C1B7F" w14:textId="2485205B" w:rsidR="001E754C" w:rsidRDefault="001E754C" w:rsidP="00DB7841"/>
    <w:p w14:paraId="0A7A44C2" w14:textId="1A0316BA" w:rsidR="001E754C" w:rsidRPr="00E7606C" w:rsidRDefault="001E754C" w:rsidP="001E754C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App No. </w:t>
      </w:r>
      <w:r w:rsidRPr="00137323">
        <w:t>13</w:t>
      </w:r>
      <w:r>
        <w:t xml:space="preserve">5777- </w:t>
      </w:r>
      <w:r>
        <w:rPr>
          <w:b/>
          <w:bCs/>
        </w:rPr>
        <w:t>Photon Pictures</w:t>
      </w:r>
    </w:p>
    <w:p w14:paraId="66FD553E" w14:textId="4AE74777" w:rsidR="001E754C" w:rsidRDefault="001E754C" w:rsidP="00DB7841">
      <w:pPr>
        <w:pStyle w:val="ListParagraph"/>
        <w:numPr>
          <w:ilvl w:val="1"/>
          <w:numId w:val="7"/>
        </w:numPr>
      </w:pPr>
      <w:r w:rsidRPr="00141C48">
        <w:rPr>
          <w:i/>
          <w:iCs/>
        </w:rPr>
        <w:t>Description</w:t>
      </w:r>
      <w:r>
        <w:t xml:space="preserve">: </w:t>
      </w:r>
      <w:r w:rsidR="00DD0CCA">
        <w:t>Chinese New Year Gala</w:t>
      </w:r>
    </w:p>
    <w:p w14:paraId="1FBC0FB4" w14:textId="6FD34D57" w:rsidR="001E754C" w:rsidRDefault="001E754C" w:rsidP="001E754C">
      <w:pPr>
        <w:pStyle w:val="ListParagraph"/>
        <w:numPr>
          <w:ilvl w:val="1"/>
          <w:numId w:val="7"/>
        </w:numPr>
      </w:pPr>
      <w:r>
        <w:rPr>
          <w:i/>
          <w:iCs/>
        </w:rPr>
        <w:t>Funding</w:t>
      </w:r>
      <w:r w:rsidRPr="00141C48">
        <w:rPr>
          <w:i/>
          <w:iCs/>
        </w:rPr>
        <w:t xml:space="preserve"> type</w:t>
      </w:r>
      <w:r>
        <w:t xml:space="preserve">: </w:t>
      </w:r>
      <w:r w:rsidR="00DB7841">
        <w:t xml:space="preserve">Contingency </w:t>
      </w:r>
    </w:p>
    <w:p w14:paraId="0CB3409D" w14:textId="179327D3" w:rsidR="001E754C" w:rsidRDefault="001E754C" w:rsidP="001E754C">
      <w:pPr>
        <w:pStyle w:val="ListParagraph"/>
        <w:numPr>
          <w:ilvl w:val="1"/>
          <w:numId w:val="7"/>
        </w:numPr>
      </w:pPr>
      <w:r w:rsidRPr="00141C48">
        <w:rPr>
          <w:i/>
          <w:iCs/>
        </w:rPr>
        <w:t>Amount Requested</w:t>
      </w:r>
      <w:r>
        <w:t xml:space="preserve">: </w:t>
      </w:r>
      <w:r w:rsidRPr="00137323">
        <w:t>$</w:t>
      </w:r>
      <w:r w:rsidR="00DB7841">
        <w:t>1,000.00</w:t>
      </w:r>
    </w:p>
    <w:p w14:paraId="53C280CE" w14:textId="5A0990C5" w:rsidR="001E754C" w:rsidRDefault="001E754C" w:rsidP="001E754C">
      <w:pPr>
        <w:pStyle w:val="ListParagraph"/>
        <w:numPr>
          <w:ilvl w:val="1"/>
          <w:numId w:val="7"/>
        </w:numPr>
      </w:pPr>
      <w:r w:rsidRPr="00141C48">
        <w:rPr>
          <w:i/>
          <w:iCs/>
        </w:rPr>
        <w:t>Amount Allocated</w:t>
      </w:r>
      <w:r>
        <w:t xml:space="preserve">: </w:t>
      </w:r>
      <w:r w:rsidR="00DB7841">
        <w:t>$0.00</w:t>
      </w:r>
    </w:p>
    <w:p w14:paraId="4CCDE1BE" w14:textId="372E177B" w:rsidR="003A3D9C" w:rsidRDefault="001E754C" w:rsidP="003A3D9C">
      <w:pPr>
        <w:pStyle w:val="ListParagraph"/>
        <w:numPr>
          <w:ilvl w:val="1"/>
          <w:numId w:val="7"/>
        </w:numPr>
      </w:pPr>
      <w:r>
        <w:rPr>
          <w:i/>
          <w:iCs/>
        </w:rPr>
        <w:t>Meeting notes</w:t>
      </w:r>
      <w:r w:rsidRPr="000B4B11">
        <w:t>:</w:t>
      </w:r>
      <w:r>
        <w:t xml:space="preserve"> Umar Ahmed </w:t>
      </w:r>
      <w:r w:rsidR="00DB7841">
        <w:t>motions to zero fund application. Jimmy Song seconds. Vote of 7-0-0.</w:t>
      </w:r>
    </w:p>
    <w:p w14:paraId="1C2B4AEF" w14:textId="77777777" w:rsidR="00DB7841" w:rsidRDefault="00DB7841" w:rsidP="00DB7841">
      <w:pPr>
        <w:pStyle w:val="ListParagraph"/>
        <w:ind w:left="1440"/>
      </w:pPr>
    </w:p>
    <w:p w14:paraId="3D169766" w14:textId="77777777" w:rsidR="003A3D9C" w:rsidRDefault="003A3D9C" w:rsidP="003A3D9C">
      <w:pPr>
        <w:rPr>
          <w:b/>
          <w:bCs/>
          <w:sz w:val="24"/>
          <w:szCs w:val="24"/>
        </w:rPr>
      </w:pPr>
      <w:r w:rsidRPr="5DDD1820">
        <w:rPr>
          <w:b/>
          <w:bCs/>
          <w:sz w:val="24"/>
          <w:szCs w:val="24"/>
        </w:rPr>
        <w:t>For the good of the order</w:t>
      </w:r>
      <w:r>
        <w:rPr>
          <w:b/>
          <w:bCs/>
          <w:sz w:val="24"/>
          <w:szCs w:val="24"/>
        </w:rPr>
        <w:t>:</w:t>
      </w:r>
    </w:p>
    <w:p w14:paraId="26BAFECB" w14:textId="77777777" w:rsidR="003A3D9C" w:rsidRPr="007F1EFF" w:rsidRDefault="003A3D9C" w:rsidP="003A3D9C">
      <w:pPr>
        <w:rPr>
          <w:rFonts w:ascii="Calibri" w:eastAsia="Calibri" w:hAnsi="Calibri" w:cs="Arial"/>
          <w:b/>
          <w:bCs/>
          <w:sz w:val="28"/>
          <w:szCs w:val="28"/>
        </w:rPr>
      </w:pPr>
      <w:r w:rsidRPr="007F1EFF">
        <w:rPr>
          <w:rFonts w:ascii="Calibri" w:eastAsia="Calibri" w:hAnsi="Calibri" w:cs="Arial"/>
          <w:b/>
          <w:bCs/>
          <w:sz w:val="24"/>
          <w:szCs w:val="24"/>
        </w:rPr>
        <w:t>Adjournment</w:t>
      </w:r>
      <w:r w:rsidRPr="007F1EFF">
        <w:rPr>
          <w:rFonts w:ascii="Calibri" w:eastAsia="Calibri" w:hAnsi="Calibri" w:cs="Arial"/>
          <w:b/>
          <w:bCs/>
          <w:sz w:val="28"/>
          <w:szCs w:val="28"/>
        </w:rPr>
        <w:t xml:space="preserve">: </w:t>
      </w:r>
    </w:p>
    <w:p w14:paraId="31FD5E6B" w14:textId="587E721B" w:rsidR="00E02075" w:rsidRPr="00AA7B96" w:rsidRDefault="003A3D9C" w:rsidP="003A3D9C">
      <w:pPr>
        <w:rPr>
          <w:rFonts w:cstheme="minorHAnsi"/>
        </w:rPr>
      </w:pPr>
      <w:r w:rsidRPr="00AA7B96">
        <w:rPr>
          <w:rFonts w:cstheme="minorHAnsi"/>
        </w:rPr>
        <w:t>Meeting adjourned at</w:t>
      </w:r>
      <w:r w:rsidR="009C256B" w:rsidRPr="00AA7B96">
        <w:rPr>
          <w:rFonts w:cstheme="minorHAnsi"/>
        </w:rPr>
        <w:t xml:space="preserve"> 6:31p</w:t>
      </w:r>
      <w:r w:rsidR="00DD27E7" w:rsidRPr="00AA7B96">
        <w:rPr>
          <w:rFonts w:cstheme="minorHAnsi"/>
        </w:rPr>
        <w:t xml:space="preserve">m. </w:t>
      </w:r>
    </w:p>
    <w:sectPr w:rsidR="00E02075" w:rsidRPr="00AA7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une, Alex" w:date="2022-02-08T09:00:00Z" w:initials="SA">
    <w:p w14:paraId="63752B16" w14:textId="1EFB5380" w:rsidR="00F60689" w:rsidRDefault="00F60689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"mailto:mri3@illinois.edu" </w:instrText>
      </w:r>
      <w:bookmarkStart w:id="1" w:name="_@_FD80A5EE410048D0A1E145EE1D443185Z"/>
      <w:r w:rsidRPr="00F60689">
        <w:rPr>
          <w:rStyle w:val="Mention"/>
        </w:rPr>
        <w:fldChar w:fldCharType="separate"/>
      </w:r>
      <w:bookmarkEnd w:id="1"/>
      <w:r w:rsidRPr="00F60689">
        <w:rPr>
          <w:rStyle w:val="Mention"/>
          <w:noProof/>
        </w:rPr>
        <w:t>@Isaacson, Michael Ray</w:t>
      </w:r>
      <w:r>
        <w:fldChar w:fldCharType="end"/>
      </w:r>
      <w:r>
        <w:t xml:space="preserve"> </w:t>
      </w:r>
      <w:r>
        <w:fldChar w:fldCharType="begin"/>
      </w:r>
      <w:r>
        <w:instrText xml:space="preserve"> HYPERLINK "mailto:nfink8@illinois.edu" </w:instrText>
      </w:r>
      <w:bookmarkStart w:id="2" w:name="_@_A62173591CCC40529D9178456FAAA8B9Z"/>
      <w:r w:rsidRPr="00F60689">
        <w:rPr>
          <w:rStyle w:val="Mention"/>
        </w:rPr>
        <w:fldChar w:fldCharType="separate"/>
      </w:r>
      <w:bookmarkEnd w:id="2"/>
      <w:r w:rsidRPr="00F60689">
        <w:rPr>
          <w:rStyle w:val="Mention"/>
          <w:noProof/>
        </w:rPr>
        <w:t>@Fink, Nick</w:t>
      </w:r>
      <w:r>
        <w:fldChar w:fldCharType="end"/>
      </w:r>
      <w:r>
        <w:tab/>
        <w:t xml:space="preserve"> Please add the resolution from the question to provide clarity for the items which were funded.</w:t>
      </w:r>
    </w:p>
  </w:comment>
  <w:comment w:id="3" w:author="Sune, Alex" w:date="2022-02-08T09:01:00Z" w:initials="SA">
    <w:p w14:paraId="2ABF26CC" w14:textId="73C8EB07" w:rsidR="00F60689" w:rsidRDefault="00F60689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"mailto:mri3@illinois.edu" </w:instrText>
      </w:r>
      <w:bookmarkStart w:id="4" w:name="_@_86FEB45F94E24E4B8F4C75988041E365Z"/>
      <w:r w:rsidRPr="00F60689">
        <w:rPr>
          <w:rStyle w:val="Mention"/>
        </w:rPr>
        <w:fldChar w:fldCharType="separate"/>
      </w:r>
      <w:bookmarkEnd w:id="4"/>
      <w:r w:rsidRPr="00F60689">
        <w:rPr>
          <w:rStyle w:val="Mention"/>
          <w:noProof/>
        </w:rPr>
        <w:t>@Isaacson, Michael Ray</w:t>
      </w:r>
      <w:r>
        <w:fldChar w:fldCharType="end"/>
      </w:r>
      <w:r>
        <w:t xml:space="preserve"> </w:t>
      </w:r>
      <w:r>
        <w:fldChar w:fldCharType="begin"/>
      </w:r>
      <w:r>
        <w:instrText xml:space="preserve"> HYPERLINK "mailto:nfink8@illinois.edu" </w:instrText>
      </w:r>
      <w:bookmarkStart w:id="5" w:name="_@_27B70C394F8C4FECBC1CD580A19F0E34Z"/>
      <w:r w:rsidRPr="00F60689">
        <w:rPr>
          <w:rStyle w:val="Mention"/>
        </w:rPr>
        <w:fldChar w:fldCharType="separate"/>
      </w:r>
      <w:bookmarkEnd w:id="5"/>
      <w:r w:rsidRPr="00F60689">
        <w:rPr>
          <w:rStyle w:val="Mention"/>
          <w:noProof/>
        </w:rPr>
        <w:t>@Fink, Nick</w:t>
      </w:r>
      <w:r>
        <w:fldChar w:fldCharType="end"/>
      </w:r>
      <w:r>
        <w:tab/>
        <w:t>Please add the workshop title or subject.</w:t>
      </w:r>
    </w:p>
  </w:comment>
  <w:comment w:id="6" w:author="Sune, Alex" w:date="2022-02-08T09:01:00Z" w:initials="SA">
    <w:p w14:paraId="7DED5770" w14:textId="4B1971F0" w:rsidR="00F60689" w:rsidRDefault="00F60689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"mailto:mri3@illinois.edu" </w:instrText>
      </w:r>
      <w:bookmarkStart w:id="7" w:name="_@_BA22816996EF42FA87E316D13A795171Z"/>
      <w:r w:rsidRPr="00F60689">
        <w:rPr>
          <w:rStyle w:val="Mention"/>
        </w:rPr>
        <w:fldChar w:fldCharType="separate"/>
      </w:r>
      <w:bookmarkEnd w:id="7"/>
      <w:r w:rsidRPr="00F60689">
        <w:rPr>
          <w:rStyle w:val="Mention"/>
          <w:noProof/>
        </w:rPr>
        <w:t>@Isaacson, Michael Ray</w:t>
      </w:r>
      <w:r>
        <w:fldChar w:fldCharType="end"/>
      </w:r>
      <w:r>
        <w:t xml:space="preserve"> </w:t>
      </w:r>
      <w:r>
        <w:fldChar w:fldCharType="begin"/>
      </w:r>
      <w:r>
        <w:instrText xml:space="preserve"> HYPERLINK "mailto:nfink8@illinois.edu" </w:instrText>
      </w:r>
      <w:bookmarkStart w:id="8" w:name="_@_81EAFEE932D44F128FBBBA725754E9C5Z"/>
      <w:r w:rsidRPr="00F60689">
        <w:rPr>
          <w:rStyle w:val="Mention"/>
        </w:rPr>
        <w:fldChar w:fldCharType="separate"/>
      </w:r>
      <w:bookmarkEnd w:id="8"/>
      <w:r w:rsidRPr="00F60689">
        <w:rPr>
          <w:rStyle w:val="Mention"/>
          <w:noProof/>
        </w:rPr>
        <w:t>@Fink, Nick</w:t>
      </w:r>
      <w:r>
        <w:fldChar w:fldCharType="end"/>
      </w:r>
      <w:r>
        <w:tab/>
        <w:t>Please add the event title/subject.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752B16" w15:done="0"/>
  <w15:commentEx w15:paraId="2ABF26CC" w15:done="0"/>
  <w15:commentEx w15:paraId="7DED57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CAFCB" w16cex:dateUtc="2022-02-08T15:00:00Z"/>
  <w16cex:commentExtensible w16cex:durableId="25ACAFE7" w16cex:dateUtc="2022-02-08T15:01:00Z"/>
  <w16cex:commentExtensible w16cex:durableId="25ACAFFC" w16cex:dateUtc="2022-02-08T1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752B16" w16cid:durableId="25ACAFCB"/>
  <w16cid:commentId w16cid:paraId="2ABF26CC" w16cid:durableId="25ACAFE7"/>
  <w16cid:commentId w16cid:paraId="7DED5770" w16cid:durableId="25ACAF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79C"/>
    <w:multiLevelType w:val="hybridMultilevel"/>
    <w:tmpl w:val="3E06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41F8"/>
    <w:multiLevelType w:val="hybridMultilevel"/>
    <w:tmpl w:val="33ACDEF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C6621F0"/>
    <w:multiLevelType w:val="hybridMultilevel"/>
    <w:tmpl w:val="3F20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22B9"/>
    <w:multiLevelType w:val="hybridMultilevel"/>
    <w:tmpl w:val="FFFFFFFF"/>
    <w:lvl w:ilvl="0" w:tplc="B5561B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321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B6C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43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6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2B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2D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4D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683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5FD8"/>
    <w:multiLevelType w:val="hybridMultilevel"/>
    <w:tmpl w:val="3EEA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81B23"/>
    <w:multiLevelType w:val="hybridMultilevel"/>
    <w:tmpl w:val="71F2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6355"/>
    <w:multiLevelType w:val="hybridMultilevel"/>
    <w:tmpl w:val="BE4A97D0"/>
    <w:lvl w:ilvl="0" w:tplc="0B88D100">
      <w:start w:val="1"/>
      <w:numFmt w:val="decimal"/>
      <w:lvlText w:val="%1."/>
      <w:lvlJc w:val="left"/>
      <w:pPr>
        <w:ind w:left="420" w:hanging="360"/>
      </w:pPr>
      <w:rPr>
        <w:rFonts w:ascii="Segoe UI" w:hAnsi="Segoe UI" w:cs="Segoe UI" w:hint="default"/>
        <w:b w:val="0"/>
        <w:color w:val="242424"/>
        <w:sz w:val="21"/>
      </w:rPr>
    </w:lvl>
    <w:lvl w:ilvl="1" w:tplc="8244DC82">
      <w:start w:val="1"/>
      <w:numFmt w:val="lowerLetter"/>
      <w:lvlText w:val="%2."/>
      <w:lvlJc w:val="left"/>
      <w:pPr>
        <w:ind w:left="135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e, Alex">
    <w15:presenceInfo w15:providerId="AD" w15:userId="S::sune@illinois.edu::351339a9-15ae-4786-a295-2047547551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3"/>
    <w:rsid w:val="00000BBE"/>
    <w:rsid w:val="000014CC"/>
    <w:rsid w:val="0001211F"/>
    <w:rsid w:val="00050F66"/>
    <w:rsid w:val="00084FE4"/>
    <w:rsid w:val="000C2444"/>
    <w:rsid w:val="000D25DF"/>
    <w:rsid w:val="000F4057"/>
    <w:rsid w:val="0012481F"/>
    <w:rsid w:val="0012689D"/>
    <w:rsid w:val="00130EDA"/>
    <w:rsid w:val="001A2707"/>
    <w:rsid w:val="001B095D"/>
    <w:rsid w:val="001E754C"/>
    <w:rsid w:val="00216CA6"/>
    <w:rsid w:val="0022334C"/>
    <w:rsid w:val="0025021E"/>
    <w:rsid w:val="002521C6"/>
    <w:rsid w:val="002612CB"/>
    <w:rsid w:val="0028485E"/>
    <w:rsid w:val="00291618"/>
    <w:rsid w:val="002966BB"/>
    <w:rsid w:val="002B3252"/>
    <w:rsid w:val="002B4C4A"/>
    <w:rsid w:val="002C0A24"/>
    <w:rsid w:val="002F15A1"/>
    <w:rsid w:val="003A3AD5"/>
    <w:rsid w:val="003A3D9C"/>
    <w:rsid w:val="003A55C6"/>
    <w:rsid w:val="003D2E7E"/>
    <w:rsid w:val="003D3CE0"/>
    <w:rsid w:val="003D5765"/>
    <w:rsid w:val="003D6F2E"/>
    <w:rsid w:val="003E5861"/>
    <w:rsid w:val="00411ED7"/>
    <w:rsid w:val="004533F7"/>
    <w:rsid w:val="0048661F"/>
    <w:rsid w:val="004A23E4"/>
    <w:rsid w:val="004A7AC3"/>
    <w:rsid w:val="004E5DD3"/>
    <w:rsid w:val="00522661"/>
    <w:rsid w:val="00522EFE"/>
    <w:rsid w:val="0055564F"/>
    <w:rsid w:val="005631D0"/>
    <w:rsid w:val="00567C25"/>
    <w:rsid w:val="00576474"/>
    <w:rsid w:val="00582CC7"/>
    <w:rsid w:val="00600D9A"/>
    <w:rsid w:val="00624DD7"/>
    <w:rsid w:val="00634528"/>
    <w:rsid w:val="00652CBF"/>
    <w:rsid w:val="0069324E"/>
    <w:rsid w:val="006D21A1"/>
    <w:rsid w:val="006E0703"/>
    <w:rsid w:val="00706EE9"/>
    <w:rsid w:val="007078CE"/>
    <w:rsid w:val="00736BF0"/>
    <w:rsid w:val="00740CD2"/>
    <w:rsid w:val="007A0104"/>
    <w:rsid w:val="007B483D"/>
    <w:rsid w:val="007D3510"/>
    <w:rsid w:val="007D5364"/>
    <w:rsid w:val="00801414"/>
    <w:rsid w:val="00863889"/>
    <w:rsid w:val="00884B50"/>
    <w:rsid w:val="0092416B"/>
    <w:rsid w:val="009443D3"/>
    <w:rsid w:val="00964E59"/>
    <w:rsid w:val="0096529B"/>
    <w:rsid w:val="00997887"/>
    <w:rsid w:val="009B3FF0"/>
    <w:rsid w:val="009C256B"/>
    <w:rsid w:val="009C3CB7"/>
    <w:rsid w:val="009D7010"/>
    <w:rsid w:val="009E2749"/>
    <w:rsid w:val="009E5A6D"/>
    <w:rsid w:val="00A408EF"/>
    <w:rsid w:val="00A61B09"/>
    <w:rsid w:val="00A73300"/>
    <w:rsid w:val="00A94DD0"/>
    <w:rsid w:val="00AA5EEC"/>
    <w:rsid w:val="00AA7B96"/>
    <w:rsid w:val="00B07E21"/>
    <w:rsid w:val="00B118D8"/>
    <w:rsid w:val="00B25EDC"/>
    <w:rsid w:val="00B37F41"/>
    <w:rsid w:val="00BD70C3"/>
    <w:rsid w:val="00C817FB"/>
    <w:rsid w:val="00C930FB"/>
    <w:rsid w:val="00CA3C0E"/>
    <w:rsid w:val="00CC3870"/>
    <w:rsid w:val="00CE47F8"/>
    <w:rsid w:val="00CE4A8D"/>
    <w:rsid w:val="00CF13FB"/>
    <w:rsid w:val="00D10461"/>
    <w:rsid w:val="00D55E31"/>
    <w:rsid w:val="00D65A04"/>
    <w:rsid w:val="00D72A44"/>
    <w:rsid w:val="00DB7841"/>
    <w:rsid w:val="00DC727B"/>
    <w:rsid w:val="00DD0CCA"/>
    <w:rsid w:val="00DD27E7"/>
    <w:rsid w:val="00E02075"/>
    <w:rsid w:val="00E24709"/>
    <w:rsid w:val="00E95BF8"/>
    <w:rsid w:val="00EA2920"/>
    <w:rsid w:val="00EA6DED"/>
    <w:rsid w:val="00EB08F4"/>
    <w:rsid w:val="00EB0D67"/>
    <w:rsid w:val="00ED2666"/>
    <w:rsid w:val="00EE4994"/>
    <w:rsid w:val="00EF4C40"/>
    <w:rsid w:val="00F316EC"/>
    <w:rsid w:val="00F60689"/>
    <w:rsid w:val="00FA74C1"/>
    <w:rsid w:val="00FE74E9"/>
    <w:rsid w:val="0F4A35B3"/>
    <w:rsid w:val="1B50ADE5"/>
    <w:rsid w:val="207F5ED0"/>
    <w:rsid w:val="27372F25"/>
    <w:rsid w:val="28043732"/>
    <w:rsid w:val="297320A4"/>
    <w:rsid w:val="3080A610"/>
    <w:rsid w:val="37F9AABB"/>
    <w:rsid w:val="38BB3DAB"/>
    <w:rsid w:val="3A457610"/>
    <w:rsid w:val="3C06D12E"/>
    <w:rsid w:val="3F6B2782"/>
    <w:rsid w:val="43682BF4"/>
    <w:rsid w:val="4C6E88B0"/>
    <w:rsid w:val="4E485F94"/>
    <w:rsid w:val="5CD9E464"/>
    <w:rsid w:val="61DB890B"/>
    <w:rsid w:val="69060D50"/>
    <w:rsid w:val="69DC7A01"/>
    <w:rsid w:val="7123A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EEEE"/>
  <w15:chartTrackingRefBased/>
  <w15:docId w15:val="{2D4AFE75-30DF-4CF7-AAEB-9E3F7ED3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0C3"/>
    <w:pPr>
      <w:ind w:left="720"/>
      <w:contextualSpacing/>
    </w:pPr>
  </w:style>
  <w:style w:type="table" w:styleId="TableGrid">
    <w:name w:val="Table Grid"/>
    <w:basedOn w:val="TableNormal"/>
    <w:uiPriority w:val="39"/>
    <w:rsid w:val="00E02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0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6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6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68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F6068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6068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2" ma:contentTypeDescription="Create a new document." ma:contentTypeScope="" ma:versionID="4ac58e5ffc5ba73932113d170f52df60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80c0a1a91c5cb6aae86f1ceaa4559562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B9B58-65B0-4D2F-B278-28346A1A9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78C27-A108-4253-AC99-24A1B83E41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962A5F-0C0D-44C7-BD37-EF4027B56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ba8ca-04c8-450f-a456-aaf0b8f3468f"/>
    <ds:schemaRef ds:uri="cbd128c3-278d-465f-90ce-bf1827037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Christina</dc:creator>
  <cp:keywords/>
  <dc:description/>
  <cp:lastModifiedBy>Sune, Alex</cp:lastModifiedBy>
  <cp:revision>117</cp:revision>
  <dcterms:created xsi:type="dcterms:W3CDTF">2022-02-03T22:24:00Z</dcterms:created>
  <dcterms:modified xsi:type="dcterms:W3CDTF">2022-02-08T15:02:00Z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