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D6E97E0" w14:paraId="338ECCCF" wp14:textId="537437A5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E84A27"/>
          <w:sz w:val="40"/>
          <w:szCs w:val="40"/>
          <w:lang w:val="en-US"/>
        </w:rPr>
      </w:pPr>
      <w:r w:rsidR="55313ADF">
        <w:drawing>
          <wp:inline xmlns:wp14="http://schemas.microsoft.com/office/word/2010/wordprocessingDrawing" wp14:editId="53A8C32B" wp14:anchorId="52DB0A0D">
            <wp:extent cx="2362200" cy="1171575"/>
            <wp:effectExtent l="0" t="0" r="0" b="0"/>
            <wp:docPr id="1707767839" name="" descr="/var/folders/3w/15sw5v0s26x5nxfrzt7x70sc0000gn/T/com.microsoft.Word/Content.MSO/F9311245.t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d226cb62d16493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622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D6E97E0" w14:paraId="1DE2DCBB" wp14:textId="0AAA40D0">
      <w:pPr>
        <w:spacing w:after="2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E84A27"/>
          <w:sz w:val="40"/>
          <w:szCs w:val="40"/>
          <w:lang w:val="en-US"/>
        </w:rPr>
      </w:pPr>
      <w:r w:rsidRPr="6D6E97E0" w:rsidR="55313ADF">
        <w:rPr>
          <w:rFonts w:ascii="Arial" w:hAnsi="Arial" w:eastAsia="Arial" w:cs="Arial"/>
          <w:b w:val="1"/>
          <w:bCs w:val="1"/>
          <w:i w:val="1"/>
          <w:iCs w:val="1"/>
          <w:noProof w:val="0"/>
          <w:color w:val="E84A27"/>
          <w:sz w:val="40"/>
          <w:szCs w:val="40"/>
          <w:lang w:val="en-US"/>
        </w:rPr>
        <w:t>Student Organization</w:t>
      </w:r>
      <w:r w:rsidRPr="6D6E97E0" w:rsidR="55313ADF">
        <w:rPr>
          <w:rFonts w:ascii="Arial" w:hAnsi="Arial" w:eastAsia="Arial" w:cs="Arial"/>
          <w:b w:val="0"/>
          <w:bCs w:val="0"/>
          <w:i w:val="0"/>
          <w:iCs w:val="0"/>
          <w:noProof w:val="0"/>
          <w:color w:val="E84A27"/>
          <w:sz w:val="40"/>
          <w:szCs w:val="40"/>
          <w:lang w:val="en-US"/>
        </w:rPr>
        <w:t> </w:t>
      </w:r>
      <w:r>
        <w:br/>
      </w:r>
      <w:r w:rsidRPr="6D6E97E0" w:rsidR="55313ADF">
        <w:rPr>
          <w:rFonts w:ascii="Arial" w:hAnsi="Arial" w:eastAsia="Arial" w:cs="Arial"/>
          <w:b w:val="0"/>
          <w:bCs w:val="0"/>
          <w:i w:val="0"/>
          <w:iCs w:val="0"/>
          <w:noProof w:val="0"/>
          <w:color w:val="E84A27"/>
          <w:sz w:val="40"/>
          <w:szCs w:val="40"/>
          <w:lang w:val="en-US"/>
        </w:rPr>
        <w:t>Resource Fee</w:t>
      </w:r>
    </w:p>
    <w:p xmlns:wp14="http://schemas.microsoft.com/office/word/2010/wordml" w:rsidP="6D6E97E0" w14:paraId="50605E22" wp14:textId="704A2D53">
      <w:pPr>
        <w:spacing w:after="2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6E97E0" w:rsidR="55313AD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SORF Meeting</w:t>
      </w:r>
    </w:p>
    <w:p xmlns:wp14="http://schemas.microsoft.com/office/word/2010/wordml" w:rsidP="3EB740B8" w14:paraId="1190A634" wp14:textId="78A8415E">
      <w:pPr>
        <w:spacing w:after="2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EB740B8" w:rsidR="55313AD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Thursday May </w:t>
      </w:r>
      <w:r w:rsidRPr="3EB740B8" w:rsidR="3C4824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6</w:t>
      </w:r>
      <w:r w:rsidRPr="3EB740B8" w:rsidR="55313AD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2021 at 5:00PM</w:t>
      </w:r>
    </w:p>
    <w:p xmlns:wp14="http://schemas.microsoft.com/office/word/2010/wordml" w:rsidP="652849C9" w14:paraId="51CECBD5" wp14:textId="2A1D7A35">
      <w:pPr>
        <w:spacing w:after="20" w:line="240" w:lineRule="auto"/>
        <w:jc w:val="center"/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849C9" w:rsidR="527D67B1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Microsoft teams</w:t>
      </w:r>
    </w:p>
    <w:p xmlns:wp14="http://schemas.microsoft.com/office/word/2010/wordml" w:rsidP="6D6E97E0" w14:paraId="20AB9616" wp14:textId="277480C5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6E97E0" w:rsidR="55313AD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Call to Order</w:t>
      </w:r>
    </w:p>
    <w:p xmlns:wp14="http://schemas.microsoft.com/office/word/2010/wordml" w:rsidP="652849C9" w14:paraId="47ED9BBF" wp14:textId="0B4C579D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849C9" w:rsidR="15F6391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5:05PM</w:t>
      </w:r>
    </w:p>
    <w:p w:rsidR="652849C9" w:rsidP="652849C9" w:rsidRDefault="652849C9" w14:paraId="2F832D22" w14:textId="4CEB1870">
      <w:pPr>
        <w:pStyle w:val="Normal"/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D6E97E0" w14:paraId="0BFD66D9" wp14:textId="4191D3CF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6E97E0" w:rsidR="55313AD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Roll Call</w:t>
      </w:r>
    </w:p>
    <w:p xmlns:wp14="http://schemas.microsoft.com/office/word/2010/wordml" w:rsidP="6D6E97E0" w14:paraId="78080096" wp14:textId="063E3ACB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6E97E0" w:rsidR="55313AD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Present</w:t>
      </w:r>
    </w:p>
    <w:p xmlns:wp14="http://schemas.microsoft.com/office/word/2010/wordml" w:rsidP="6D6E97E0" w14:paraId="05390B83" wp14:textId="15D799A4">
      <w:pPr>
        <w:pStyle w:val="Normal"/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6E97E0" w:rsidR="55313AD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Michael</w:t>
      </w:r>
      <w:r w:rsidRPr="6D6E97E0" w:rsidR="55313AD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Isaacson, </w:t>
      </w:r>
      <w:r w:rsidRPr="6D6E97E0" w:rsidR="55313ADF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Chairperson</w:t>
      </w:r>
    </w:p>
    <w:p xmlns:wp14="http://schemas.microsoft.com/office/word/2010/wordml" w:rsidP="6D6E97E0" w14:paraId="31A2191B" wp14:textId="4ED8269D">
      <w:pPr>
        <w:pStyle w:val="Normal"/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849C9" w:rsidR="55313AD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Alex Wang, </w:t>
      </w:r>
      <w:r w:rsidRPr="652849C9" w:rsidR="55313ADF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Vice Chairperson</w:t>
      </w:r>
    </w:p>
    <w:p xmlns:wp14="http://schemas.microsoft.com/office/word/2010/wordml" w:rsidP="566A3A37" w14:paraId="2A4FA899" wp14:textId="168F6600">
      <w:pPr>
        <w:pStyle w:val="Normal"/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6A3A37" w:rsidR="55313AD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Nico Perez, </w:t>
      </w:r>
      <w:r w:rsidRPr="566A3A37" w:rsidR="55313ADF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w:rsidR="0B004FA4" w:rsidP="566A3A37" w:rsidRDefault="0B004FA4" w14:paraId="31DD8BEE" w14:textId="2F8B7047">
      <w:pPr>
        <w:pStyle w:val="Normal"/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6A3A37" w:rsidR="0B004FA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Inaaz Mirza, </w:t>
      </w:r>
      <w:r w:rsidRPr="566A3A37" w:rsidR="0B004FA4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w:rsidR="0B004FA4" w:rsidP="566A3A37" w:rsidRDefault="0B004FA4" w14:paraId="09BE7090" w14:textId="5A3C34DE">
      <w:pPr>
        <w:pStyle w:val="Normal"/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6A3A37" w:rsidR="0B004FA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Ashley Winters, </w:t>
      </w:r>
      <w:r w:rsidRPr="566A3A37" w:rsidR="0B004FA4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xmlns:wp14="http://schemas.microsoft.com/office/word/2010/wordml" w:rsidP="6D6E97E0" w14:paraId="0277B8C4" wp14:textId="01E00B3D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6A3A37" w:rsidR="55313AD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Amir Jafari, </w:t>
      </w:r>
      <w:r w:rsidRPr="566A3A37" w:rsidR="55313ADF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Graduate Board Member</w:t>
      </w:r>
    </w:p>
    <w:p xmlns:wp14="http://schemas.microsoft.com/office/word/2010/wordml" w:rsidP="6D6E97E0" w14:paraId="57BB2439" wp14:textId="23796CEE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6E97E0" w:rsidR="55313AD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Carly O’Connor, </w:t>
      </w:r>
      <w:r w:rsidRPr="6D6E97E0" w:rsidR="55313ADF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Faculty/ Staff Board Member</w:t>
      </w:r>
    </w:p>
    <w:p xmlns:wp14="http://schemas.microsoft.com/office/word/2010/wordml" w:rsidP="6D6E97E0" w14:paraId="68BB8184" wp14:textId="4ABF69FD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849C9" w:rsidR="55313AD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Brian Farber, </w:t>
      </w:r>
      <w:r w:rsidRPr="652849C9" w:rsidR="55313ADF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Faculty/ Staff Board Member</w:t>
      </w:r>
    </w:p>
    <w:p xmlns:wp14="http://schemas.microsoft.com/office/word/2010/wordml" w:rsidP="6D6E97E0" w14:paraId="6D03C714" wp14:textId="4D001D64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849C9" w:rsidR="55313AD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Jasmine Cuasay,</w:t>
      </w:r>
      <w:r w:rsidRPr="652849C9" w:rsidR="55313ADF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Secretary</w:t>
      </w:r>
    </w:p>
    <w:p xmlns:wp14="http://schemas.microsoft.com/office/word/2010/wordml" w:rsidP="6D6E97E0" w14:paraId="64D7265F" wp14:textId="1FDF7BCA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6E97E0" w:rsidR="55313AD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Alex Suñé, </w:t>
      </w:r>
      <w:r w:rsidRPr="6D6E97E0" w:rsidR="55313ADF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Associate Director, Student Success &amp; Engagement</w:t>
      </w:r>
    </w:p>
    <w:p xmlns:wp14="http://schemas.microsoft.com/office/word/2010/wordml" w:rsidP="6D6E97E0" w14:paraId="4D9CA563" wp14:textId="2798C1EB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D6E97E0" w14:paraId="7B88CFA1" wp14:textId="7766339E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849C9" w:rsidR="55313AD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Absent</w:t>
      </w:r>
    </w:p>
    <w:p xmlns:wp14="http://schemas.microsoft.com/office/word/2010/wordml" w:rsidP="652849C9" w14:paraId="6DDE9EDC" wp14:textId="39A7B5DE">
      <w:pPr>
        <w:spacing w:after="20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849C9" w:rsidR="3E19171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Umar Ahmed, </w:t>
      </w:r>
      <w:r w:rsidRPr="652849C9" w:rsidR="3E191717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Treasurer</w:t>
      </w:r>
    </w:p>
    <w:p xmlns:wp14="http://schemas.microsoft.com/office/word/2010/wordml" w:rsidP="652849C9" w14:paraId="1974FD11" wp14:textId="44C5DF20">
      <w:pPr>
        <w:pStyle w:val="Normal"/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849C9" w:rsidR="3E19171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Jimmy Song, </w:t>
      </w:r>
      <w:r w:rsidRPr="652849C9" w:rsidR="3E191717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xmlns:wp14="http://schemas.microsoft.com/office/word/2010/wordml" w:rsidP="652849C9" w14:paraId="29DD6DE4" wp14:textId="528A1EC2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849C9" w:rsidR="3E19171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Nick Fink,</w:t>
      </w:r>
      <w:r w:rsidRPr="652849C9" w:rsidR="3E191717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Program Advisor, Coordinator of Student Engagement</w:t>
      </w:r>
    </w:p>
    <w:p xmlns:wp14="http://schemas.microsoft.com/office/word/2010/wordml" w:rsidP="652849C9" w14:paraId="2C078E63" wp14:textId="1FE396BD">
      <w:pPr>
        <w:pStyle w:val="Normal"/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08868D4" w:rsidP="566A3A37" w:rsidRDefault="408868D4" w14:paraId="49193860" w14:textId="0A687D68">
      <w:pPr>
        <w:pStyle w:val="Normal"/>
        <w:spacing w:after="20" w:line="240" w:lineRule="auto"/>
        <w:ind w:left="0"/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566A3A37" w:rsidR="408868D4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Note: Alex Wang is serving as proxy for Jimmy Song</w:t>
      </w:r>
    </w:p>
    <w:p w:rsidR="566A3A37" w:rsidP="36D26324" w:rsidRDefault="566A3A37" w14:paraId="6A5A3CEE" w14:textId="1571F7FF">
      <w:pPr>
        <w:pStyle w:val="Normal"/>
        <w:spacing w:after="20" w:line="240" w:lineRule="auto"/>
        <w:ind w:left="0"/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66A3A37" w:rsidP="36D26324" w:rsidRDefault="566A3A37" w14:paraId="7BA0D5CB" w14:textId="61784969">
      <w:pPr>
        <w:pStyle w:val="Normal"/>
        <w:spacing w:after="20" w:line="240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D26324" w:rsidR="1D5654E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of Minutes 04/29/2021 </w:t>
      </w:r>
    </w:p>
    <w:p w:rsidR="566A3A37" w:rsidP="652849C9" w:rsidRDefault="566A3A37" w14:paraId="67C58D87" w14:textId="64D6F110">
      <w:pPr>
        <w:pStyle w:val="Normal"/>
        <w:spacing w:after="2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849C9" w:rsidR="4C2860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Brian Farber </w:t>
      </w:r>
      <w:r w:rsidRPr="652849C9" w:rsidR="1D5654E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makes a motion to approve 04/29/2021 minutes. </w:t>
      </w:r>
      <w:proofErr w:type="spellStart"/>
      <w:r w:rsidRPr="652849C9" w:rsidR="6E90643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Inaaz</w:t>
      </w:r>
      <w:proofErr w:type="spellEnd"/>
      <w:r w:rsidRPr="652849C9" w:rsidR="6E90643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Mirza seconds</w:t>
      </w:r>
    </w:p>
    <w:p w:rsidR="566A3A37" w:rsidP="652849C9" w:rsidRDefault="566A3A37" w14:paraId="26F30AB2" w14:textId="136A814D">
      <w:pPr>
        <w:pStyle w:val="Normal"/>
        <w:spacing w:after="2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849C9" w:rsidR="1D5654E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Michael Isaacson makes a motion for unanimous consent. No objections </w:t>
      </w:r>
    </w:p>
    <w:p w:rsidR="566A3A37" w:rsidP="36D26324" w:rsidRDefault="566A3A37" w14:paraId="3C484C20" w14:textId="695E868E">
      <w:pPr>
        <w:pStyle w:val="Normal"/>
        <w:spacing w:after="2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D26324" w:rsidR="1D5654E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566A3A37" w:rsidP="36D26324" w:rsidRDefault="566A3A37" w14:paraId="01905AF2" w14:textId="556C6FA5">
      <w:pPr>
        <w:pStyle w:val="Normal"/>
        <w:spacing w:after="20" w:line="240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D26324" w:rsidR="1D5654E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of Agenda 05/06/2021 </w:t>
      </w:r>
    </w:p>
    <w:p w:rsidR="566A3A37" w:rsidP="652849C9" w:rsidRDefault="566A3A37" w14:paraId="6BE84609" w14:textId="7E6D4B43">
      <w:pPr>
        <w:pStyle w:val="Normal"/>
        <w:spacing w:after="2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849C9" w:rsidR="39FD016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Alex Wang </w:t>
      </w:r>
      <w:r w:rsidRPr="652849C9" w:rsidR="1D5654E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makes a motion to approve 05/06/2021 agenda. </w:t>
      </w:r>
      <w:r w:rsidRPr="652849C9" w:rsidR="034CC8F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Nico Perez </w:t>
      </w:r>
      <w:r w:rsidRPr="652849C9" w:rsidR="1D5654E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seconds</w:t>
      </w:r>
    </w:p>
    <w:p w:rsidR="566A3A37" w:rsidP="652849C9" w:rsidRDefault="566A3A37" w14:paraId="384CD7AA" w14:textId="72E0C339">
      <w:pPr>
        <w:pStyle w:val="Normal"/>
        <w:spacing w:after="2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849C9" w:rsidR="1D5654E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Michael Isaacson makes a motion for unanimous consent. No objections</w:t>
      </w:r>
    </w:p>
    <w:p w:rsidR="566A3A37" w:rsidP="36D26324" w:rsidRDefault="566A3A37" w14:paraId="497DEE1C" w14:textId="5D183EF0">
      <w:pPr>
        <w:pStyle w:val="Normal"/>
        <w:spacing w:after="20" w:line="240" w:lineRule="auto"/>
        <w:ind w:left="0"/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66A3A37" w:rsidP="36D26324" w:rsidRDefault="566A3A37" w14:paraId="49E6BE01" w14:textId="3714FCC4">
      <w:pPr>
        <w:pStyle w:val="Normal"/>
        <w:spacing w:after="20" w:line="240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6D26324" w:rsidR="39DCDC4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New Business</w:t>
      </w:r>
    </w:p>
    <w:p w:rsidR="566A3A37" w:rsidP="652849C9" w:rsidRDefault="566A3A37" w14:paraId="48139F1B" w14:textId="3B3A9F78">
      <w:pPr>
        <w:spacing w:after="0" w:afterAutospacing="off" w:line="259" w:lineRule="auto"/>
        <w:ind w:firstLine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849C9" w:rsidR="39DCDC4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2021- 2022 SORF Funding Standards</w:t>
      </w:r>
    </w:p>
    <w:p w:rsidR="652849C9" w:rsidP="652849C9" w:rsidRDefault="652849C9" w14:paraId="0287B034" w14:textId="1FB97C84">
      <w:pPr>
        <w:pStyle w:val="Normal"/>
        <w:spacing w:after="0" w:afterAutospacing="off" w:line="259" w:lineRule="auto"/>
        <w:rPr>
          <w:sz w:val="24"/>
          <w:szCs w:val="24"/>
        </w:rPr>
      </w:pPr>
      <w:r w:rsidRPr="652849C9" w:rsidR="227AF6D5">
        <w:rPr>
          <w:sz w:val="24"/>
          <w:szCs w:val="24"/>
        </w:rPr>
        <w:t xml:space="preserve">Moved up SORF Representation and Acknowledgement  </w:t>
      </w:r>
    </w:p>
    <w:p w:rsidR="227AF6D5" w:rsidP="652849C9" w:rsidRDefault="227AF6D5" w14:paraId="488763E0" w14:textId="10B94BD9">
      <w:pPr>
        <w:pStyle w:val="Normal"/>
        <w:spacing w:after="0" w:afterAutospacing="off" w:line="259" w:lineRule="auto"/>
        <w:ind w:left="720" w:firstLine="0"/>
        <w:rPr>
          <w:sz w:val="24"/>
          <w:szCs w:val="24"/>
        </w:rPr>
      </w:pPr>
      <w:r w:rsidRPr="652849C9" w:rsidR="227AF6D5">
        <w:rPr>
          <w:sz w:val="24"/>
          <w:szCs w:val="24"/>
        </w:rPr>
        <w:t xml:space="preserve">Service Funding </w:t>
      </w:r>
    </w:p>
    <w:p w:rsidR="227AF6D5" w:rsidP="652849C9" w:rsidRDefault="227AF6D5" w14:paraId="791681B4" w14:textId="215FA783">
      <w:pPr>
        <w:pStyle w:val="Normal"/>
        <w:spacing w:after="0" w:afterAutospacing="off" w:line="259" w:lineRule="auto"/>
        <w:ind w:left="1440" w:firstLine="0"/>
        <w:rPr>
          <w:sz w:val="24"/>
          <w:szCs w:val="24"/>
        </w:rPr>
      </w:pPr>
      <w:r w:rsidRPr="652849C9" w:rsidR="227AF6D5">
        <w:rPr>
          <w:sz w:val="24"/>
          <w:szCs w:val="24"/>
        </w:rPr>
        <w:t xml:space="preserve">Addition of essential equipment instead of permanent equipment </w:t>
      </w:r>
    </w:p>
    <w:p w:rsidR="227AF6D5" w:rsidP="652849C9" w:rsidRDefault="227AF6D5" w14:paraId="4AF4B1BB" w14:textId="4771E3E8">
      <w:pPr>
        <w:pStyle w:val="Normal"/>
        <w:spacing w:after="0" w:afterAutospacing="off" w:line="259" w:lineRule="auto"/>
        <w:ind w:left="1440" w:firstLine="0"/>
        <w:rPr>
          <w:sz w:val="24"/>
          <w:szCs w:val="24"/>
        </w:rPr>
      </w:pPr>
      <w:r w:rsidRPr="652849C9" w:rsidR="227AF6D5">
        <w:rPr>
          <w:sz w:val="24"/>
          <w:szCs w:val="24"/>
        </w:rPr>
        <w:t xml:space="preserve">Addition of ‘Required’ to multipurpose/ athletic uniforms </w:t>
      </w:r>
    </w:p>
    <w:p w:rsidR="227AF6D5" w:rsidP="652849C9" w:rsidRDefault="227AF6D5" w14:paraId="58766313" w14:textId="13AEEC43">
      <w:pPr>
        <w:pStyle w:val="Normal"/>
        <w:spacing w:after="0" w:afterAutospacing="off" w:line="259" w:lineRule="auto"/>
        <w:ind w:left="1440" w:firstLine="0"/>
        <w:rPr>
          <w:sz w:val="24"/>
          <w:szCs w:val="24"/>
        </w:rPr>
      </w:pPr>
      <w:r w:rsidRPr="652849C9" w:rsidR="227AF6D5">
        <w:rPr>
          <w:sz w:val="24"/>
          <w:szCs w:val="24"/>
        </w:rPr>
        <w:t xml:space="preserve">Addition of ‘Non- material’ to technology fees </w:t>
      </w:r>
    </w:p>
    <w:p w:rsidR="227AF6D5" w:rsidP="652849C9" w:rsidRDefault="227AF6D5" w14:paraId="166B0FC4" w14:textId="3BC7DEB1">
      <w:pPr>
        <w:pStyle w:val="Normal"/>
        <w:spacing w:after="0" w:afterAutospacing="off" w:line="259" w:lineRule="auto"/>
        <w:ind w:left="1440" w:firstLine="0"/>
        <w:rPr>
          <w:sz w:val="24"/>
          <w:szCs w:val="24"/>
        </w:rPr>
      </w:pPr>
      <w:r w:rsidRPr="652849C9" w:rsidR="227AF6D5">
        <w:rPr>
          <w:sz w:val="24"/>
          <w:szCs w:val="24"/>
        </w:rPr>
        <w:t xml:space="preserve">Addition of Intramural sports registration fees into not- fundable category </w:t>
      </w:r>
    </w:p>
    <w:p w:rsidR="227AF6D5" w:rsidP="652849C9" w:rsidRDefault="227AF6D5" w14:paraId="1E8F4E87" w14:textId="3E050DE3">
      <w:pPr>
        <w:pStyle w:val="Normal"/>
        <w:spacing w:after="0" w:afterAutospacing="off" w:line="259" w:lineRule="auto"/>
        <w:ind w:left="720" w:firstLine="0"/>
        <w:rPr>
          <w:sz w:val="24"/>
          <w:szCs w:val="24"/>
        </w:rPr>
      </w:pPr>
      <w:r w:rsidRPr="652849C9" w:rsidR="227AF6D5">
        <w:rPr>
          <w:sz w:val="24"/>
          <w:szCs w:val="24"/>
        </w:rPr>
        <w:t xml:space="preserve">Programs Funding </w:t>
      </w:r>
    </w:p>
    <w:p w:rsidR="227AF6D5" w:rsidP="652849C9" w:rsidRDefault="227AF6D5" w14:paraId="7882E71A" w14:textId="42240CB4">
      <w:pPr>
        <w:pStyle w:val="Normal"/>
        <w:spacing w:after="0" w:afterAutospacing="off" w:line="259" w:lineRule="auto"/>
        <w:ind w:left="1440" w:firstLine="0"/>
        <w:rPr>
          <w:sz w:val="24"/>
          <w:szCs w:val="24"/>
        </w:rPr>
      </w:pPr>
      <w:r w:rsidRPr="652849C9" w:rsidR="227AF6D5">
        <w:rPr>
          <w:sz w:val="24"/>
          <w:szCs w:val="24"/>
        </w:rPr>
        <w:t xml:space="preserve">Adjustment of 25% -&gt; 50% for off campus and cost to </w:t>
      </w:r>
      <w:proofErr w:type="gramStart"/>
      <w:r w:rsidRPr="652849C9" w:rsidR="227AF6D5">
        <w:rPr>
          <w:sz w:val="24"/>
          <w:szCs w:val="24"/>
        </w:rPr>
        <w:t>attendees</w:t>
      </w:r>
      <w:proofErr w:type="gramEnd"/>
      <w:r w:rsidRPr="652849C9" w:rsidR="227AF6D5">
        <w:rPr>
          <w:sz w:val="24"/>
          <w:szCs w:val="24"/>
        </w:rPr>
        <w:t xml:space="preserve"> criteria</w:t>
      </w:r>
    </w:p>
    <w:p w:rsidR="4F6345C8" w:rsidP="652849C9" w:rsidRDefault="4F6345C8" w14:paraId="5AB14C30" w14:textId="0F6E18E9">
      <w:pPr>
        <w:pStyle w:val="Normal"/>
        <w:spacing w:after="0" w:afterAutospacing="off" w:line="259" w:lineRule="auto"/>
        <w:ind w:left="1440" w:firstLine="0"/>
        <w:rPr>
          <w:sz w:val="24"/>
          <w:szCs w:val="24"/>
        </w:rPr>
      </w:pPr>
      <w:r w:rsidRPr="652849C9" w:rsidR="4F6345C8">
        <w:rPr>
          <w:sz w:val="24"/>
          <w:szCs w:val="24"/>
        </w:rPr>
        <w:t>25% not adequate funding for RSOs</w:t>
      </w:r>
    </w:p>
    <w:p w:rsidR="227AF6D5" w:rsidP="652849C9" w:rsidRDefault="227AF6D5" w14:paraId="40AC1A81" w14:textId="487EA1A2">
      <w:pPr>
        <w:pStyle w:val="Normal"/>
        <w:spacing w:after="0" w:afterAutospacing="off" w:line="259" w:lineRule="auto"/>
        <w:ind w:left="1440" w:firstLine="0"/>
        <w:rPr>
          <w:sz w:val="24"/>
          <w:szCs w:val="24"/>
        </w:rPr>
      </w:pPr>
      <w:r w:rsidRPr="652849C9" w:rsidR="227AF6D5">
        <w:rPr>
          <w:sz w:val="24"/>
          <w:szCs w:val="24"/>
        </w:rPr>
        <w:t xml:space="preserve">Addition of SORF discretion to determining necessity to event </w:t>
      </w:r>
    </w:p>
    <w:p w:rsidR="227AF6D5" w:rsidP="652849C9" w:rsidRDefault="227AF6D5" w14:paraId="78533F95" w14:textId="764895FA">
      <w:pPr>
        <w:pStyle w:val="Normal"/>
        <w:spacing w:after="0" w:afterAutospacing="off" w:line="259" w:lineRule="auto"/>
        <w:ind w:left="720" w:firstLine="0"/>
        <w:rPr>
          <w:sz w:val="24"/>
          <w:szCs w:val="24"/>
        </w:rPr>
      </w:pPr>
      <w:r w:rsidRPr="652849C9" w:rsidR="227AF6D5">
        <w:rPr>
          <w:sz w:val="24"/>
          <w:szCs w:val="24"/>
        </w:rPr>
        <w:t xml:space="preserve">Contingency Funding </w:t>
      </w:r>
    </w:p>
    <w:p w:rsidR="227AF6D5" w:rsidP="652849C9" w:rsidRDefault="227AF6D5" w14:paraId="484A3726" w14:textId="70E5CA9B">
      <w:pPr>
        <w:pStyle w:val="Normal"/>
        <w:spacing w:after="0" w:afterAutospacing="off" w:line="259" w:lineRule="auto"/>
        <w:ind w:left="1440" w:firstLine="0"/>
        <w:rPr>
          <w:sz w:val="24"/>
          <w:szCs w:val="24"/>
        </w:rPr>
      </w:pPr>
      <w:r w:rsidRPr="652849C9" w:rsidR="227AF6D5">
        <w:rPr>
          <w:sz w:val="24"/>
          <w:szCs w:val="24"/>
        </w:rPr>
        <w:t xml:space="preserve">Addition of applying same funding criteria from services, programs and projects </w:t>
      </w:r>
    </w:p>
    <w:p w:rsidR="227AF6D5" w:rsidP="652849C9" w:rsidRDefault="227AF6D5" w14:paraId="797BF314" w14:textId="2AF4E502">
      <w:pPr>
        <w:pStyle w:val="Normal"/>
        <w:spacing w:after="0" w:afterAutospacing="off" w:line="259" w:lineRule="auto"/>
        <w:ind w:left="720" w:firstLine="0"/>
        <w:rPr>
          <w:sz w:val="24"/>
          <w:szCs w:val="24"/>
        </w:rPr>
      </w:pPr>
      <w:r w:rsidRPr="652849C9" w:rsidR="227AF6D5">
        <w:rPr>
          <w:sz w:val="24"/>
          <w:szCs w:val="24"/>
        </w:rPr>
        <w:t xml:space="preserve">Deleted COVID- 19 addendum </w:t>
      </w:r>
    </w:p>
    <w:p w:rsidR="227AF6D5" w:rsidP="652849C9" w:rsidRDefault="227AF6D5" w14:paraId="2D587A8C" w14:textId="4FA788BF">
      <w:pPr>
        <w:pStyle w:val="Normal"/>
        <w:spacing w:after="0" w:afterAutospacing="off" w:line="259" w:lineRule="auto"/>
        <w:ind w:left="1440" w:firstLine="0"/>
        <w:rPr>
          <w:sz w:val="24"/>
          <w:szCs w:val="24"/>
        </w:rPr>
      </w:pPr>
      <w:r w:rsidRPr="652849C9" w:rsidR="227AF6D5">
        <w:rPr>
          <w:sz w:val="24"/>
          <w:szCs w:val="24"/>
        </w:rPr>
        <w:t xml:space="preserve">Not necessary, was not used this year </w:t>
      </w:r>
    </w:p>
    <w:p w:rsidR="227AF6D5" w:rsidP="652849C9" w:rsidRDefault="227AF6D5" w14:paraId="562B4D2C" w14:textId="3E08EE95">
      <w:pPr>
        <w:pStyle w:val="Normal"/>
        <w:spacing w:after="0" w:afterAutospacing="off" w:line="259" w:lineRule="auto"/>
        <w:ind w:left="720" w:firstLine="0"/>
        <w:rPr>
          <w:sz w:val="24"/>
          <w:szCs w:val="24"/>
        </w:rPr>
      </w:pPr>
      <w:r w:rsidRPr="652849C9" w:rsidR="227AF6D5">
        <w:rPr>
          <w:sz w:val="24"/>
          <w:szCs w:val="24"/>
        </w:rPr>
        <w:t xml:space="preserve">Travel/ lodging funding </w:t>
      </w:r>
    </w:p>
    <w:p w:rsidR="227AF6D5" w:rsidP="652849C9" w:rsidRDefault="227AF6D5" w14:paraId="559C3D7F" w14:textId="46614B7B">
      <w:pPr>
        <w:pStyle w:val="Normal"/>
        <w:spacing w:after="0" w:afterAutospacing="off" w:line="259" w:lineRule="auto"/>
        <w:ind w:left="1440" w:firstLine="0"/>
        <w:rPr>
          <w:sz w:val="24"/>
          <w:szCs w:val="24"/>
        </w:rPr>
      </w:pPr>
      <w:r w:rsidRPr="652849C9" w:rsidR="227AF6D5">
        <w:rPr>
          <w:sz w:val="24"/>
          <w:szCs w:val="24"/>
        </w:rPr>
        <w:t xml:space="preserve">Addition of describing programs funding for programs hosted/ </w:t>
      </w:r>
      <w:proofErr w:type="gramStart"/>
      <w:r w:rsidRPr="652849C9" w:rsidR="227AF6D5">
        <w:rPr>
          <w:sz w:val="24"/>
          <w:szCs w:val="24"/>
        </w:rPr>
        <w:t>co hosted</w:t>
      </w:r>
      <w:proofErr w:type="gramEnd"/>
      <w:r w:rsidRPr="652849C9" w:rsidR="227AF6D5">
        <w:rPr>
          <w:sz w:val="24"/>
          <w:szCs w:val="24"/>
        </w:rPr>
        <w:t xml:space="preserve"> by UIUC RSO</w:t>
      </w:r>
      <w:r w:rsidRPr="652849C9" w:rsidR="7C88F220">
        <w:rPr>
          <w:sz w:val="24"/>
          <w:szCs w:val="24"/>
        </w:rPr>
        <w:t>s</w:t>
      </w:r>
    </w:p>
    <w:p w:rsidR="66F4072E" w:rsidP="652849C9" w:rsidRDefault="66F4072E" w14:paraId="68496D41" w14:textId="7448D052">
      <w:pPr>
        <w:pStyle w:val="Normal"/>
        <w:spacing w:after="0" w:afterAutospacing="off" w:line="259" w:lineRule="auto"/>
        <w:ind w:left="0" w:firstLine="720"/>
        <w:rPr>
          <w:sz w:val="24"/>
          <w:szCs w:val="24"/>
        </w:rPr>
      </w:pPr>
      <w:r w:rsidRPr="652849C9" w:rsidR="66F4072E">
        <w:rPr>
          <w:sz w:val="24"/>
          <w:szCs w:val="24"/>
        </w:rPr>
        <w:t xml:space="preserve">Alex Wang makes a motion to approve 2021- 2022 SORF Funding Standards. Nico Perez seconds. </w:t>
      </w:r>
    </w:p>
    <w:p w:rsidR="66F4072E" w:rsidP="652849C9" w:rsidRDefault="66F4072E" w14:paraId="01F53E1E" w14:textId="35622042">
      <w:pPr>
        <w:pStyle w:val="Normal"/>
        <w:spacing w:after="0" w:afterAutospacing="off" w:line="259" w:lineRule="auto"/>
        <w:ind w:left="720" w:firstLine="0"/>
        <w:rPr>
          <w:sz w:val="24"/>
          <w:szCs w:val="24"/>
        </w:rPr>
      </w:pPr>
      <w:r w:rsidRPr="652849C9" w:rsidR="66F4072E">
        <w:rPr>
          <w:sz w:val="24"/>
          <w:szCs w:val="24"/>
        </w:rPr>
        <w:t>Vote of 7-0-0, fun</w:t>
      </w:r>
      <w:r w:rsidRPr="652849C9" w:rsidR="1DC02018">
        <w:rPr>
          <w:sz w:val="24"/>
          <w:szCs w:val="24"/>
        </w:rPr>
        <w:t>ding standards approved</w:t>
      </w:r>
    </w:p>
    <w:p w:rsidR="652849C9" w:rsidP="652849C9" w:rsidRDefault="652849C9" w14:paraId="48811236" w14:textId="7DBD7B35">
      <w:pPr>
        <w:pStyle w:val="Normal"/>
        <w:spacing w:after="0" w:afterAutospacing="off" w:line="259" w:lineRule="auto"/>
        <w:ind w:left="0" w:firstLine="0"/>
        <w:rPr>
          <w:sz w:val="24"/>
          <w:szCs w:val="24"/>
        </w:rPr>
      </w:pPr>
    </w:p>
    <w:p w:rsidR="566A3A37" w:rsidP="652849C9" w:rsidRDefault="566A3A37" w14:paraId="10B0D083" w14:textId="58226D2A">
      <w:pPr>
        <w:spacing w:after="0" w:afterAutospacing="off" w:line="259" w:lineRule="auto"/>
        <w:ind w:firstLine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849C9" w:rsidR="39DCDC4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2021- 2022 SORF Fiscal Year </w:t>
      </w:r>
      <w:r w:rsidRPr="652849C9" w:rsidR="3AFEB30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Budget</w:t>
      </w:r>
    </w:p>
    <w:p w:rsidR="566A3A37" w:rsidP="652849C9" w:rsidRDefault="566A3A37" w14:paraId="672E393B" w14:textId="3636C1DC">
      <w:pPr>
        <w:pStyle w:val="Normal"/>
        <w:spacing w:after="0" w:afterAutospacing="off" w:line="259" w:lineRule="auto"/>
        <w:ind w:firstLine="72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849C9" w:rsidR="3E5F746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Removed Quad Day supplies</w:t>
      </w:r>
    </w:p>
    <w:p w:rsidR="7FE9643A" w:rsidP="652849C9" w:rsidRDefault="7FE9643A" w14:paraId="20D7656A" w14:textId="4966B940">
      <w:pPr>
        <w:pStyle w:val="Normal"/>
        <w:spacing w:after="0" w:afterAutospacing="off" w:line="259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849C9" w:rsidR="7FE9643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Similar to past years’ budgets</w:t>
      </w:r>
    </w:p>
    <w:p w:rsidR="42B608BF" w:rsidP="652849C9" w:rsidRDefault="42B608BF" w14:paraId="302343DE" w14:textId="56B4F026">
      <w:pPr>
        <w:pStyle w:val="Normal"/>
        <w:spacing w:after="0" w:afterAutospacing="off" w:line="259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849C9" w:rsidR="42B608B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Alex Wang makes a motion to approve 2021- 2022 SORFF Fiscal Year Budget. Nico Perez seconds. </w:t>
      </w:r>
    </w:p>
    <w:p w:rsidR="42B608BF" w:rsidP="652849C9" w:rsidRDefault="42B608BF" w14:paraId="09F9041A" w14:textId="75A2D03E">
      <w:pPr>
        <w:pStyle w:val="Normal"/>
        <w:spacing w:after="0" w:afterAutospacing="off" w:line="259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849C9" w:rsidR="42B608B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Vote of 7-0-0, budget approved</w:t>
      </w:r>
    </w:p>
    <w:p w:rsidR="652849C9" w:rsidP="652849C9" w:rsidRDefault="652849C9" w14:paraId="2E8F6B1D" w14:textId="2E003E7F">
      <w:pPr>
        <w:pStyle w:val="Normal"/>
        <w:spacing w:after="0" w:afterAutospacing="off" w:line="259" w:lineRule="auto"/>
        <w:ind w:firstLine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2B608BF" w:rsidP="652849C9" w:rsidRDefault="42B608BF" w14:paraId="12164A44" w14:textId="2531BF3A">
      <w:pPr>
        <w:pStyle w:val="Normal"/>
        <w:spacing w:after="0" w:afterAutospacing="off" w:line="259" w:lineRule="auto"/>
        <w:ind w:firstLine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849C9" w:rsidR="42B608B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New SORF Board emails</w:t>
      </w:r>
    </w:p>
    <w:p w:rsidR="566A3A37" w:rsidP="652849C9" w:rsidRDefault="566A3A37" w14:paraId="7A616B65" w14:textId="6E61253D">
      <w:pPr>
        <w:pStyle w:val="Normal"/>
        <w:spacing w:after="0" w:afterAutospacing="off" w:line="259" w:lineRule="auto"/>
        <w:ind w:firstLine="72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3555D0C" w:rsidP="652849C9" w:rsidRDefault="63555D0C" w14:paraId="489309D0" w14:textId="069B614C">
      <w:pPr>
        <w:pStyle w:val="Normal"/>
        <w:spacing w:after="0" w:afterAutospacing="off" w:line="259" w:lineRule="auto"/>
        <w:ind w:firstLine="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849C9" w:rsidR="63555D0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Tentative First FA21 SORF Board Meeting</w:t>
      </w:r>
    </w:p>
    <w:p w:rsidR="63555D0C" w:rsidP="652849C9" w:rsidRDefault="63555D0C" w14:paraId="5E0085BA" w14:textId="3A2FEF85">
      <w:pPr>
        <w:pStyle w:val="Normal"/>
        <w:spacing w:after="0" w:afterAutospacing="off" w:line="259" w:lineRule="auto"/>
        <w:ind w:firstLine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849C9" w:rsidR="63555D0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First Thursday of the semester</w:t>
      </w:r>
    </w:p>
    <w:p w:rsidR="63555D0C" w:rsidP="652849C9" w:rsidRDefault="63555D0C" w14:paraId="07CF1627" w14:textId="610A916B">
      <w:pPr>
        <w:pStyle w:val="Normal"/>
        <w:spacing w:after="0" w:afterAutospacing="off" w:line="259" w:lineRule="auto"/>
        <w:ind w:firstLine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849C9" w:rsidR="63555D0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Hybrid meeting?</w:t>
      </w:r>
    </w:p>
    <w:p w:rsidR="652849C9" w:rsidP="652849C9" w:rsidRDefault="652849C9" w14:paraId="6868A7E2" w14:textId="24A9FB48">
      <w:pPr>
        <w:pStyle w:val="Normal"/>
        <w:spacing w:after="0" w:afterAutospacing="off" w:line="259" w:lineRule="auto"/>
        <w:ind w:firstLine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3555D0C" w:rsidP="652849C9" w:rsidRDefault="63555D0C" w14:paraId="6CB294E8" w14:textId="7AB088E9">
      <w:pPr>
        <w:pStyle w:val="Normal"/>
        <w:spacing w:after="0" w:afterAutospacing="off" w:line="259" w:lineRule="auto"/>
        <w:ind w:firstLine="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849C9" w:rsidR="63555D0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 up automated </w:t>
      </w:r>
      <w:r w:rsidRPr="652849C9" w:rsidR="2B5EEB9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outlook </w:t>
      </w:r>
      <w:r w:rsidRPr="652849C9" w:rsidR="63555D0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email reply for summer</w:t>
      </w:r>
    </w:p>
    <w:p w:rsidR="0AB15E2F" w:rsidP="652849C9" w:rsidRDefault="0AB15E2F" w14:paraId="7191F775" w14:textId="192AD2D4">
      <w:pPr>
        <w:pStyle w:val="Normal"/>
        <w:spacing w:after="0" w:afterAutospacing="off" w:line="259" w:lineRule="auto"/>
        <w:ind w:firstLine="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849C9" w:rsidR="0AB15E2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For SORF emails</w:t>
      </w:r>
    </w:p>
    <w:p w:rsidR="63555D0C" w:rsidP="652849C9" w:rsidRDefault="63555D0C" w14:paraId="3F83135D" w14:textId="48335CC0">
      <w:pPr>
        <w:pStyle w:val="Normal"/>
        <w:spacing w:after="0" w:afterAutospacing="off" w:line="259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849C9" w:rsidR="63555D0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“Email </w:t>
      </w:r>
      <w:hyperlink r:id="R0c9ffe86a1e641df">
        <w:r w:rsidRPr="652849C9" w:rsidR="63555D0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4"/>
            <w:szCs w:val="24"/>
            <w:lang w:val="en-US"/>
          </w:rPr>
          <w:t>SORF-advisor@illinois.edu</w:t>
        </w:r>
      </w:hyperlink>
      <w:r w:rsidRPr="652849C9" w:rsidR="63555D0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QCC’s”</w:t>
      </w:r>
    </w:p>
    <w:p w:rsidR="136BF97F" w:rsidP="652849C9" w:rsidRDefault="136BF97F" w14:paraId="1751936B" w14:textId="2E745239">
      <w:pPr>
        <w:pStyle w:val="Normal"/>
        <w:spacing w:after="0" w:afterAutospacing="off" w:line="259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849C9" w:rsidR="136BF97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Set end date to when you will resume SORF board activity</w:t>
      </w:r>
    </w:p>
    <w:p w:rsidR="652849C9" w:rsidP="652849C9" w:rsidRDefault="652849C9" w14:paraId="3E1A2C6C" w14:textId="3216EABC">
      <w:pPr>
        <w:pStyle w:val="Normal"/>
        <w:spacing w:after="0" w:afterAutospacing="off" w:line="259" w:lineRule="auto"/>
        <w:ind w:firstLine="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66A3A37" w:rsidP="36D26324" w:rsidRDefault="566A3A37" w14:paraId="391823BA" w14:textId="601324F3">
      <w:pPr>
        <w:pStyle w:val="Normal"/>
        <w:spacing w:after="0" w:afterAutospacing="off" w:line="259" w:lineRule="auto"/>
        <w:ind w:firstLine="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D26324" w:rsidR="39DCDC4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For the good of the order</w:t>
      </w:r>
    </w:p>
    <w:p w:rsidR="566A3A37" w:rsidP="36D26324" w:rsidRDefault="566A3A37" w14:paraId="15A62520" w14:textId="2A08E973">
      <w:pPr>
        <w:pStyle w:val="Normal"/>
        <w:spacing w:after="0" w:afterAutospacing="off" w:line="259" w:lineRule="auto"/>
        <w:ind w:firstLine="72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66A3A37" w:rsidP="652849C9" w:rsidRDefault="566A3A37" w14:paraId="69AD8A6A" w14:textId="1290172D">
      <w:pPr>
        <w:pStyle w:val="Normal"/>
        <w:spacing w:after="0" w:afterAutospacing="off" w:line="259" w:lineRule="auto"/>
        <w:ind w:firstLine="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849C9" w:rsidR="39DCDC4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Adjournment</w:t>
      </w:r>
    </w:p>
    <w:p w:rsidR="68F339E0" w:rsidP="652849C9" w:rsidRDefault="68F339E0" w14:paraId="3E86B7D6" w14:textId="247EADA5">
      <w:pPr>
        <w:pStyle w:val="Normal"/>
        <w:spacing w:after="0" w:afterAutospacing="off" w:line="259" w:lineRule="auto"/>
        <w:ind w:firstLine="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849C9" w:rsidR="68F339E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5:38PM</w:t>
      </w:r>
    </w:p>
    <w:p w:rsidR="566A3A37" w:rsidP="36D26324" w:rsidRDefault="566A3A37" w14:paraId="26D61C07" w14:textId="314A4C3F">
      <w:pPr>
        <w:pStyle w:val="Normal"/>
        <w:spacing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CFD66C"/>
    <w:rsid w:val="034CC8FF"/>
    <w:rsid w:val="058231EB"/>
    <w:rsid w:val="07FEB86D"/>
    <w:rsid w:val="0AB15E2F"/>
    <w:rsid w:val="0B004FA4"/>
    <w:rsid w:val="136BF97F"/>
    <w:rsid w:val="154B1439"/>
    <w:rsid w:val="15F63918"/>
    <w:rsid w:val="1680F95C"/>
    <w:rsid w:val="176D3370"/>
    <w:rsid w:val="1963FBEF"/>
    <w:rsid w:val="199AAC64"/>
    <w:rsid w:val="1A9EF21D"/>
    <w:rsid w:val="1B159AAE"/>
    <w:rsid w:val="1CEA1E5A"/>
    <w:rsid w:val="1D5654E5"/>
    <w:rsid w:val="1DC02018"/>
    <w:rsid w:val="2071D59A"/>
    <w:rsid w:val="227AF6D5"/>
    <w:rsid w:val="23AACC47"/>
    <w:rsid w:val="25469CA8"/>
    <w:rsid w:val="29944ECD"/>
    <w:rsid w:val="2B5EEB96"/>
    <w:rsid w:val="2C7E41CC"/>
    <w:rsid w:val="2D388630"/>
    <w:rsid w:val="2DF4A42F"/>
    <w:rsid w:val="30E087CC"/>
    <w:rsid w:val="312C44F1"/>
    <w:rsid w:val="34A73872"/>
    <w:rsid w:val="360BFBB5"/>
    <w:rsid w:val="36D26324"/>
    <w:rsid w:val="38CFD66C"/>
    <w:rsid w:val="390A838A"/>
    <w:rsid w:val="39DCDC4F"/>
    <w:rsid w:val="39FD0168"/>
    <w:rsid w:val="3A67841A"/>
    <w:rsid w:val="3AFEB307"/>
    <w:rsid w:val="3C4824E6"/>
    <w:rsid w:val="3D71C2B3"/>
    <w:rsid w:val="3D9F24DC"/>
    <w:rsid w:val="3E191717"/>
    <w:rsid w:val="3E5F7465"/>
    <w:rsid w:val="3EA0FB78"/>
    <w:rsid w:val="3EA717FE"/>
    <w:rsid w:val="3EB740B8"/>
    <w:rsid w:val="408868D4"/>
    <w:rsid w:val="41595E69"/>
    <w:rsid w:val="42B608BF"/>
    <w:rsid w:val="4637C2AC"/>
    <w:rsid w:val="4C286050"/>
    <w:rsid w:val="4F6345C8"/>
    <w:rsid w:val="4FADCEC8"/>
    <w:rsid w:val="50F14A1E"/>
    <w:rsid w:val="5139D8B8"/>
    <w:rsid w:val="527D67B1"/>
    <w:rsid w:val="52CF7720"/>
    <w:rsid w:val="55313ADF"/>
    <w:rsid w:val="566A3A37"/>
    <w:rsid w:val="57E6B042"/>
    <w:rsid w:val="58096359"/>
    <w:rsid w:val="58E6C076"/>
    <w:rsid w:val="62471836"/>
    <w:rsid w:val="63555D0C"/>
    <w:rsid w:val="6446FC30"/>
    <w:rsid w:val="652849C9"/>
    <w:rsid w:val="668BA448"/>
    <w:rsid w:val="66F4072E"/>
    <w:rsid w:val="68F339E0"/>
    <w:rsid w:val="6D6E97E0"/>
    <w:rsid w:val="6E906431"/>
    <w:rsid w:val="6E96B62D"/>
    <w:rsid w:val="74ECCF54"/>
    <w:rsid w:val="751A317D"/>
    <w:rsid w:val="7B395DC1"/>
    <w:rsid w:val="7C88F220"/>
    <w:rsid w:val="7D6A64BC"/>
    <w:rsid w:val="7E488C53"/>
    <w:rsid w:val="7FD26CC4"/>
    <w:rsid w:val="7FE9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FD66C"/>
  <w15:chartTrackingRefBased/>
  <w15:docId w15:val="{ef34858c-ceaa-4723-85d8-09f04495aa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ccc5c7c1a42485d" /><Relationship Type="http://schemas.openxmlformats.org/officeDocument/2006/relationships/hyperlink" Target="mailto:SORF-advisor@illinois.edu" TargetMode="External" Id="R0c9ffe86a1e641df" /><Relationship Type="http://schemas.openxmlformats.org/officeDocument/2006/relationships/image" Target="/media/image3.png" Id="R9d226cb62d1649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4" ma:contentTypeDescription="Create a new document." ma:contentTypeScope="" ma:versionID="2c15e8c6e7eb9d98215b22ad9f72a233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f78de818a5cf59b6d3c5f2fc8633f688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96A323-5D64-4A2E-BE1C-A4067B93B356}"/>
</file>

<file path=customXml/itemProps2.xml><?xml version="1.0" encoding="utf-8"?>
<ds:datastoreItem xmlns:ds="http://schemas.openxmlformats.org/officeDocument/2006/customXml" ds:itemID="{298A37AE-16F5-447B-80C9-D5BDAC32F877}"/>
</file>

<file path=customXml/itemProps3.xml><?xml version="1.0" encoding="utf-8"?>
<ds:datastoreItem xmlns:ds="http://schemas.openxmlformats.org/officeDocument/2006/customXml" ds:itemID="{64664C81-8A3B-4944-97D1-4EF0E4278A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Cuasay, Jasmine A</dc:creator>
  <cp:keywords/>
  <dc:description/>
  <cp:lastModifiedBy>Cuasay, Jasmine A</cp:lastModifiedBy>
  <dcterms:created xsi:type="dcterms:W3CDTF">2021-05-06T20:13:39Z</dcterms:created>
  <dcterms:modified xsi:type="dcterms:W3CDTF">2021-05-25T17:34:42Z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</Properties>
</file>