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5B1CE5" w14:paraId="03D22421" wp14:textId="31295FD7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467CA264">
        <w:drawing>
          <wp:inline xmlns:wp14="http://schemas.microsoft.com/office/word/2010/wordprocessingDrawing" wp14:editId="3D618ED6" wp14:anchorId="0D73BDF9">
            <wp:extent cx="2362200" cy="1171575"/>
            <wp:effectExtent l="0" t="0" r="0" b="0"/>
            <wp:docPr id="964677624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1e5020d25440f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F5B1CE5" w14:paraId="615DC40E" wp14:textId="2C888167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1F5B1CE5" w:rsidR="467CA264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1F5B1CE5" w:rsidR="467CA264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1F5B1CE5" w:rsidR="467CA264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1F5B1CE5" w14:paraId="3ED215B3" wp14:textId="1595F8D9">
      <w:pPr>
        <w:pStyle w:val="Normal"/>
        <w:bidi w:val="0"/>
        <w:spacing w:before="0" w:beforeAutospacing="off" w:after="20" w:afterAutospacing="off" w:line="240" w:lineRule="auto"/>
        <w:ind w:left="0" w:right="0"/>
        <w:jc w:val="center"/>
      </w:pPr>
      <w:r w:rsidRPr="1F5B1CE5" w:rsidR="1F78FD9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Exec Retreat</w:t>
      </w:r>
    </w:p>
    <w:p xmlns:wp14="http://schemas.microsoft.com/office/word/2010/wordml" w:rsidP="1F5B1CE5" w14:paraId="5E7BEB80" wp14:textId="4A5C6372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1F78FD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Tuesday January 19</w:t>
      </w: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F5B1CE5" w:rsidR="0CC96C9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2021 </w:t>
      </w: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1F5B1CE5" w:rsidR="2CEC50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:00PM</w:t>
      </w:r>
    </w:p>
    <w:p xmlns:wp14="http://schemas.microsoft.com/office/word/2010/wordml" w:rsidP="1F5B1CE5" w14:paraId="59F88D25" wp14:textId="50EE9D28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6C61EDF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Microsoft Teams</w:t>
      </w:r>
    </w:p>
    <w:p xmlns:wp14="http://schemas.microsoft.com/office/word/2010/wordml" w:rsidP="1F5B1CE5" w14:paraId="09787034" wp14:textId="396A4695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1F5B1CE5" w14:paraId="57A32951" wp14:textId="7751E461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F5B1CE5" w14:paraId="389834B8" wp14:textId="0DF44125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F5B1CE5" w14:paraId="6746DDA1" wp14:textId="74894382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1F5B1CE5" w14:paraId="01C1E861" wp14:textId="49956D4B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1F5B1CE5" w14:paraId="346AE601" wp14:textId="2D861BF6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3D618ED6" w:rsidR="467CA26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xmlns:wp14="http://schemas.microsoft.com/office/word/2010/wordml" w:rsidP="1F5B1CE5" w14:paraId="254B767B" wp14:textId="3F2F28CF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1F5B1CE5" w:rsidR="467CA26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1F5B1CE5" w14:paraId="6E5A75F7" wp14:textId="694BE5D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1F5B1CE5" w:rsidR="467CA26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1F5B1CE5" w14:paraId="28E7ECB2" wp14:textId="014980E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1F5B1CE5" w:rsidR="467CA26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1F5B1CE5" w14:paraId="4F80D2E0" wp14:textId="3198F5C6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F5B1CE5" w14:paraId="656BE21C" wp14:textId="4CF32BA6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B1CE5" w:rsidR="467CA26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xmlns:wp14="http://schemas.microsoft.com/office/word/2010/wordml" w:rsidP="3D618ED6" w14:paraId="08A5017E" wp14:textId="39E19727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0414AC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3D618ED6" w:rsidR="0414AC7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xmlns:wp14="http://schemas.microsoft.com/office/word/2010/wordml" w:rsidP="3D618ED6" w14:paraId="2EAB6392" wp14:textId="096A740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5B1CE5" w14:paraId="076F9445" wp14:textId="06EB49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467CA26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Note:</w:t>
      </w:r>
    </w:p>
    <w:p w:rsidR="037F4E95" w:rsidP="3D618ED6" w:rsidRDefault="037F4E95" w14:paraId="7A837E19" w14:textId="07024583">
      <w:pPr>
        <w:pStyle w:val="Normal"/>
        <w:bidi w:val="0"/>
        <w:spacing w:before="0" w:beforeAutospacing="off" w:after="40" w:afterAutospacing="off" w:line="259" w:lineRule="auto"/>
        <w:ind w:left="0" w:right="0"/>
        <w:jc w:val="left"/>
      </w:pPr>
      <w:r w:rsidRPr="3D618ED6" w:rsidR="037F4E9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Reflection</w:t>
      </w:r>
    </w:p>
    <w:p w:rsidR="3D618ED6" w:rsidP="3D618ED6" w:rsidRDefault="3D618ED6" w14:paraId="65007B41" w14:textId="06746B09">
      <w:pPr>
        <w:pStyle w:val="Normal"/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41C696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Reception from campus</w:t>
      </w:r>
    </w:p>
    <w:p w:rsidR="3E73D2FF" w:rsidP="3D618ED6" w:rsidRDefault="3E73D2FF" w14:paraId="29C3EB5E" w14:textId="176B5CA1">
      <w:pPr>
        <w:pStyle w:val="Normal"/>
        <w:spacing w:after="2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D618ED6" w:rsidR="3E73D2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a lot of applications for spring 1, closes Jan </w:t>
      </w:r>
      <w:proofErr w:type="gramStart"/>
      <w:r w:rsidRPr="3D618ED6" w:rsidR="3E73D2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24</w:t>
      </w:r>
      <w:r w:rsidRPr="3D618ED6" w:rsidR="3E73D2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proofErr w:type="gramEnd"/>
    </w:p>
    <w:p w:rsidR="3D618ED6" w:rsidP="3D618ED6" w:rsidRDefault="3D618ED6" w14:paraId="1AB4052D" w14:textId="0A836AB7">
      <w:pPr>
        <w:pStyle w:val="Normal"/>
        <w:spacing w:after="2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61DEC6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Revisit permanent equipment</w:t>
      </w:r>
    </w:p>
    <w:p w:rsidR="3D618ED6" w:rsidP="3D618ED6" w:rsidRDefault="3D618ED6" w14:paraId="64AD28FE" w14:textId="058737DE">
      <w:pPr>
        <w:pStyle w:val="Normal"/>
        <w:spacing w:after="40" w:afterAutospacing="off" w:line="259" w:lineRule="auto"/>
        <w:rPr>
          <w:sz w:val="24"/>
          <w:szCs w:val="24"/>
        </w:rPr>
      </w:pPr>
      <w:r w:rsidRPr="3D618ED6" w:rsidR="54D68FD8">
        <w:rPr>
          <w:sz w:val="24"/>
          <w:szCs w:val="24"/>
        </w:rPr>
        <w:t>Email application reminders and socials</w:t>
      </w:r>
    </w:p>
    <w:p w:rsidR="3D618ED6" w:rsidP="3D618ED6" w:rsidRDefault="3D618ED6" w14:paraId="4A048382" w14:textId="111E1302">
      <w:pPr>
        <w:pStyle w:val="Normal"/>
        <w:spacing w:after="40" w:afterAutospacing="off" w:line="259" w:lineRule="auto"/>
        <w:rPr>
          <w:sz w:val="24"/>
          <w:szCs w:val="24"/>
        </w:rPr>
      </w:pPr>
      <w:r w:rsidRPr="3D618ED6" w:rsidR="30FCD3CC">
        <w:rPr>
          <w:sz w:val="24"/>
          <w:szCs w:val="24"/>
        </w:rPr>
        <w:t>Work on social media presence</w:t>
      </w:r>
    </w:p>
    <w:p w:rsidR="623130D2" w:rsidP="3D618ED6" w:rsidRDefault="623130D2" w14:paraId="2C654EBE" w14:textId="6A63F76F">
      <w:pPr>
        <w:pStyle w:val="Normal"/>
        <w:spacing w:after="40" w:afterAutospacing="off" w:line="259" w:lineRule="auto"/>
        <w:rPr>
          <w:b w:val="1"/>
          <w:bCs w:val="1"/>
          <w:sz w:val="24"/>
          <w:szCs w:val="24"/>
        </w:rPr>
      </w:pPr>
      <w:r w:rsidRPr="3D618ED6" w:rsidR="623130D2">
        <w:rPr>
          <w:b w:val="1"/>
          <w:bCs w:val="1"/>
          <w:sz w:val="24"/>
          <w:szCs w:val="24"/>
        </w:rPr>
        <w:t>SORF meeting on 4/29</w:t>
      </w:r>
    </w:p>
    <w:p w:rsidR="3D618ED6" w:rsidP="3D618ED6" w:rsidRDefault="3D618ED6" w14:paraId="5B19311F" w14:textId="27877354">
      <w:pPr>
        <w:pStyle w:val="Normal"/>
        <w:spacing w:after="40" w:afterAutospacing="off" w:line="259" w:lineRule="auto"/>
        <w:rPr>
          <w:sz w:val="24"/>
          <w:szCs w:val="24"/>
        </w:rPr>
      </w:pPr>
      <w:r w:rsidRPr="3D618ED6" w:rsidR="5EBD73F3">
        <w:rPr>
          <w:sz w:val="24"/>
          <w:szCs w:val="24"/>
        </w:rPr>
        <w:t>Transition to new board</w:t>
      </w:r>
    </w:p>
    <w:p w:rsidR="5EBD73F3" w:rsidP="3D618ED6" w:rsidRDefault="5EBD73F3" w14:paraId="4E64DECB" w14:textId="25EE25C9">
      <w:pPr>
        <w:pStyle w:val="Normal"/>
        <w:spacing w:after="40" w:afterAutospacing="off" w:line="259" w:lineRule="auto"/>
        <w:rPr>
          <w:sz w:val="24"/>
          <w:szCs w:val="24"/>
        </w:rPr>
      </w:pPr>
      <w:r w:rsidRPr="3D618ED6" w:rsidR="5EBD73F3">
        <w:rPr>
          <w:b w:val="1"/>
          <w:bCs w:val="1"/>
          <w:sz w:val="24"/>
          <w:szCs w:val="24"/>
        </w:rPr>
        <w:t>Finances</w:t>
      </w:r>
    </w:p>
    <w:p w:rsidR="3D618ED6" w:rsidP="3D618ED6" w:rsidRDefault="3D618ED6" w14:paraId="6001C0C2" w14:textId="01E29C2D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65DA613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Board apparel</w:t>
      </w:r>
    </w:p>
    <w:p w:rsidR="3D618ED6" w:rsidP="3D618ED6" w:rsidRDefault="3D618ED6" w14:paraId="679752F3" w14:textId="676101F3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219EF9D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Ask board for </w:t>
      </w:r>
      <w:proofErr w:type="gramStart"/>
      <w:r w:rsidRPr="3D618ED6" w:rsidR="219EF9D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preferences</w:t>
      </w:r>
      <w:proofErr w:type="gramEnd"/>
    </w:p>
    <w:p w:rsidR="3D618ED6" w:rsidP="3D618ED6" w:rsidRDefault="3D618ED6" w14:paraId="64A99212" w14:textId="3FF9A7E7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0B7EDE8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marketing, banner/ signage when in persons resume</w:t>
      </w:r>
    </w:p>
    <w:p w:rsidR="348F0D97" w:rsidP="3D618ED6" w:rsidRDefault="348F0D97" w14:paraId="2D44915B" w14:textId="2E430B85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348F0D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Reconciling</w:t>
      </w:r>
    </w:p>
    <w:p w:rsidR="3D618ED6" w:rsidP="3D618ED6" w:rsidRDefault="3D618ED6" w14:paraId="07E6026B" w14:textId="25FEA669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3A7171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Admin &gt; Configure &gt; Forms &gt; SORF Reconciliation form</w:t>
      </w:r>
    </w:p>
    <w:p w:rsidR="3D618ED6" w:rsidP="3D618ED6" w:rsidRDefault="3D618ED6" w14:paraId="3A6480F5" w14:textId="55887B4F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129956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Can also view RSO funds in Involved@Illinois</w:t>
      </w:r>
    </w:p>
    <w:p w:rsidR="3D618ED6" w:rsidP="3D618ED6" w:rsidRDefault="3D618ED6" w14:paraId="0104A905" w14:textId="784365FE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D618ED6" w14:paraId="5ED9BC76" wp14:textId="11EEA2F6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467CA26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the good of the order</w:t>
      </w:r>
    </w:p>
    <w:p xmlns:wp14="http://schemas.microsoft.com/office/word/2010/wordml" w:rsidP="3D618ED6" w14:paraId="23C64960" wp14:textId="1CC61C0D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618ED6" w:rsidR="467CA26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:rsidP="1F5B1CE5" w14:paraId="2C078E63" wp14:textId="3B79977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C8AA2"/>
    <w:rsid w:val="037F4E95"/>
    <w:rsid w:val="0414AC7B"/>
    <w:rsid w:val="0562B0DD"/>
    <w:rsid w:val="074B9789"/>
    <w:rsid w:val="0B146ADC"/>
    <w:rsid w:val="0B7EDE8E"/>
    <w:rsid w:val="0CC96C93"/>
    <w:rsid w:val="0CEA60A9"/>
    <w:rsid w:val="129956BE"/>
    <w:rsid w:val="14D0C739"/>
    <w:rsid w:val="180867FB"/>
    <w:rsid w:val="19CD4467"/>
    <w:rsid w:val="1F5B1CE5"/>
    <w:rsid w:val="1F78FD9D"/>
    <w:rsid w:val="218D778B"/>
    <w:rsid w:val="219EF9D3"/>
    <w:rsid w:val="21E3382F"/>
    <w:rsid w:val="227C8AA2"/>
    <w:rsid w:val="244A608D"/>
    <w:rsid w:val="28B55E5C"/>
    <w:rsid w:val="2BE501BE"/>
    <w:rsid w:val="2CEC5025"/>
    <w:rsid w:val="2F4688AE"/>
    <w:rsid w:val="30FCD3CC"/>
    <w:rsid w:val="348F0D97"/>
    <w:rsid w:val="3A7171D9"/>
    <w:rsid w:val="3D618ED6"/>
    <w:rsid w:val="3E73D2FF"/>
    <w:rsid w:val="3F3AB3D0"/>
    <w:rsid w:val="41C696E0"/>
    <w:rsid w:val="420E1EFD"/>
    <w:rsid w:val="42C99CE9"/>
    <w:rsid w:val="461EC6BE"/>
    <w:rsid w:val="467CA264"/>
    <w:rsid w:val="4B5D0915"/>
    <w:rsid w:val="547FF1CA"/>
    <w:rsid w:val="54D68FD8"/>
    <w:rsid w:val="5EBD73F3"/>
    <w:rsid w:val="61DEC661"/>
    <w:rsid w:val="623130D2"/>
    <w:rsid w:val="6348EF15"/>
    <w:rsid w:val="65DA613B"/>
    <w:rsid w:val="67361A71"/>
    <w:rsid w:val="6BB6E5A3"/>
    <w:rsid w:val="6C61EDF3"/>
    <w:rsid w:val="711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8AA2"/>
  <w15:chartTrackingRefBased/>
  <w15:docId w15:val="{3029be37-e6d1-420d-b8f0-578557956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7c1e5020d25440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B5725-C0B5-4C0E-8920-BF855217FA93}"/>
</file>

<file path=customXml/itemProps2.xml><?xml version="1.0" encoding="utf-8"?>
<ds:datastoreItem xmlns:ds="http://schemas.openxmlformats.org/officeDocument/2006/customXml" ds:itemID="{6C77D01A-00FF-4816-9225-0AD14FC63DEA}"/>
</file>

<file path=customXml/itemProps3.xml><?xml version="1.0" encoding="utf-8"?>
<ds:datastoreItem xmlns:ds="http://schemas.openxmlformats.org/officeDocument/2006/customXml" ds:itemID="{0D7B1403-2F4B-4B4E-ADC9-AA68074E58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dcterms:created xsi:type="dcterms:W3CDTF">2021-01-19T19:48:49Z</dcterms:created>
  <dcterms:modified xsi:type="dcterms:W3CDTF">2021-01-19T20:34:43Z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