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523C2" w:rsidP="4F1FF286" w:rsidRDefault="7C20D75E" w14:paraId="646CEB6C" w14:textId="7F9283E8">
      <w:pPr>
        <w:spacing w:line="240" w:lineRule="auto"/>
        <w:jc w:val="both"/>
        <w:rPr>
          <w:rFonts w:eastAsiaTheme="minorEastAsia"/>
          <w:color w:val="E84A27"/>
          <w:sz w:val="24"/>
          <w:szCs w:val="24"/>
        </w:rPr>
      </w:pPr>
      <w:r w:rsidR="7C20D75E">
        <w:drawing>
          <wp:inline wp14:editId="26AAC627" wp14:anchorId="08C29BD8">
            <wp:extent cx="2362200" cy="1171575"/>
            <wp:effectExtent l="0" t="0" r="0" b="0"/>
            <wp:docPr id="633780973" name="Picture 633780973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33780973"/>
                    <pic:cNvPicPr/>
                  </pic:nvPicPr>
                  <pic:blipFill>
                    <a:blip r:embed="Rcae6b5da696c4f8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C2" w:rsidP="4F1FF286" w:rsidRDefault="7C20D75E" w14:paraId="750C9C13" w14:textId="2F8DC152">
      <w:pPr>
        <w:spacing w:after="20" w:line="240" w:lineRule="auto"/>
        <w:jc w:val="center"/>
        <w:rPr>
          <w:rFonts w:eastAsiaTheme="minorEastAsia"/>
          <w:color w:val="E84A27"/>
          <w:sz w:val="24"/>
          <w:szCs w:val="24"/>
        </w:rPr>
      </w:pPr>
      <w:r w:rsidRPr="4F1FF286">
        <w:rPr>
          <w:rFonts w:eastAsiaTheme="minorEastAsia"/>
          <w:b/>
          <w:bCs/>
          <w:i/>
          <w:iCs/>
          <w:color w:val="E84A27"/>
          <w:sz w:val="24"/>
          <w:szCs w:val="24"/>
        </w:rPr>
        <w:t>Student Organization</w:t>
      </w:r>
      <w:r w:rsidRPr="4F1FF286">
        <w:rPr>
          <w:rFonts w:eastAsiaTheme="minorEastAsia"/>
          <w:color w:val="E84A27"/>
          <w:sz w:val="24"/>
          <w:szCs w:val="24"/>
        </w:rPr>
        <w:t> </w:t>
      </w:r>
      <w:r w:rsidR="00D37C27">
        <w:br/>
      </w:r>
      <w:r w:rsidRPr="4F1FF286">
        <w:rPr>
          <w:rFonts w:eastAsiaTheme="minorEastAsia"/>
          <w:color w:val="E84A27"/>
          <w:sz w:val="24"/>
          <w:szCs w:val="24"/>
        </w:rPr>
        <w:t>Resource Fee</w:t>
      </w:r>
    </w:p>
    <w:p w:rsidR="000523C2" w:rsidP="4F1FF286" w:rsidRDefault="7C20D75E" w14:paraId="0F0358BC" w14:textId="56CD8AB2">
      <w:pPr>
        <w:spacing w:after="2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b/>
          <w:bCs/>
          <w:color w:val="000000" w:themeColor="text1"/>
          <w:sz w:val="24"/>
          <w:szCs w:val="24"/>
        </w:rPr>
        <w:t>SORF Meeting</w:t>
      </w:r>
    </w:p>
    <w:p w:rsidR="000523C2" w:rsidP="4F1FF286" w:rsidRDefault="7C20D75E" w14:paraId="610E3367" w14:textId="3A9AA6C4">
      <w:pPr>
        <w:spacing w:after="2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Thursday </w:t>
      </w:r>
      <w:r w:rsidRPr="4F1FF286" w:rsidR="0D809E3B">
        <w:rPr>
          <w:rFonts w:eastAsiaTheme="minorEastAsia"/>
          <w:color w:val="000000" w:themeColor="text1"/>
          <w:sz w:val="24"/>
          <w:szCs w:val="24"/>
        </w:rPr>
        <w:t>November 12</w:t>
      </w:r>
      <w:r w:rsidRPr="4F1FF286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4F1FF286" w:rsidR="1ABF2C8A">
        <w:rPr>
          <w:rFonts w:eastAsiaTheme="minorEastAsia"/>
          <w:color w:val="000000" w:themeColor="text1"/>
          <w:sz w:val="24"/>
          <w:szCs w:val="24"/>
        </w:rPr>
        <w:t xml:space="preserve">2020 </w:t>
      </w:r>
      <w:r w:rsidRPr="4F1FF286">
        <w:rPr>
          <w:rFonts w:eastAsiaTheme="minorEastAsia"/>
          <w:color w:val="000000" w:themeColor="text1"/>
          <w:sz w:val="24"/>
          <w:szCs w:val="24"/>
        </w:rPr>
        <w:t>at 5:00PM</w:t>
      </w:r>
    </w:p>
    <w:p w:rsidR="000523C2" w:rsidP="4F1FF286" w:rsidRDefault="7C20D75E" w14:paraId="3469FA9D" w14:textId="3AA3658D">
      <w:pPr>
        <w:spacing w:after="20"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Zoom</w:t>
      </w:r>
    </w:p>
    <w:p w:rsidR="000523C2" w:rsidP="4F1FF286" w:rsidRDefault="7C20D75E" w14:paraId="03D822F9" w14:textId="18EE776F">
      <w:pPr>
        <w:spacing w:after="2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1FF286">
        <w:rPr>
          <w:rFonts w:eastAsiaTheme="minorEastAsia"/>
          <w:b/>
          <w:bCs/>
          <w:color w:val="000000" w:themeColor="text1"/>
          <w:sz w:val="24"/>
          <w:szCs w:val="24"/>
        </w:rPr>
        <w:t>Call to Order</w:t>
      </w:r>
    </w:p>
    <w:p w:rsidR="000523C2" w:rsidP="7BC10E5B" w:rsidRDefault="3E61E6A1" w14:paraId="19493617" w14:textId="02030E41">
      <w:p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color w:val="000000" w:themeColor="text1"/>
          <w:sz w:val="24"/>
          <w:szCs w:val="24"/>
        </w:rPr>
        <w:t>5:0</w:t>
      </w:r>
      <w:r w:rsidRPr="7BC10E5B" w:rsidR="66CBCD42">
        <w:rPr>
          <w:rFonts w:eastAsiaTheme="minorEastAsia"/>
          <w:color w:val="000000" w:themeColor="text1"/>
          <w:sz w:val="24"/>
          <w:szCs w:val="24"/>
        </w:rPr>
        <w:t>7PM</w:t>
      </w:r>
    </w:p>
    <w:p w:rsidR="000523C2" w:rsidP="4F1FF286" w:rsidRDefault="000523C2" w14:paraId="6933066D" w14:textId="15D88439">
      <w:p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</w:p>
    <w:p w:rsidR="000523C2" w:rsidP="4F1FF286" w:rsidRDefault="7C20D75E" w14:paraId="5985A8B7" w14:textId="0E192335">
      <w:p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b/>
          <w:bCs/>
          <w:color w:val="000000" w:themeColor="text1"/>
          <w:sz w:val="24"/>
          <w:szCs w:val="24"/>
        </w:rPr>
        <w:t>Roll Call</w:t>
      </w:r>
    </w:p>
    <w:p w:rsidR="000523C2" w:rsidP="4F1FF286" w:rsidRDefault="7C20D75E" w14:paraId="2D063DE7" w14:textId="2E1D9776">
      <w:p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  <w:u w:val="single"/>
        </w:rPr>
        <w:t>Present</w:t>
      </w:r>
    </w:p>
    <w:p w:rsidR="000523C2" w:rsidP="4F1FF286" w:rsidRDefault="7C20D75E" w14:paraId="4944DEA7" w14:textId="770FD1FF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Jimmy Song,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Chairperson</w:t>
      </w:r>
    </w:p>
    <w:p w:rsidR="000523C2" w:rsidP="4F1FF286" w:rsidRDefault="7C20D75E" w14:paraId="40DCAC29" w14:textId="4B970285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Omer Mirza,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Vice Chairperson</w:t>
      </w:r>
    </w:p>
    <w:p w:rsidR="000523C2" w:rsidP="4F1FF286" w:rsidRDefault="7C20D75E" w14:paraId="7401514E" w14:textId="64E6D9CC">
      <w:pPr>
        <w:spacing w:after="20" w:line="240" w:lineRule="auto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Nico Perez,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Treasurer</w:t>
      </w:r>
    </w:p>
    <w:p w:rsidR="000523C2" w:rsidP="4F1FF286" w:rsidRDefault="190F88F4" w14:paraId="725DE9B4" w14:textId="2DECBE7C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color w:val="000000" w:themeColor="text1"/>
          <w:sz w:val="24"/>
          <w:szCs w:val="24"/>
        </w:rPr>
        <w:t xml:space="preserve">Bilal Shahid, </w:t>
      </w:r>
      <w:r w:rsidRPr="7BC10E5B">
        <w:rPr>
          <w:rFonts w:eastAsiaTheme="minorEastAsia"/>
          <w:i/>
          <w:iCs/>
          <w:color w:val="000000" w:themeColor="text1"/>
          <w:sz w:val="24"/>
          <w:szCs w:val="24"/>
        </w:rPr>
        <w:t>Undergraduate Board Member</w:t>
      </w:r>
    </w:p>
    <w:p w:rsidR="000523C2" w:rsidP="4F1FF286" w:rsidRDefault="7C20D75E" w14:paraId="31F6C981" w14:textId="57633DF9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Alex Wang,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Undergraduate Board Member</w:t>
      </w:r>
    </w:p>
    <w:p w:rsidR="000523C2" w:rsidP="4F1FF286" w:rsidRDefault="7C20D75E" w14:paraId="13DDEAA0" w14:textId="1BB71F99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Michael Isaacson,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Undergraduate Board Member</w:t>
      </w:r>
    </w:p>
    <w:p w:rsidR="000523C2" w:rsidP="4F1FF286" w:rsidRDefault="7C20D75E" w14:paraId="4D53C4C4" w14:textId="611D77F4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Hannah Valdiviejas,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Graduate Board Member</w:t>
      </w:r>
    </w:p>
    <w:p w:rsidR="000523C2" w:rsidP="4F1FF286" w:rsidRDefault="7C20D75E" w14:paraId="75EA011A" w14:textId="02A58983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 xml:space="preserve">Marile Quintana, 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>Faculty/ Staff Board Member</w:t>
      </w:r>
    </w:p>
    <w:p w:rsidR="000523C2" w:rsidP="4F1FF286" w:rsidRDefault="7C20D75E" w14:paraId="09B83D41" w14:textId="079E0C41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>Jasmine Cuasay,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 xml:space="preserve"> Secretary</w:t>
      </w:r>
    </w:p>
    <w:p w:rsidR="000523C2" w:rsidP="4F1FF286" w:rsidRDefault="7C20D75E" w14:paraId="2135632B" w14:textId="20161414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</w:rPr>
        <w:t>Nick Fink,</w:t>
      </w:r>
      <w:r w:rsidRPr="4F1FF286">
        <w:rPr>
          <w:rFonts w:eastAsiaTheme="minorEastAsia"/>
          <w:i/>
          <w:iCs/>
          <w:color w:val="000000" w:themeColor="text1"/>
          <w:sz w:val="24"/>
          <w:szCs w:val="24"/>
        </w:rPr>
        <w:t xml:space="preserve"> Program Advisor, Coordinator of Student Engagement</w:t>
      </w:r>
    </w:p>
    <w:p w:rsidR="000523C2" w:rsidP="4F1FF286" w:rsidRDefault="000523C2" w14:paraId="7B96A4FA" w14:textId="4FB67875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</w:p>
    <w:p w:rsidR="000523C2" w:rsidP="4F1FF286" w:rsidRDefault="7C20D75E" w14:paraId="238DA2F6" w14:textId="70D8070A">
      <w:p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color w:val="000000" w:themeColor="text1"/>
          <w:sz w:val="24"/>
          <w:szCs w:val="24"/>
          <w:u w:val="single"/>
        </w:rPr>
        <w:t>Absent</w:t>
      </w:r>
    </w:p>
    <w:p w:rsidR="000523C2" w:rsidP="4F1FF286" w:rsidRDefault="190F88F4" w14:paraId="676689C5" w14:textId="4E275B50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color w:val="000000" w:themeColor="text1"/>
          <w:sz w:val="24"/>
          <w:szCs w:val="24"/>
        </w:rPr>
        <w:t xml:space="preserve">Zachary Becker, </w:t>
      </w:r>
      <w:r w:rsidRPr="7BC10E5B">
        <w:rPr>
          <w:rFonts w:eastAsiaTheme="minorEastAsia"/>
          <w:i/>
          <w:iCs/>
          <w:color w:val="000000" w:themeColor="text1"/>
          <w:sz w:val="24"/>
          <w:szCs w:val="24"/>
        </w:rPr>
        <w:t>Undergraduate Board Member</w:t>
      </w:r>
    </w:p>
    <w:p w:rsidR="000523C2" w:rsidP="7BC10E5B" w:rsidRDefault="24514A12" w14:paraId="43E6109C" w14:textId="74B41ED2">
      <w:pPr>
        <w:spacing w:after="20" w:line="240" w:lineRule="auto"/>
        <w:ind w:left="720"/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color w:val="000000" w:themeColor="text1"/>
          <w:sz w:val="24"/>
          <w:szCs w:val="24"/>
        </w:rPr>
        <w:t xml:space="preserve">Adam Peterson, </w:t>
      </w:r>
      <w:r w:rsidRPr="7BC10E5B">
        <w:rPr>
          <w:rFonts w:eastAsiaTheme="minorEastAsia"/>
          <w:i/>
          <w:iCs/>
          <w:color w:val="000000" w:themeColor="text1"/>
          <w:sz w:val="24"/>
          <w:szCs w:val="24"/>
        </w:rPr>
        <w:t>Undergraduate Board Member</w:t>
      </w:r>
    </w:p>
    <w:p w:rsidR="7BC10E5B" w:rsidP="7BC10E5B" w:rsidRDefault="7BC10E5B" w14:paraId="6658A996" w14:textId="1BA7BA37">
      <w:pPr>
        <w:spacing w:after="20" w:line="240" w:lineRule="auto"/>
        <w:ind w:left="720"/>
        <w:rPr>
          <w:rFonts w:eastAsiaTheme="minorEastAsia"/>
          <w:i/>
          <w:iCs/>
          <w:color w:val="000000" w:themeColor="text1"/>
          <w:sz w:val="24"/>
          <w:szCs w:val="24"/>
        </w:rPr>
      </w:pPr>
    </w:p>
    <w:p w:rsidR="000523C2" w:rsidP="413E42D0" w:rsidRDefault="7C20D75E" w14:paraId="2D850A23" w14:textId="7BCCB2ED">
      <w:pPr>
        <w:rPr>
          <w:rFonts w:eastAsiaTheme="minorEastAsia"/>
          <w:color w:val="000000" w:themeColor="text1"/>
          <w:sz w:val="24"/>
          <w:szCs w:val="24"/>
        </w:rPr>
      </w:pPr>
      <w:r w:rsidRPr="413E42D0">
        <w:rPr>
          <w:rFonts w:eastAsiaTheme="minorEastAsia"/>
          <w:i/>
          <w:iCs/>
          <w:color w:val="000000" w:themeColor="text1"/>
          <w:sz w:val="24"/>
          <w:szCs w:val="24"/>
        </w:rPr>
        <w:t>Note:</w:t>
      </w:r>
      <w:r w:rsidRPr="413E42D0" w:rsidR="4DF0949C">
        <w:rPr>
          <w:rFonts w:eastAsiaTheme="minorEastAsia"/>
          <w:i/>
          <w:iCs/>
          <w:color w:val="000000" w:themeColor="text1"/>
          <w:sz w:val="24"/>
          <w:szCs w:val="24"/>
        </w:rPr>
        <w:t xml:space="preserve"> Michael Isaacson will be serving as proxy for Zachary Becker</w:t>
      </w:r>
    </w:p>
    <w:p w:rsidR="190F88F4" w:rsidP="14F365E4" w:rsidRDefault="190F88F4" w14:paraId="3EE59882" w14:textId="07EE1E49">
      <w:pPr>
        <w:spacing w:after="40" w:afterAutospacing="off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14F365E4" w:rsidR="190F88F4">
        <w:rPr>
          <w:b w:val="1"/>
          <w:bCs w:val="1"/>
          <w:sz w:val="24"/>
          <w:szCs w:val="24"/>
        </w:rPr>
        <w:t>Approval of the minutes</w:t>
      </w:r>
    </w:p>
    <w:p w:rsidR="769CAE95" w:rsidP="14F365E4" w:rsidRDefault="769CAE95" w14:paraId="41CB0A63" w14:textId="3E0A613A">
      <w:pPr>
        <w:spacing w:after="40" w:afterAutospacing="off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69CAE95">
        <w:rPr>
          <w:rFonts w:eastAsia="宋体" w:eastAsiaTheme="minorEastAsia"/>
          <w:color w:val="000000" w:themeColor="text1" w:themeTint="FF" w:themeShade="FF"/>
          <w:sz w:val="24"/>
          <w:szCs w:val="24"/>
        </w:rPr>
        <w:t>SORF Contingency Meeting 11/05/20</w:t>
      </w:r>
    </w:p>
    <w:p w:rsidR="00345E98" w:rsidP="14F365E4" w:rsidRDefault="2564D4BD" w14:paraId="0C7E8912" w14:textId="0EC37B73">
      <w:pPr>
        <w:spacing w:after="40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2564D4BD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Nico </w:t>
      </w:r>
      <w:r w:rsidRPr="14F365E4" w:rsidR="246C3531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Perez </w:t>
      </w:r>
      <w:r w:rsidRPr="14F365E4" w:rsidR="4E8C5FEA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makes a motion to approve minutes, </w:t>
      </w:r>
      <w:r w:rsidRPr="14F365E4" w:rsidR="4323BA1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Michael </w:t>
      </w:r>
      <w:r w:rsidRPr="14F365E4" w:rsidR="4BEF21A6">
        <w:rPr>
          <w:rFonts w:eastAsia="宋体" w:eastAsiaTheme="minorEastAsia"/>
          <w:color w:val="000000" w:themeColor="text1" w:themeTint="FF" w:themeShade="FF"/>
          <w:sz w:val="24"/>
          <w:szCs w:val="24"/>
        </w:rPr>
        <w:t>Isaacson</w:t>
      </w:r>
      <w:r w:rsidRPr="14F365E4" w:rsidR="3E126D64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14F365E4" w:rsidR="4E8C5FEA">
        <w:rPr>
          <w:rFonts w:eastAsia="宋体" w:eastAsiaTheme="minorEastAsia"/>
          <w:color w:val="000000" w:themeColor="text1" w:themeTint="FF" w:themeShade="FF"/>
          <w:sz w:val="24"/>
          <w:szCs w:val="24"/>
        </w:rPr>
        <w:t>seconds</w:t>
      </w:r>
    </w:p>
    <w:p w:rsidR="00345E98" w:rsidP="14F365E4" w:rsidRDefault="6ED9B9BF" w14:paraId="16ACFB6E" w14:textId="5A6C6311">
      <w:pPr>
        <w:spacing w:after="40"/>
        <w:ind w:firstLine="720"/>
        <w:rPr>
          <w:rFonts w:eastAsia="宋体" w:eastAsiaTheme="minorEastAsia"/>
          <w:color w:val="000000" w:themeColor="text1" w:themeTint="FF" w:themeShade="FF"/>
          <w:sz w:val="24"/>
          <w:szCs w:val="24"/>
        </w:rPr>
      </w:pP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Jimmy </w:t>
      </w:r>
      <w:r w:rsidRPr="14F365E4" w:rsidR="1AE52E00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Song </w:t>
      </w: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makes a motion to approve with unanimous consent, </w:t>
      </w:r>
      <w:r w:rsidRPr="14F365E4" w:rsidR="4AC6770E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no objections </w:t>
      </w:r>
    </w:p>
    <w:p w:rsidR="00345E98" w:rsidP="14F365E4" w:rsidRDefault="6ED9B9BF" w14:paraId="3BE25DC7" w14:textId="1BD8CB3C">
      <w:pPr>
        <w:spacing w:after="40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4AC6770E">
        <w:rPr>
          <w:rFonts w:eastAsia="宋体" w:eastAsiaTheme="minorEastAsia"/>
          <w:color w:val="000000" w:themeColor="text1" w:themeTint="FF" w:themeShade="FF"/>
          <w:sz w:val="24"/>
          <w:szCs w:val="24"/>
        </w:rPr>
        <w:t>M</w:t>
      </w: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>inutes are approved</w:t>
      </w:r>
    </w:p>
    <w:p w:rsidR="6ED9B9BF" w:rsidP="7BC10E5B" w:rsidRDefault="6ED9B9BF" w14:paraId="008FB2A5" w14:textId="57D9F160">
      <w:pPr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b/>
          <w:bCs/>
          <w:color w:val="000000" w:themeColor="text1"/>
          <w:sz w:val="24"/>
          <w:szCs w:val="24"/>
        </w:rPr>
        <w:t>New Business</w:t>
      </w:r>
    </w:p>
    <w:p w:rsidR="413E42D0" w:rsidP="7BC10E5B" w:rsidRDefault="6ED9B9BF" w14:paraId="315F1B5F" w14:textId="6250C4D3">
      <w:pPr>
        <w:spacing w:after="40"/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b/>
          <w:bCs/>
          <w:color w:val="000000" w:themeColor="text1"/>
          <w:sz w:val="24"/>
          <w:szCs w:val="24"/>
        </w:rPr>
        <w:t>Approval of the agenda</w:t>
      </w:r>
    </w:p>
    <w:p w:rsidR="6ED9B9BF" w:rsidP="7BC10E5B" w:rsidRDefault="6ED9B9BF" w14:paraId="20B4885B" w14:textId="1855C25E">
      <w:pPr>
        <w:spacing w:after="40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7BC10E5B">
        <w:rPr>
          <w:rFonts w:eastAsiaTheme="minorEastAsia"/>
          <w:color w:val="000000" w:themeColor="text1"/>
          <w:sz w:val="24"/>
          <w:szCs w:val="24"/>
        </w:rPr>
        <w:t>SORF Funding Minutes 11/12/20</w:t>
      </w:r>
    </w:p>
    <w:p w:rsidR="6ED9B9BF" w:rsidP="14F365E4" w:rsidRDefault="6ED9B9BF" w14:paraId="1A40C16B" w14:textId="5D4B022E">
      <w:pPr>
        <w:spacing w:after="40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>Nico</w:t>
      </w:r>
      <w:r w:rsidRPr="14F365E4" w:rsidR="59F9DD0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Perez</w:t>
      </w: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makes a motion to approve agenda, Michael </w:t>
      </w:r>
      <w:r w:rsidRPr="14F365E4" w:rsidR="1792A07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Isaacson </w:t>
      </w: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>seconds</w:t>
      </w:r>
    </w:p>
    <w:p w:rsidR="6ED9B9BF" w:rsidP="14F365E4" w:rsidRDefault="6ED9B9BF" w14:paraId="77EBBFFF" w14:textId="5204DB01">
      <w:pPr>
        <w:spacing w:after="40"/>
        <w:ind w:firstLine="720"/>
        <w:rPr>
          <w:rFonts w:eastAsia="宋体" w:eastAsiaTheme="minorEastAsia"/>
          <w:color w:val="000000" w:themeColor="text1" w:themeTint="FF" w:themeShade="FF"/>
          <w:sz w:val="24"/>
          <w:szCs w:val="24"/>
        </w:rPr>
      </w:pP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>Jimmy</w:t>
      </w:r>
      <w:r w:rsidRPr="14F365E4" w:rsidR="195E0087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Song</w:t>
      </w: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makes a motion to approve with unanimous consent, </w:t>
      </w:r>
      <w:r w:rsidRPr="14F365E4" w:rsidR="0405F9C2">
        <w:rPr>
          <w:rFonts w:eastAsia="宋体" w:eastAsiaTheme="minorEastAsia"/>
          <w:color w:val="000000" w:themeColor="text1" w:themeTint="FF" w:themeShade="FF"/>
          <w:sz w:val="24"/>
          <w:szCs w:val="24"/>
        </w:rPr>
        <w:t>no objections</w:t>
      </w:r>
    </w:p>
    <w:p w:rsidR="6ED9B9BF" w:rsidP="14F365E4" w:rsidRDefault="6ED9B9BF" w14:paraId="215EA19D" w14:textId="4C376B98">
      <w:pPr>
        <w:spacing w:after="40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0405F9C2">
        <w:rPr>
          <w:rFonts w:eastAsia="宋体" w:eastAsiaTheme="minorEastAsia"/>
          <w:color w:val="000000" w:themeColor="text1" w:themeTint="FF" w:themeShade="FF"/>
          <w:sz w:val="24"/>
          <w:szCs w:val="24"/>
        </w:rPr>
        <w:t>A</w:t>
      </w:r>
      <w:r w:rsidRPr="14F365E4" w:rsidR="6ED9B9BF">
        <w:rPr>
          <w:rFonts w:eastAsia="宋体" w:eastAsiaTheme="minorEastAsia"/>
          <w:color w:val="000000" w:themeColor="text1" w:themeTint="FF" w:themeShade="FF"/>
          <w:sz w:val="24"/>
          <w:szCs w:val="24"/>
        </w:rPr>
        <w:t>genda is approved</w:t>
      </w:r>
    </w:p>
    <w:p w:rsidR="000523C2" w:rsidP="4D4DA8E4" w:rsidRDefault="7C20D75E" w14:paraId="13AFB576" w14:textId="799E0693">
      <w:pPr>
        <w:spacing w:after="4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D4DA8E4">
        <w:rPr>
          <w:rFonts w:eastAsiaTheme="minorEastAsia"/>
          <w:b/>
          <w:bCs/>
          <w:color w:val="000000" w:themeColor="text1"/>
          <w:sz w:val="24"/>
          <w:szCs w:val="24"/>
        </w:rPr>
        <w:t>Application Review</w:t>
      </w:r>
    </w:p>
    <w:p w:rsidR="60EDFBC3" w:rsidP="4D4DA8E4" w:rsidRDefault="3FCDA58F" w14:paraId="736F31AC" w14:textId="5F1302D1">
      <w:pPr>
        <w:spacing w:after="40"/>
        <w:ind w:firstLine="72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D4DA8E4">
        <w:rPr>
          <w:rFonts w:eastAsiaTheme="minorEastAsia"/>
          <w:b/>
          <w:bCs/>
          <w:color w:val="000000" w:themeColor="text1"/>
          <w:sz w:val="24"/>
          <w:szCs w:val="24"/>
        </w:rPr>
        <w:t>Pre-approved applications</w:t>
      </w:r>
    </w:p>
    <w:p w:rsidR="1F52EF46" w:rsidP="14F365E4" w:rsidRDefault="1F52EF46" w14:paraId="6D08E8D7" w14:textId="1BF50432">
      <w:pPr>
        <w:spacing w:after="40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Nico </w:t>
      </w:r>
      <w:r w:rsidRPr="14F365E4" w:rsidR="52CC0617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Perez </w:t>
      </w: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makes a motion to </w:t>
      </w:r>
      <w:r w:rsidRPr="14F365E4" w:rsidR="3986E294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fund </w:t>
      </w: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all </w:t>
      </w:r>
      <w:r w:rsidRPr="14F365E4" w:rsidR="0F51B89A">
        <w:rPr>
          <w:rFonts w:eastAsia="宋体" w:eastAsiaTheme="minorEastAsia"/>
          <w:color w:val="000000" w:themeColor="text1" w:themeTint="FF" w:themeShade="FF"/>
          <w:sz w:val="24"/>
          <w:szCs w:val="24"/>
        </w:rPr>
        <w:t>pre-approved</w:t>
      </w: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funds at standard, Michael</w:t>
      </w:r>
      <w:r w:rsidRPr="14F365E4" w:rsidR="2B0F944B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14F365E4" w:rsidR="2B0F944B">
        <w:rPr>
          <w:rFonts w:eastAsia="宋体" w:eastAsiaTheme="minorEastAsia"/>
          <w:color w:val="000000" w:themeColor="text1" w:themeTint="FF" w:themeShade="FF"/>
          <w:sz w:val="24"/>
          <w:szCs w:val="24"/>
        </w:rPr>
        <w:t>Issacson</w:t>
      </w:r>
      <w:proofErr w:type="spellEnd"/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seconds</w:t>
      </w:r>
    </w:p>
    <w:p w:rsidR="1F52EF46" w:rsidP="14F365E4" w:rsidRDefault="1F52EF46" w14:paraId="60499395" w14:textId="65057DAE">
      <w:pPr>
        <w:spacing w:after="40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>Vote of 8-0-0,</w:t>
      </w:r>
      <w:r w:rsidRPr="14F365E4" w:rsidR="4AFD930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all</w:t>
      </w: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14F365E4" w:rsidR="38C1A6B4">
        <w:rPr>
          <w:rFonts w:eastAsia="宋体" w:eastAsiaTheme="minorEastAsia"/>
          <w:color w:val="000000" w:themeColor="text1" w:themeTint="FF" w:themeShade="FF"/>
          <w:sz w:val="24"/>
          <w:szCs w:val="24"/>
        </w:rPr>
        <w:t>pre-approved</w:t>
      </w: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application</w:t>
      </w:r>
      <w:r w:rsidRPr="14F365E4" w:rsidR="3CED20D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14F365E4" w:rsidR="3CED20D2">
        <w:rPr>
          <w:rFonts w:eastAsia="宋体" w:eastAsiaTheme="minorEastAsia"/>
          <w:color w:val="000000" w:themeColor="text1" w:themeTint="FF" w:themeShade="FF"/>
          <w:sz w:val="24"/>
          <w:szCs w:val="24"/>
        </w:rPr>
        <w:t>fundings</w:t>
      </w:r>
      <w:proofErr w:type="spellEnd"/>
      <w:r w:rsidRPr="14F365E4" w:rsidR="3CED20D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14F365E4" w:rsidR="1F52EF46">
        <w:rPr>
          <w:rFonts w:eastAsia="宋体" w:eastAsiaTheme="minorEastAsia"/>
          <w:color w:val="000000" w:themeColor="text1" w:themeTint="FF" w:themeShade="FF"/>
          <w:sz w:val="24"/>
          <w:szCs w:val="24"/>
        </w:rPr>
        <w:t>are approved at standard</w:t>
      </w:r>
    </w:p>
    <w:tbl>
      <w:tblPr>
        <w:tblStyle w:val="TableGrid"/>
        <w:tblW w:w="9487" w:type="dxa"/>
        <w:tblLayout w:type="fixed"/>
        <w:tblLook w:val="06A0" w:firstRow="1" w:lastRow="0" w:firstColumn="1" w:lastColumn="0" w:noHBand="1" w:noVBand="1"/>
      </w:tblPr>
      <w:tblGrid>
        <w:gridCol w:w="1170"/>
        <w:gridCol w:w="1170"/>
        <w:gridCol w:w="1170"/>
        <w:gridCol w:w="3030"/>
        <w:gridCol w:w="1470"/>
        <w:gridCol w:w="1477"/>
      </w:tblGrid>
      <w:tr w:rsidR="7C6D4CA8" w:rsidTr="29CB1CCA" w14:paraId="74689634" w14:textId="77777777">
        <w:tc>
          <w:tcPr>
            <w:tcW w:w="1170" w:type="dxa"/>
            <w:shd w:val="clear" w:color="auto" w:fill="B4C6E7" w:themeFill="accent1" w:themeFillTint="66"/>
            <w:tcMar/>
          </w:tcPr>
          <w:p w:rsidR="7C6D4CA8" w:rsidP="4F1FF286" w:rsidRDefault="411BC832" w14:paraId="1E02BD97" w14:textId="67E6B849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App N</w:t>
            </w:r>
            <w:r w:rsidRPr="4F1FF286" w:rsidR="4E84E803">
              <w:rPr>
                <w:rFonts w:eastAsiaTheme="minorEastAsia"/>
                <w:b/>
                <w:bCs/>
                <w:color w:val="000000" w:themeColor="text1"/>
              </w:rPr>
              <w:t>o</w:t>
            </w:r>
          </w:p>
        </w:tc>
        <w:tc>
          <w:tcPr>
            <w:tcW w:w="1170" w:type="dxa"/>
            <w:shd w:val="clear" w:color="auto" w:fill="B4C6E7" w:themeFill="accent1" w:themeFillTint="66"/>
            <w:tcMar/>
          </w:tcPr>
          <w:p w:rsidR="7C6D4CA8" w:rsidP="4F1FF286" w:rsidRDefault="411BC832" w14:paraId="00002CAC" w14:textId="4FA9F95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 xml:space="preserve">Funding </w:t>
            </w:r>
            <w:r w:rsidRPr="4F1FF286" w:rsidR="6B3B7FD3">
              <w:rPr>
                <w:rFonts w:eastAsiaTheme="minorEastAsia"/>
                <w:b/>
                <w:bCs/>
                <w:color w:val="000000" w:themeColor="text1"/>
              </w:rPr>
              <w:t>Type</w:t>
            </w:r>
          </w:p>
        </w:tc>
        <w:tc>
          <w:tcPr>
            <w:tcW w:w="1170" w:type="dxa"/>
            <w:shd w:val="clear" w:color="auto" w:fill="B4C6E7" w:themeFill="accent1" w:themeFillTint="66"/>
            <w:tcMar/>
          </w:tcPr>
          <w:p w:rsidR="7C6D4CA8" w:rsidP="4F1FF286" w:rsidRDefault="411BC832" w14:paraId="325E8993" w14:textId="6F9F29ED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Reviewer</w:t>
            </w:r>
          </w:p>
        </w:tc>
        <w:tc>
          <w:tcPr>
            <w:tcW w:w="3030" w:type="dxa"/>
            <w:shd w:val="clear" w:color="auto" w:fill="B4C6E7" w:themeFill="accent1" w:themeFillTint="66"/>
            <w:tcMar/>
          </w:tcPr>
          <w:p w:rsidR="7C6D4CA8" w:rsidP="4F1FF286" w:rsidRDefault="411BC832" w14:paraId="3607E7BA" w14:textId="6B45DD66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470" w:type="dxa"/>
            <w:shd w:val="clear" w:color="auto" w:fill="B4C6E7" w:themeFill="accent1" w:themeFillTint="66"/>
            <w:tcMar/>
          </w:tcPr>
          <w:p w:rsidR="14359828" w:rsidP="4F1FF286" w:rsidRDefault="7CE0685B" w14:paraId="151829D1" w14:textId="031648F9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1477" w:type="dxa"/>
            <w:shd w:val="clear" w:color="auto" w:fill="B4C6E7" w:themeFill="accent1" w:themeFillTint="66"/>
            <w:tcMar/>
          </w:tcPr>
          <w:p w:rsidR="14359828" w:rsidP="4F1FF286" w:rsidRDefault="7CE0685B" w14:paraId="3F0A6C4A" w14:textId="27723D9E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Amount Funded</w:t>
            </w:r>
          </w:p>
        </w:tc>
      </w:tr>
      <w:tr w:rsidR="7C6D4CA8" w:rsidTr="29CB1CCA" w14:paraId="49C72108" w14:textId="77777777">
        <w:tc>
          <w:tcPr>
            <w:tcW w:w="1170" w:type="dxa"/>
            <w:tcMar/>
          </w:tcPr>
          <w:p w:rsidR="7C6D4CA8" w:rsidP="7C6D4CA8" w:rsidRDefault="7C6D4CA8" w14:paraId="7231CCCB" w14:textId="125B110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94907</w:t>
            </w:r>
          </w:p>
        </w:tc>
        <w:tc>
          <w:tcPr>
            <w:tcW w:w="1170" w:type="dxa"/>
            <w:tcMar/>
          </w:tcPr>
          <w:p w:rsidR="7C6D4CA8" w:rsidP="7C6D4CA8" w:rsidRDefault="7C6D4CA8" w14:paraId="74C1AB60" w14:textId="51673B7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260CB70F" w14:textId="617CEC6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30" w:type="dxa"/>
            <w:tcMar/>
          </w:tcPr>
          <w:p w:rsidR="7C6D4CA8" w:rsidP="4F1FF286" w:rsidRDefault="411BC832" w14:paraId="08EF0923" w14:textId="6AF513D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Engineers in Action Bridge Program</w:t>
            </w:r>
          </w:p>
        </w:tc>
        <w:tc>
          <w:tcPr>
            <w:tcW w:w="1470" w:type="dxa"/>
            <w:tcMar/>
          </w:tcPr>
          <w:p w:rsidR="7C6D4CA8" w:rsidP="7C6D4CA8" w:rsidRDefault="7C6D4CA8" w14:paraId="0FE6E5AC" w14:textId="57DEE82E">
            <w:pPr>
              <w:rPr>
                <w:rFonts w:eastAsiaTheme="minorEastAsia"/>
                <w:color w:val="212121"/>
              </w:rPr>
            </w:pPr>
            <w:r w:rsidRPr="7C6D4CA8">
              <w:rPr>
                <w:rFonts w:eastAsiaTheme="minorEastAsia"/>
                <w:color w:val="212121"/>
              </w:rPr>
              <w:t xml:space="preserve">$10,000.00 </w:t>
            </w:r>
          </w:p>
        </w:tc>
        <w:tc>
          <w:tcPr>
            <w:tcW w:w="1477" w:type="dxa"/>
            <w:tcMar/>
          </w:tcPr>
          <w:p w:rsidR="7C6D4CA8" w:rsidP="58D5E699" w:rsidRDefault="7C6D4CA8" w14:paraId="20B993DB" w14:textId="6812D4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宋体" w:eastAsiaTheme="minorEastAsia"/>
                <w:color w:val="000000" w:themeColor="text1" w:themeTint="FF" w:themeShade="FF"/>
              </w:rPr>
            </w:pPr>
            <w:r w:rsidRPr="58D5E699" w:rsidR="252678AC">
              <w:rPr>
                <w:rFonts w:eastAsia="宋体" w:eastAsiaTheme="minorEastAsia"/>
                <w:color w:val="000000" w:themeColor="text1" w:themeTint="FF" w:themeShade="FF"/>
              </w:rPr>
              <w:t>$</w:t>
            </w:r>
            <w:r w:rsidRPr="58D5E699" w:rsidR="03107A5C">
              <w:rPr>
                <w:rFonts w:eastAsia="宋体" w:eastAsiaTheme="minorEastAsia"/>
                <w:color w:val="000000" w:themeColor="text1" w:themeTint="FF" w:themeShade="FF"/>
              </w:rPr>
              <w:t>0.00</w:t>
            </w:r>
          </w:p>
        </w:tc>
      </w:tr>
      <w:tr w:rsidR="7C6D4CA8" w:rsidTr="29CB1CCA" w14:paraId="10BA9ECF" w14:textId="77777777">
        <w:tc>
          <w:tcPr>
            <w:tcW w:w="1170" w:type="dxa"/>
            <w:tcMar/>
          </w:tcPr>
          <w:p w:rsidR="7C6D4CA8" w:rsidP="7C6D4CA8" w:rsidRDefault="7C6D4CA8" w14:paraId="680AF9B3" w14:textId="0139424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95211</w:t>
            </w:r>
          </w:p>
        </w:tc>
        <w:tc>
          <w:tcPr>
            <w:tcW w:w="1170" w:type="dxa"/>
            <w:tcMar/>
          </w:tcPr>
          <w:p w:rsidR="7C6D4CA8" w:rsidP="4F1FF286" w:rsidRDefault="411BC832" w14:paraId="19D7D743" w14:textId="0F33F6C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6EF1C62C" w14:textId="302CD02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030" w:type="dxa"/>
            <w:tcMar/>
          </w:tcPr>
          <w:p w:rsidR="7C6D4CA8" w:rsidP="7C6D4CA8" w:rsidRDefault="7C6D4CA8" w14:paraId="09B2DFD3" w14:textId="2C4BDE9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The Punch Line</w:t>
            </w:r>
          </w:p>
        </w:tc>
        <w:tc>
          <w:tcPr>
            <w:tcW w:w="1470" w:type="dxa"/>
            <w:tcMar/>
          </w:tcPr>
          <w:p w:rsidR="7C6D4CA8" w:rsidP="7C6D4CA8" w:rsidRDefault="7C6D4CA8" w14:paraId="2CD3D193" w14:textId="3C2BBCC3">
            <w:pPr>
              <w:rPr>
                <w:rFonts w:eastAsiaTheme="minorEastAsia"/>
                <w:color w:val="212121"/>
              </w:rPr>
            </w:pPr>
            <w:r w:rsidRPr="7C6D4CA8">
              <w:rPr>
                <w:rFonts w:eastAsiaTheme="minorEastAsia"/>
                <w:color w:val="212121"/>
              </w:rPr>
              <w:t xml:space="preserve">$880.00 </w:t>
            </w:r>
          </w:p>
        </w:tc>
        <w:tc>
          <w:tcPr>
            <w:tcW w:w="1477" w:type="dxa"/>
            <w:tcMar/>
          </w:tcPr>
          <w:p w:rsidR="7C6D4CA8" w:rsidP="7C6D4CA8" w:rsidRDefault="7C6D4CA8" w14:paraId="6657971E" w14:textId="4DC3DBD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$730.00</w:t>
            </w:r>
          </w:p>
        </w:tc>
      </w:tr>
      <w:tr w:rsidR="7C6D4CA8" w:rsidTr="29CB1CCA" w14:paraId="7C194A4A" w14:textId="77777777">
        <w:tc>
          <w:tcPr>
            <w:tcW w:w="1170" w:type="dxa"/>
            <w:tcMar/>
          </w:tcPr>
          <w:p w:rsidR="7C6D4CA8" w:rsidP="7C6D4CA8" w:rsidRDefault="7C6D4CA8" w14:paraId="7C7FE44E" w14:textId="009B3A3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95076</w:t>
            </w:r>
          </w:p>
        </w:tc>
        <w:tc>
          <w:tcPr>
            <w:tcW w:w="1170" w:type="dxa"/>
            <w:tcMar/>
          </w:tcPr>
          <w:p w:rsidR="7C6D4CA8" w:rsidP="7C6D4CA8" w:rsidRDefault="7C6D4CA8" w14:paraId="6BBF1A4E" w14:textId="2398A5F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2E9134FB" w14:textId="7DA1EB3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030" w:type="dxa"/>
            <w:tcMar/>
          </w:tcPr>
          <w:p w:rsidR="7C6D4CA8" w:rsidP="4F1FF286" w:rsidRDefault="411BC832" w14:paraId="42C301E9" w14:textId="0C19569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No Comment A Cappella</w:t>
            </w:r>
          </w:p>
        </w:tc>
        <w:tc>
          <w:tcPr>
            <w:tcW w:w="1470" w:type="dxa"/>
            <w:tcMar/>
          </w:tcPr>
          <w:p w:rsidR="7C6D4CA8" w:rsidP="7C6D4CA8" w:rsidRDefault="7C6D4CA8" w14:paraId="66D700AC" w14:textId="758CDD56">
            <w:pPr>
              <w:rPr>
                <w:rFonts w:eastAsiaTheme="minorEastAsia"/>
                <w:color w:val="212121"/>
              </w:rPr>
            </w:pPr>
            <w:r w:rsidRPr="7C6D4CA8">
              <w:rPr>
                <w:rFonts w:eastAsiaTheme="minorEastAsia"/>
                <w:color w:val="212121"/>
              </w:rPr>
              <w:t xml:space="preserve">$2,800.00 </w:t>
            </w:r>
          </w:p>
        </w:tc>
        <w:tc>
          <w:tcPr>
            <w:tcW w:w="1477" w:type="dxa"/>
            <w:tcMar/>
          </w:tcPr>
          <w:p w:rsidR="7C6D4CA8" w:rsidP="7C6D4CA8" w:rsidRDefault="7C6D4CA8" w14:paraId="77F65B7F" w14:textId="37C8BB0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$2,800.00</w:t>
            </w:r>
          </w:p>
        </w:tc>
      </w:tr>
      <w:tr w:rsidR="7C6D4CA8" w:rsidTr="29CB1CCA" w14:paraId="5EAC7964" w14:textId="77777777">
        <w:tc>
          <w:tcPr>
            <w:tcW w:w="1170" w:type="dxa"/>
            <w:tcMar/>
          </w:tcPr>
          <w:p w:rsidR="7C6D4CA8" w:rsidP="7C6D4CA8" w:rsidRDefault="7C6D4CA8" w14:paraId="12B504D9" w14:textId="1E8BE36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95247</w:t>
            </w:r>
          </w:p>
        </w:tc>
        <w:tc>
          <w:tcPr>
            <w:tcW w:w="1170" w:type="dxa"/>
            <w:tcMar/>
          </w:tcPr>
          <w:p w:rsidR="7C6D4CA8" w:rsidP="4F1FF286" w:rsidRDefault="411BC832" w14:paraId="3299FDA3" w14:textId="795917F6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046A301C" w14:textId="3F22AEB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030" w:type="dxa"/>
            <w:tcMar/>
          </w:tcPr>
          <w:p w:rsidR="7C6D4CA8" w:rsidP="7C6D4CA8" w:rsidRDefault="7C6D4CA8" w14:paraId="0DD26C7B" w14:textId="397AE9E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The Punch Line</w:t>
            </w:r>
          </w:p>
        </w:tc>
        <w:tc>
          <w:tcPr>
            <w:tcW w:w="1470" w:type="dxa"/>
            <w:tcMar/>
          </w:tcPr>
          <w:p w:rsidR="7C6D4CA8" w:rsidP="7C6D4CA8" w:rsidRDefault="7C6D4CA8" w14:paraId="03D7D63A" w14:textId="7B022145">
            <w:pPr>
              <w:rPr>
                <w:rFonts w:eastAsiaTheme="minorEastAsia"/>
                <w:color w:val="212121"/>
              </w:rPr>
            </w:pPr>
            <w:r w:rsidRPr="7C6D4CA8">
              <w:rPr>
                <w:rFonts w:eastAsiaTheme="minorEastAsia"/>
                <w:color w:val="212121"/>
              </w:rPr>
              <w:t xml:space="preserve">$330.00 </w:t>
            </w:r>
          </w:p>
        </w:tc>
        <w:tc>
          <w:tcPr>
            <w:tcW w:w="1477" w:type="dxa"/>
            <w:tcMar/>
          </w:tcPr>
          <w:p w:rsidR="7C6D4CA8" w:rsidP="7C6D4CA8" w:rsidRDefault="7C6D4CA8" w14:paraId="42F924C5" w14:textId="1818961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$330.00</w:t>
            </w:r>
          </w:p>
        </w:tc>
      </w:tr>
      <w:tr w:rsidR="7C6D4CA8" w:rsidTr="29CB1CCA" w14:paraId="5A85F59A" w14:textId="77777777">
        <w:tc>
          <w:tcPr>
            <w:tcW w:w="1170" w:type="dxa"/>
            <w:tcMar/>
          </w:tcPr>
          <w:p w:rsidR="7C6D4CA8" w:rsidP="7C6D4CA8" w:rsidRDefault="7C6D4CA8" w14:paraId="68ED6B60" w14:textId="50B19B2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95547</w:t>
            </w:r>
          </w:p>
        </w:tc>
        <w:tc>
          <w:tcPr>
            <w:tcW w:w="1170" w:type="dxa"/>
            <w:tcMar/>
          </w:tcPr>
          <w:p w:rsidR="7C6D4CA8" w:rsidP="4F1FF286" w:rsidRDefault="411BC832" w14:paraId="70681AF0" w14:textId="4EFD6AD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40401703" w14:textId="1215B33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28BA5D61" w14:textId="4867CA1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Habitat for Humanity Campus Chapter</w:t>
            </w:r>
          </w:p>
        </w:tc>
        <w:tc>
          <w:tcPr>
            <w:tcW w:w="1470" w:type="dxa"/>
            <w:tcMar/>
          </w:tcPr>
          <w:p w:rsidR="7C6D4CA8" w:rsidP="7C6D4CA8" w:rsidRDefault="7C6D4CA8" w14:paraId="3C17FCFE" w14:textId="72DC6BF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$425.00 </w:t>
            </w:r>
          </w:p>
        </w:tc>
        <w:tc>
          <w:tcPr>
            <w:tcW w:w="1477" w:type="dxa"/>
            <w:tcMar/>
          </w:tcPr>
          <w:p w:rsidR="7C6D4CA8" w:rsidP="4D4DA8E4" w:rsidRDefault="389B4FC5" w14:paraId="4F0CFEA6" w14:textId="1A850D53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$318.75</w:t>
            </w:r>
          </w:p>
        </w:tc>
      </w:tr>
      <w:tr w:rsidR="7C6D4CA8" w:rsidTr="29CB1CCA" w14:paraId="204774BD" w14:textId="77777777">
        <w:tc>
          <w:tcPr>
            <w:tcW w:w="1170" w:type="dxa"/>
            <w:tcMar/>
          </w:tcPr>
          <w:p w:rsidR="7C6D4CA8" w:rsidP="7C6D4CA8" w:rsidRDefault="7C6D4CA8" w14:paraId="00266336" w14:textId="208A875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95554</w:t>
            </w:r>
          </w:p>
        </w:tc>
        <w:tc>
          <w:tcPr>
            <w:tcW w:w="1170" w:type="dxa"/>
            <w:tcMar/>
          </w:tcPr>
          <w:p w:rsidR="7C6D4CA8" w:rsidP="4F1FF286" w:rsidRDefault="411BC832" w14:paraId="2E9AF564" w14:textId="4FF2DE40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5D0B2920" w14:textId="1E2068F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3BB1A767" w14:textId="6FA8A1D9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Habitat for Humanity Campus Chapter</w:t>
            </w:r>
          </w:p>
        </w:tc>
        <w:tc>
          <w:tcPr>
            <w:tcW w:w="1470" w:type="dxa"/>
            <w:tcMar/>
          </w:tcPr>
          <w:p w:rsidR="7C6D4CA8" w:rsidP="7C6D4CA8" w:rsidRDefault="7C6D4CA8" w14:paraId="71E8664C" w14:textId="1349D3E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$370.00 </w:t>
            </w:r>
          </w:p>
        </w:tc>
        <w:tc>
          <w:tcPr>
            <w:tcW w:w="1477" w:type="dxa"/>
            <w:tcMar/>
          </w:tcPr>
          <w:p w:rsidR="7C6D4CA8" w:rsidP="4D4DA8E4" w:rsidRDefault="590D41B7" w14:paraId="4016FAE5" w14:textId="452F809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$277.50</w:t>
            </w:r>
          </w:p>
        </w:tc>
      </w:tr>
      <w:tr w:rsidR="7C6D4CA8" w:rsidTr="29CB1CCA" w14:paraId="4FFDB66A" w14:textId="77777777">
        <w:tc>
          <w:tcPr>
            <w:tcW w:w="1170" w:type="dxa"/>
            <w:tcMar/>
          </w:tcPr>
          <w:p w:rsidR="7C6D4CA8" w:rsidP="7C6D4CA8" w:rsidRDefault="7C6D4CA8" w14:paraId="694B10F0" w14:textId="2490A1E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95193</w:t>
            </w:r>
          </w:p>
        </w:tc>
        <w:tc>
          <w:tcPr>
            <w:tcW w:w="1170" w:type="dxa"/>
            <w:tcMar/>
          </w:tcPr>
          <w:p w:rsidR="7C6D4CA8" w:rsidP="4F1FF286" w:rsidRDefault="411BC832" w14:paraId="6D8C9C74" w14:textId="5BBAA9C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3AA13EAB" w14:textId="04E6122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686AA50A" w14:textId="4B520CA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Vietnamese Student Association</w:t>
            </w:r>
          </w:p>
        </w:tc>
        <w:tc>
          <w:tcPr>
            <w:tcW w:w="1470" w:type="dxa"/>
            <w:tcMar/>
          </w:tcPr>
          <w:p w:rsidR="7C6D4CA8" w:rsidP="7C6D4CA8" w:rsidRDefault="7C6D4CA8" w14:paraId="054A472E" w14:textId="3767E27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$3,507.40 </w:t>
            </w:r>
          </w:p>
        </w:tc>
        <w:tc>
          <w:tcPr>
            <w:tcW w:w="1477" w:type="dxa"/>
            <w:tcMar/>
          </w:tcPr>
          <w:p w:rsidR="7C6D4CA8" w:rsidP="4D4DA8E4" w:rsidRDefault="4A0E1174" w14:paraId="1095C87C" w14:textId="1806B479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$3,192.40</w:t>
            </w:r>
          </w:p>
        </w:tc>
      </w:tr>
      <w:tr w:rsidR="7C6D4CA8" w:rsidTr="29CB1CCA" w14:paraId="4816E84F" w14:textId="77777777">
        <w:tc>
          <w:tcPr>
            <w:tcW w:w="1170" w:type="dxa"/>
            <w:tcMar/>
          </w:tcPr>
          <w:p w:rsidR="7C6D4CA8" w:rsidP="7C6D4CA8" w:rsidRDefault="7C6D4CA8" w14:paraId="69A32973" w14:textId="4F92954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95557</w:t>
            </w:r>
          </w:p>
        </w:tc>
        <w:tc>
          <w:tcPr>
            <w:tcW w:w="1170" w:type="dxa"/>
            <w:tcMar/>
          </w:tcPr>
          <w:p w:rsidR="7C6D4CA8" w:rsidP="4F1FF286" w:rsidRDefault="411BC832" w14:paraId="7B918985" w14:textId="42BC8D3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0E3D46EE" w14:textId="42425E6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63C1B11D" w14:textId="4F3B71F9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Habitat for Humanity Campus Chapter</w:t>
            </w:r>
          </w:p>
        </w:tc>
        <w:tc>
          <w:tcPr>
            <w:tcW w:w="1470" w:type="dxa"/>
            <w:tcMar/>
          </w:tcPr>
          <w:p w:rsidR="7C6D4CA8" w:rsidP="7C6D4CA8" w:rsidRDefault="7C6D4CA8" w14:paraId="53B30C61" w14:textId="4F3793E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$319.00 </w:t>
            </w:r>
          </w:p>
        </w:tc>
        <w:tc>
          <w:tcPr>
            <w:tcW w:w="1477" w:type="dxa"/>
            <w:tcMar/>
          </w:tcPr>
          <w:p w:rsidR="7C6D4CA8" w:rsidP="4D4DA8E4" w:rsidRDefault="655D6CBB" w14:paraId="43D8B03E" w14:textId="40E9526A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$104.25</w:t>
            </w:r>
          </w:p>
        </w:tc>
      </w:tr>
      <w:tr w:rsidR="7C6D4CA8" w:rsidTr="29CB1CCA" w14:paraId="0AB6C71B" w14:textId="77777777">
        <w:tc>
          <w:tcPr>
            <w:tcW w:w="1170" w:type="dxa"/>
            <w:tcMar/>
          </w:tcPr>
          <w:p w:rsidR="7C6D4CA8" w:rsidP="7C6D4CA8" w:rsidRDefault="7C6D4CA8" w14:paraId="36E01FBE" w14:textId="4478A0E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95560</w:t>
            </w:r>
          </w:p>
        </w:tc>
        <w:tc>
          <w:tcPr>
            <w:tcW w:w="1170" w:type="dxa"/>
            <w:tcMar/>
          </w:tcPr>
          <w:p w:rsidR="7C6D4CA8" w:rsidP="4F1FF286" w:rsidRDefault="411BC832" w14:paraId="5408EA20" w14:textId="649054FC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1F7DB257" w14:textId="0E43449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5EF558B2" w14:textId="7CA3BDC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Habitat for Humanity Campus Chapter</w:t>
            </w:r>
          </w:p>
        </w:tc>
        <w:tc>
          <w:tcPr>
            <w:tcW w:w="1470" w:type="dxa"/>
            <w:tcMar/>
          </w:tcPr>
          <w:p w:rsidR="7C6D4CA8" w:rsidP="7C6D4CA8" w:rsidRDefault="7C6D4CA8" w14:paraId="76C450C7" w14:textId="42E1FB4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$300.00 </w:t>
            </w:r>
          </w:p>
        </w:tc>
        <w:tc>
          <w:tcPr>
            <w:tcW w:w="1477" w:type="dxa"/>
            <w:tcMar/>
          </w:tcPr>
          <w:p w:rsidR="7C6D4CA8" w:rsidP="4D4DA8E4" w:rsidRDefault="088243E8" w14:paraId="2B9B00D1" w14:textId="61089538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</w:t>
            </w:r>
            <w:r w:rsidRPr="4D4DA8E4" w:rsidR="0354C486">
              <w:rPr>
                <w:rFonts w:eastAsiaTheme="minorEastAsia"/>
                <w:color w:val="000000" w:themeColor="text1"/>
              </w:rPr>
              <w:t>75</w:t>
            </w:r>
            <w:r w:rsidRPr="4D4DA8E4">
              <w:rPr>
                <w:rFonts w:eastAsiaTheme="minorEastAsia"/>
                <w:color w:val="000000" w:themeColor="text1"/>
              </w:rPr>
              <w:t>.00</w:t>
            </w:r>
          </w:p>
        </w:tc>
      </w:tr>
      <w:tr w:rsidR="7C6D4CA8" w:rsidTr="29CB1CCA" w14:paraId="1E6F70BA" w14:textId="77777777">
        <w:tc>
          <w:tcPr>
            <w:tcW w:w="1170" w:type="dxa"/>
            <w:tcMar/>
          </w:tcPr>
          <w:p w:rsidR="7C6D4CA8" w:rsidP="7C6D4CA8" w:rsidRDefault="7C6D4CA8" w14:paraId="739F59F8" w14:textId="667DF0B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95561</w:t>
            </w:r>
          </w:p>
        </w:tc>
        <w:tc>
          <w:tcPr>
            <w:tcW w:w="1170" w:type="dxa"/>
            <w:tcMar/>
          </w:tcPr>
          <w:p w:rsidR="7C6D4CA8" w:rsidP="4F1FF286" w:rsidRDefault="411BC832" w14:paraId="727740B7" w14:textId="3C82181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37CDE345" w14:textId="6BC4A92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7125D36E" w14:textId="6A6E6FD0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Habitat for Humanity Campus Chapter</w:t>
            </w:r>
          </w:p>
        </w:tc>
        <w:tc>
          <w:tcPr>
            <w:tcW w:w="1470" w:type="dxa"/>
            <w:tcMar/>
          </w:tcPr>
          <w:p w:rsidR="7C6D4CA8" w:rsidP="7C6D4CA8" w:rsidRDefault="7C6D4CA8" w14:paraId="2DCDF6CD" w14:textId="53D6902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$217.00 </w:t>
            </w:r>
          </w:p>
        </w:tc>
        <w:tc>
          <w:tcPr>
            <w:tcW w:w="1477" w:type="dxa"/>
            <w:tcMar/>
          </w:tcPr>
          <w:p w:rsidR="7C6D4CA8" w:rsidP="7C6D4CA8" w:rsidRDefault="7C6D4CA8" w14:paraId="4D9A349D" w14:textId="32DF017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$217.00</w:t>
            </w:r>
          </w:p>
        </w:tc>
      </w:tr>
      <w:tr w:rsidR="7C6D4CA8" w:rsidTr="29CB1CCA" w14:paraId="441EA5A2" w14:textId="77777777">
        <w:tc>
          <w:tcPr>
            <w:tcW w:w="1170" w:type="dxa"/>
            <w:tcMar/>
          </w:tcPr>
          <w:p w:rsidR="7C6D4CA8" w:rsidP="7C6D4CA8" w:rsidRDefault="7C6D4CA8" w14:paraId="4192631F" w14:textId="74BD181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95567</w:t>
            </w:r>
          </w:p>
        </w:tc>
        <w:tc>
          <w:tcPr>
            <w:tcW w:w="1170" w:type="dxa"/>
            <w:tcMar/>
          </w:tcPr>
          <w:p w:rsidR="7C6D4CA8" w:rsidP="4F1FF286" w:rsidRDefault="411BC832" w14:paraId="246597C4" w14:textId="04507D0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69FF3780" w14:textId="25F45D6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30" w:type="dxa"/>
            <w:tcMar/>
          </w:tcPr>
          <w:p w:rsidR="7C6D4CA8" w:rsidP="4F1FF286" w:rsidRDefault="411BC832" w14:paraId="5635F93B" w14:textId="5418FA32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Arab American Association of Engineers and Architects</w:t>
            </w:r>
          </w:p>
        </w:tc>
        <w:tc>
          <w:tcPr>
            <w:tcW w:w="1470" w:type="dxa"/>
            <w:tcMar/>
          </w:tcPr>
          <w:p w:rsidR="7C6D4CA8" w:rsidP="7C6D4CA8" w:rsidRDefault="7C6D4CA8" w14:paraId="45F830E8" w14:textId="3B5C52C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$196.00 </w:t>
            </w:r>
          </w:p>
        </w:tc>
        <w:tc>
          <w:tcPr>
            <w:tcW w:w="1477" w:type="dxa"/>
            <w:tcMar/>
          </w:tcPr>
          <w:p w:rsidR="7C6D4CA8" w:rsidP="4D4DA8E4" w:rsidRDefault="088243E8" w14:paraId="34AE5E4E" w14:textId="1E38A698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$1</w:t>
            </w:r>
            <w:r w:rsidRPr="4D4DA8E4" w:rsidR="3F43741A">
              <w:rPr>
                <w:rFonts w:eastAsiaTheme="minorEastAsia"/>
                <w:color w:val="000000" w:themeColor="text1"/>
              </w:rPr>
              <w:t>9</w:t>
            </w:r>
            <w:r w:rsidRPr="4D4DA8E4">
              <w:rPr>
                <w:rFonts w:eastAsiaTheme="minorEastAsia"/>
                <w:color w:val="000000" w:themeColor="text1"/>
              </w:rPr>
              <w:t>6.00</w:t>
            </w:r>
          </w:p>
        </w:tc>
      </w:tr>
      <w:tr w:rsidR="7C6D4CA8" w:rsidTr="29CB1CCA" w14:paraId="4E6FE628" w14:textId="77777777">
        <w:tc>
          <w:tcPr>
            <w:tcW w:w="1170" w:type="dxa"/>
            <w:tcMar/>
          </w:tcPr>
          <w:p w:rsidR="7C6D4CA8" w:rsidP="7C6D4CA8" w:rsidRDefault="7C6D4CA8" w14:paraId="291280AD" w14:textId="26990C9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95568</w:t>
            </w:r>
          </w:p>
        </w:tc>
        <w:tc>
          <w:tcPr>
            <w:tcW w:w="1170" w:type="dxa"/>
            <w:tcMar/>
          </w:tcPr>
          <w:p w:rsidR="7C6D4CA8" w:rsidP="4F1FF286" w:rsidRDefault="411BC832" w14:paraId="5669C6C5" w14:textId="4026F339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600FC971" w14:textId="213B8A2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30" w:type="dxa"/>
            <w:tcMar/>
          </w:tcPr>
          <w:p w:rsidR="7C6D4CA8" w:rsidP="4F1FF286" w:rsidRDefault="411BC832" w14:paraId="32059406" w14:textId="5D9380B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Arab American Association of Engineers and Architects</w:t>
            </w:r>
          </w:p>
        </w:tc>
        <w:tc>
          <w:tcPr>
            <w:tcW w:w="1470" w:type="dxa"/>
            <w:tcMar/>
          </w:tcPr>
          <w:p w:rsidR="7C6D4CA8" w:rsidP="7C6D4CA8" w:rsidRDefault="7C6D4CA8" w14:paraId="101E7F1D" w14:textId="54E9FE8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$246.00 </w:t>
            </w:r>
          </w:p>
        </w:tc>
        <w:tc>
          <w:tcPr>
            <w:tcW w:w="1477" w:type="dxa"/>
            <w:tcMar/>
          </w:tcPr>
          <w:p w:rsidR="7C6D4CA8" w:rsidP="7C6D4CA8" w:rsidRDefault="7C6D4CA8" w14:paraId="4ED2CB76" w14:textId="1EB68DC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$246.00</w:t>
            </w:r>
          </w:p>
        </w:tc>
      </w:tr>
      <w:tr w:rsidR="7C6D4CA8" w:rsidTr="29CB1CCA" w14:paraId="50FF94B5" w14:textId="77777777">
        <w:tc>
          <w:tcPr>
            <w:tcW w:w="1170" w:type="dxa"/>
            <w:tcMar/>
          </w:tcPr>
          <w:p w:rsidR="7C6D4CA8" w:rsidP="7C6D4CA8" w:rsidRDefault="7C6D4CA8" w14:paraId="47A69A86" w14:textId="31E0928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95569</w:t>
            </w:r>
          </w:p>
        </w:tc>
        <w:tc>
          <w:tcPr>
            <w:tcW w:w="1170" w:type="dxa"/>
            <w:tcMar/>
          </w:tcPr>
          <w:p w:rsidR="7C6D4CA8" w:rsidP="4F1FF286" w:rsidRDefault="411BC832" w14:paraId="4E3289A9" w14:textId="1DD3C2C5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7BCB7845" w14:textId="576F68E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30" w:type="dxa"/>
            <w:tcMar/>
          </w:tcPr>
          <w:p w:rsidR="7C6D4CA8" w:rsidP="4F1FF286" w:rsidRDefault="411BC832" w14:paraId="36555524" w14:textId="1E91DDFC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Arab American Association of Engineers and Architects</w:t>
            </w:r>
          </w:p>
        </w:tc>
        <w:tc>
          <w:tcPr>
            <w:tcW w:w="1470" w:type="dxa"/>
            <w:tcMar/>
          </w:tcPr>
          <w:p w:rsidR="7C6D4CA8" w:rsidP="7C6D4CA8" w:rsidRDefault="7C6D4CA8" w14:paraId="7A371735" w14:textId="7C85B3B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$196.00 </w:t>
            </w:r>
          </w:p>
        </w:tc>
        <w:tc>
          <w:tcPr>
            <w:tcW w:w="1477" w:type="dxa"/>
            <w:tcMar/>
          </w:tcPr>
          <w:p w:rsidR="7C6D4CA8" w:rsidP="7C6D4CA8" w:rsidRDefault="7C6D4CA8" w14:paraId="41F9D919" w14:textId="4A7136D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$196.00 </w:t>
            </w:r>
          </w:p>
        </w:tc>
      </w:tr>
      <w:tr w:rsidR="7C6D4CA8" w:rsidTr="29CB1CCA" w14:paraId="16627312" w14:textId="77777777">
        <w:tc>
          <w:tcPr>
            <w:tcW w:w="1170" w:type="dxa"/>
            <w:tcMar/>
          </w:tcPr>
          <w:p w:rsidR="7C6D4CA8" w:rsidP="7C6D4CA8" w:rsidRDefault="7C6D4CA8" w14:paraId="46E457E8" w14:textId="2CA11F5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95570</w:t>
            </w:r>
          </w:p>
        </w:tc>
        <w:tc>
          <w:tcPr>
            <w:tcW w:w="1170" w:type="dxa"/>
            <w:tcMar/>
          </w:tcPr>
          <w:p w:rsidR="7C6D4CA8" w:rsidP="4F1FF286" w:rsidRDefault="411BC832" w14:paraId="42122FF5" w14:textId="5BA04C5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7ECBB622" w14:textId="6982709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30" w:type="dxa"/>
            <w:tcMar/>
          </w:tcPr>
          <w:p w:rsidR="7C6D4CA8" w:rsidP="4F1FF286" w:rsidRDefault="411BC832" w14:paraId="0D725FEB" w14:textId="2C9F0FE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Arab American Association of Engineers and Architects</w:t>
            </w:r>
          </w:p>
        </w:tc>
        <w:tc>
          <w:tcPr>
            <w:tcW w:w="1470" w:type="dxa"/>
            <w:tcMar/>
          </w:tcPr>
          <w:p w:rsidR="7C6D4CA8" w:rsidP="7C6D4CA8" w:rsidRDefault="7C6D4CA8" w14:paraId="266FE740" w14:textId="6065A66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$196.00 </w:t>
            </w:r>
          </w:p>
        </w:tc>
        <w:tc>
          <w:tcPr>
            <w:tcW w:w="1477" w:type="dxa"/>
            <w:tcMar/>
          </w:tcPr>
          <w:p w:rsidR="7C6D4CA8" w:rsidP="7C6D4CA8" w:rsidRDefault="7C6D4CA8" w14:paraId="1CED0CA9" w14:textId="1C37A47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$196.00 </w:t>
            </w:r>
          </w:p>
        </w:tc>
      </w:tr>
      <w:tr w:rsidR="7C6D4CA8" w:rsidTr="29CB1CCA" w14:paraId="1381ADAB" w14:textId="77777777">
        <w:tc>
          <w:tcPr>
            <w:tcW w:w="1170" w:type="dxa"/>
            <w:tcMar/>
          </w:tcPr>
          <w:p w:rsidR="7C6D4CA8" w:rsidP="7C6D4CA8" w:rsidRDefault="7C6D4CA8" w14:paraId="13A16EF4" w14:textId="7CA4917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95574</w:t>
            </w:r>
          </w:p>
        </w:tc>
        <w:tc>
          <w:tcPr>
            <w:tcW w:w="1170" w:type="dxa"/>
            <w:tcMar/>
          </w:tcPr>
          <w:p w:rsidR="7C6D4CA8" w:rsidP="7C6D4CA8" w:rsidRDefault="7C6D4CA8" w14:paraId="3F6D5E92" w14:textId="590B522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08C13605" w14:textId="4792932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30" w:type="dxa"/>
            <w:tcMar/>
          </w:tcPr>
          <w:p w:rsidR="7C6D4CA8" w:rsidP="4F1FF286" w:rsidRDefault="411BC832" w14:paraId="58288BFF" w14:textId="4DE38430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Pointe Shoe Lab</w:t>
            </w:r>
          </w:p>
        </w:tc>
        <w:tc>
          <w:tcPr>
            <w:tcW w:w="1470" w:type="dxa"/>
            <w:tcMar/>
          </w:tcPr>
          <w:p w:rsidR="7C6D4CA8" w:rsidP="7C6D4CA8" w:rsidRDefault="7C6D4CA8" w14:paraId="710BF2B7" w14:textId="23A69D1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$2,940.00 </w:t>
            </w:r>
          </w:p>
        </w:tc>
        <w:tc>
          <w:tcPr>
            <w:tcW w:w="1477" w:type="dxa"/>
            <w:tcMar/>
          </w:tcPr>
          <w:p w:rsidR="7C6D4CA8" w:rsidP="7C6D4CA8" w:rsidRDefault="7C6D4CA8" w14:paraId="3393D14E" w14:textId="1AA92C4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$2,940.00 </w:t>
            </w:r>
          </w:p>
        </w:tc>
      </w:tr>
      <w:tr w:rsidR="7C6D4CA8" w:rsidTr="29CB1CCA" w14:paraId="68C6FDDA" w14:textId="77777777">
        <w:tc>
          <w:tcPr>
            <w:tcW w:w="1170" w:type="dxa"/>
            <w:tcMar/>
          </w:tcPr>
          <w:p w:rsidR="7C6D4CA8" w:rsidP="7C6D4CA8" w:rsidRDefault="7C6D4CA8" w14:paraId="0E27D8F7" w14:textId="0F35A87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95583</w:t>
            </w:r>
          </w:p>
        </w:tc>
        <w:tc>
          <w:tcPr>
            <w:tcW w:w="1170" w:type="dxa"/>
            <w:tcMar/>
          </w:tcPr>
          <w:p w:rsidR="7C6D4CA8" w:rsidP="7C6D4CA8" w:rsidRDefault="7C6D4CA8" w14:paraId="38E51982" w14:textId="377381D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7C6D4CA8" w:rsidP="7C6D4CA8" w:rsidRDefault="7C6D4CA8" w14:paraId="5084FD7C" w14:textId="2CC302C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30" w:type="dxa"/>
            <w:tcMar/>
          </w:tcPr>
          <w:p w:rsidR="7C6D4CA8" w:rsidP="4F1FF286" w:rsidRDefault="411BC832" w14:paraId="6DD11FBB" w14:textId="51EB9480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Illinois Synchronized Skating</w:t>
            </w:r>
          </w:p>
        </w:tc>
        <w:tc>
          <w:tcPr>
            <w:tcW w:w="1470" w:type="dxa"/>
            <w:tcMar/>
          </w:tcPr>
          <w:p w:rsidR="7C6D4CA8" w:rsidP="7C6D4CA8" w:rsidRDefault="7C6D4CA8" w14:paraId="74676287" w14:textId="115C2D8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$180.00 </w:t>
            </w:r>
          </w:p>
        </w:tc>
        <w:tc>
          <w:tcPr>
            <w:tcW w:w="1477" w:type="dxa"/>
            <w:tcMar/>
          </w:tcPr>
          <w:p w:rsidR="7C6D4CA8" w:rsidP="7C6D4CA8" w:rsidRDefault="7C6D4CA8" w14:paraId="4946CC53" w14:textId="21CA7C9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$180.00 </w:t>
            </w:r>
          </w:p>
        </w:tc>
      </w:tr>
      <w:tr w:rsidR="00C10892" w:rsidTr="29CB1CCA" w14:paraId="1431C8DF" w14:textId="77777777">
        <w:tc>
          <w:tcPr>
            <w:tcW w:w="1170" w:type="dxa"/>
            <w:tcMar/>
          </w:tcPr>
          <w:p w:rsidR="00C10892" w:rsidP="7C6D4CA8" w:rsidRDefault="00C10892" w14:paraId="39C22956" w14:textId="59FA016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95608</w:t>
            </w:r>
          </w:p>
        </w:tc>
        <w:tc>
          <w:tcPr>
            <w:tcW w:w="1170" w:type="dxa"/>
            <w:tcMar/>
          </w:tcPr>
          <w:p w:rsidR="00C10892" w:rsidP="7C6D4CA8" w:rsidRDefault="00C10892" w14:paraId="6C293855" w14:textId="4BDCF61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14CB4144" w14:textId="775742E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2866DDF8" w14:textId="0FD47BF6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iRobotics</w:t>
            </w:r>
          </w:p>
        </w:tc>
        <w:tc>
          <w:tcPr>
            <w:tcW w:w="1470" w:type="dxa"/>
            <w:tcMar/>
          </w:tcPr>
          <w:p w:rsidR="00C10892" w:rsidP="7C6D4CA8" w:rsidRDefault="00C10892" w14:paraId="6615C3B2" w14:textId="680FC03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$892.00 </w:t>
            </w:r>
          </w:p>
        </w:tc>
        <w:tc>
          <w:tcPr>
            <w:tcW w:w="1477" w:type="dxa"/>
            <w:tcMar/>
          </w:tcPr>
          <w:p w:rsidR="00C10892" w:rsidP="7C6D4CA8" w:rsidRDefault="00C10892" w14:paraId="5CD103A7" w14:textId="162F965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$892.00</w:t>
            </w:r>
          </w:p>
        </w:tc>
      </w:tr>
      <w:tr w:rsidR="00C10892" w:rsidTr="29CB1CCA" w14:paraId="5C1FCC00" w14:textId="77777777">
        <w:tc>
          <w:tcPr>
            <w:tcW w:w="1170" w:type="dxa"/>
            <w:tcMar/>
          </w:tcPr>
          <w:p w:rsidR="00C10892" w:rsidP="7C6D4CA8" w:rsidRDefault="00C10892" w14:paraId="560331E1" w14:textId="41C54A6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95600</w:t>
            </w:r>
          </w:p>
        </w:tc>
        <w:tc>
          <w:tcPr>
            <w:tcW w:w="1170" w:type="dxa"/>
            <w:tcMar/>
          </w:tcPr>
          <w:p w:rsidR="00C10892" w:rsidP="7C6D4CA8" w:rsidRDefault="00C10892" w14:paraId="15AE72D5" w14:textId="0D83888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459559CF" w14:textId="0633550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37B1EC15" w14:textId="3FB53F6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iRobotics</w:t>
            </w:r>
          </w:p>
        </w:tc>
        <w:tc>
          <w:tcPr>
            <w:tcW w:w="1470" w:type="dxa"/>
            <w:tcMar/>
          </w:tcPr>
          <w:p w:rsidR="00C10892" w:rsidP="7C6D4CA8" w:rsidRDefault="00C10892" w14:paraId="21835E6E" w14:textId="7E08763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$4,999.18 </w:t>
            </w:r>
          </w:p>
        </w:tc>
        <w:tc>
          <w:tcPr>
            <w:tcW w:w="1477" w:type="dxa"/>
            <w:tcMar/>
          </w:tcPr>
          <w:p w:rsidR="00C10892" w:rsidP="7C6D4CA8" w:rsidRDefault="00C10892" w14:paraId="4ADA6552" w14:textId="3338423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$4,999.18</w:t>
            </w:r>
          </w:p>
        </w:tc>
      </w:tr>
      <w:tr w:rsidR="00C10892" w:rsidTr="29CB1CCA" w14:paraId="75D6A8C3" w14:textId="77777777">
        <w:tc>
          <w:tcPr>
            <w:tcW w:w="1170" w:type="dxa"/>
            <w:tcMar/>
          </w:tcPr>
          <w:p w:rsidR="00C10892" w:rsidP="7C6D4CA8" w:rsidRDefault="00C10892" w14:paraId="546AD4BB" w14:textId="0D5CC28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94704</w:t>
            </w:r>
          </w:p>
        </w:tc>
        <w:tc>
          <w:tcPr>
            <w:tcW w:w="1170" w:type="dxa"/>
            <w:tcMar/>
          </w:tcPr>
          <w:p w:rsidR="00C10892" w:rsidP="7C6D4CA8" w:rsidRDefault="00C10892" w14:paraId="21683A4E" w14:textId="2E4F105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39B21C88" w14:textId="5E1B222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06482003" w14:textId="7073CE8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DDRIllini</w:t>
            </w:r>
          </w:p>
        </w:tc>
        <w:tc>
          <w:tcPr>
            <w:tcW w:w="1470" w:type="dxa"/>
            <w:tcMar/>
          </w:tcPr>
          <w:p w:rsidR="00C10892" w:rsidP="7C6D4CA8" w:rsidRDefault="00C10892" w14:paraId="0B74F7D1" w14:textId="77768C2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$435.00 </w:t>
            </w:r>
          </w:p>
        </w:tc>
        <w:tc>
          <w:tcPr>
            <w:tcW w:w="1477" w:type="dxa"/>
            <w:tcMar/>
          </w:tcPr>
          <w:p w:rsidR="00C10892" w:rsidP="7C6D4CA8" w:rsidRDefault="00C10892" w14:paraId="27F441DB" w14:textId="7B4C64B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$375.00</w:t>
            </w:r>
          </w:p>
        </w:tc>
      </w:tr>
      <w:tr w:rsidR="00C10892" w:rsidTr="29CB1CCA" w14:paraId="7F346FAD" w14:textId="77777777">
        <w:tc>
          <w:tcPr>
            <w:tcW w:w="1170" w:type="dxa"/>
            <w:tcMar/>
          </w:tcPr>
          <w:p w:rsidR="00C10892" w:rsidP="7C6D4CA8" w:rsidRDefault="00C10892" w14:paraId="2FF48EED" w14:textId="42A83C3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95584</w:t>
            </w:r>
          </w:p>
        </w:tc>
        <w:tc>
          <w:tcPr>
            <w:tcW w:w="1170" w:type="dxa"/>
            <w:tcMar/>
          </w:tcPr>
          <w:p w:rsidR="00C10892" w:rsidP="7C6D4CA8" w:rsidRDefault="00C10892" w14:paraId="647D9762" w14:textId="6FF3BC11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1A886F78" w14:textId="1BD0A1B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72158487" w14:textId="649D300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Illinois Sports Business Conference</w:t>
            </w:r>
          </w:p>
        </w:tc>
        <w:tc>
          <w:tcPr>
            <w:tcW w:w="1470" w:type="dxa"/>
            <w:tcMar/>
          </w:tcPr>
          <w:p w:rsidR="00C10892" w:rsidP="7C6D4CA8" w:rsidRDefault="00C10892" w14:paraId="2B7770BC" w14:textId="34D138C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$2,150.00 </w:t>
            </w:r>
          </w:p>
        </w:tc>
        <w:tc>
          <w:tcPr>
            <w:tcW w:w="1477" w:type="dxa"/>
            <w:tcMar/>
          </w:tcPr>
          <w:p w:rsidR="00C10892" w:rsidP="7C6D4CA8" w:rsidRDefault="00C10892" w14:paraId="385C3ED8" w14:textId="1B23E74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$2,150.00</w:t>
            </w:r>
          </w:p>
        </w:tc>
      </w:tr>
      <w:tr w:rsidR="00C10892" w:rsidTr="29CB1CCA" w14:paraId="7A5E96E1" w14:textId="77777777">
        <w:tc>
          <w:tcPr>
            <w:tcW w:w="1170" w:type="dxa"/>
            <w:tcMar/>
          </w:tcPr>
          <w:p w:rsidR="00C10892" w:rsidP="7C6D4CA8" w:rsidRDefault="00C10892" w14:paraId="37842BE5" w14:textId="0D9FA32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95623</w:t>
            </w:r>
          </w:p>
        </w:tc>
        <w:tc>
          <w:tcPr>
            <w:tcW w:w="1170" w:type="dxa"/>
            <w:tcMar/>
          </w:tcPr>
          <w:p w:rsidR="00C10892" w:rsidP="4F1FF286" w:rsidRDefault="00C10892" w14:paraId="503EB97F" w14:textId="537B69F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06E14E2F" w14:textId="335282B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7C6D4CA8" w:rsidRDefault="00C10892" w14:paraId="06500C3D" w14:textId="1D46845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Off-Road Illini</w:t>
            </w:r>
          </w:p>
        </w:tc>
        <w:tc>
          <w:tcPr>
            <w:tcW w:w="1470" w:type="dxa"/>
            <w:tcMar/>
          </w:tcPr>
          <w:p w:rsidR="00C10892" w:rsidP="7C6D4CA8" w:rsidRDefault="00C10892" w14:paraId="0EAC6A78" w14:textId="717CA35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$1,439.85 </w:t>
            </w:r>
          </w:p>
        </w:tc>
        <w:tc>
          <w:tcPr>
            <w:tcW w:w="1477" w:type="dxa"/>
            <w:tcMar/>
          </w:tcPr>
          <w:p w:rsidR="00C10892" w:rsidP="7C6D4CA8" w:rsidRDefault="00C10892" w14:paraId="0499A2D1" w14:textId="1C7526C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$1,439.85</w:t>
            </w:r>
          </w:p>
        </w:tc>
      </w:tr>
      <w:tr w:rsidR="00C10892" w:rsidTr="29CB1CCA" w14:paraId="4EE5FB97" w14:textId="77777777">
        <w:tc>
          <w:tcPr>
            <w:tcW w:w="1170" w:type="dxa"/>
            <w:tcMar/>
          </w:tcPr>
          <w:p w:rsidR="00C10892" w:rsidP="7C6D4CA8" w:rsidRDefault="00C10892" w14:paraId="61697B20" w14:textId="259555B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95620</w:t>
            </w:r>
          </w:p>
        </w:tc>
        <w:tc>
          <w:tcPr>
            <w:tcW w:w="1170" w:type="dxa"/>
            <w:tcMar/>
          </w:tcPr>
          <w:p w:rsidR="00C10892" w:rsidP="7C6D4CA8" w:rsidRDefault="00C10892" w14:paraId="4D315D0B" w14:textId="05CC815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451D8252" w14:textId="12E91DF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7C4DA655" w14:textId="43B3F74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Combat Robotics</w:t>
            </w:r>
          </w:p>
        </w:tc>
        <w:tc>
          <w:tcPr>
            <w:tcW w:w="1470" w:type="dxa"/>
            <w:tcMar/>
          </w:tcPr>
          <w:p w:rsidR="00C10892" w:rsidP="7C6D4CA8" w:rsidRDefault="00C10892" w14:paraId="124AD562" w14:textId="23E21C0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$2,034.00 </w:t>
            </w:r>
          </w:p>
        </w:tc>
        <w:tc>
          <w:tcPr>
            <w:tcW w:w="1477" w:type="dxa"/>
            <w:tcMar/>
          </w:tcPr>
          <w:p w:rsidR="00C10892" w:rsidP="7C6D4CA8" w:rsidRDefault="00C10892" w14:paraId="13BF5023" w14:textId="1437512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$2,034.00</w:t>
            </w:r>
          </w:p>
        </w:tc>
      </w:tr>
      <w:tr w:rsidR="00C10892" w:rsidTr="29CB1CCA" w14:paraId="5582D2C2" w14:textId="77777777">
        <w:tc>
          <w:tcPr>
            <w:tcW w:w="1170" w:type="dxa"/>
            <w:tcMar/>
          </w:tcPr>
          <w:p w:rsidR="00C10892" w:rsidP="7C6D4CA8" w:rsidRDefault="00C10892" w14:paraId="08831E8C" w14:textId="63980FA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95614</w:t>
            </w:r>
          </w:p>
        </w:tc>
        <w:tc>
          <w:tcPr>
            <w:tcW w:w="1170" w:type="dxa"/>
            <w:tcMar/>
          </w:tcPr>
          <w:p w:rsidR="00C10892" w:rsidP="7C6D4CA8" w:rsidRDefault="00C10892" w14:paraId="3D457F15" w14:textId="0CC9D9D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0E1423FD" w14:textId="37814F1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7C6D4CA8" w:rsidRDefault="00C10892" w14:paraId="7B627FBF" w14:textId="2EAD3BE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Combat Robotics</w:t>
            </w:r>
          </w:p>
        </w:tc>
        <w:tc>
          <w:tcPr>
            <w:tcW w:w="1470" w:type="dxa"/>
            <w:tcMar/>
          </w:tcPr>
          <w:p w:rsidR="00C10892" w:rsidP="7C6D4CA8" w:rsidRDefault="00C10892" w14:paraId="00702C09" w14:textId="0B53158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$1,290.00 </w:t>
            </w:r>
          </w:p>
        </w:tc>
        <w:tc>
          <w:tcPr>
            <w:tcW w:w="1477" w:type="dxa"/>
            <w:tcMar/>
          </w:tcPr>
          <w:p w:rsidR="00C10892" w:rsidP="7C6D4CA8" w:rsidRDefault="00C10892" w14:paraId="716178F7" w14:textId="36209AF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$1,290.00</w:t>
            </w:r>
          </w:p>
        </w:tc>
      </w:tr>
      <w:tr w:rsidR="00C10892" w:rsidTr="29CB1CCA" w14:paraId="784FE7C6" w14:textId="77777777">
        <w:tc>
          <w:tcPr>
            <w:tcW w:w="1170" w:type="dxa"/>
            <w:tcMar/>
          </w:tcPr>
          <w:p w:rsidR="00C10892" w:rsidP="7C6D4CA8" w:rsidRDefault="00C10892" w14:paraId="6B2AE286" w14:textId="5C640E2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95618</w:t>
            </w:r>
          </w:p>
        </w:tc>
        <w:tc>
          <w:tcPr>
            <w:tcW w:w="1170" w:type="dxa"/>
            <w:tcMar/>
          </w:tcPr>
          <w:p w:rsidR="00C10892" w:rsidP="7C6D4CA8" w:rsidRDefault="00C10892" w14:paraId="254DFA17" w14:textId="79B77B1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30C25AE1" w14:textId="165D31D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7C6D4CA8" w:rsidRDefault="00C10892" w14:paraId="42AFCF76" w14:textId="221A0BF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Combat Robotics</w:t>
            </w:r>
          </w:p>
        </w:tc>
        <w:tc>
          <w:tcPr>
            <w:tcW w:w="1470" w:type="dxa"/>
            <w:tcMar/>
          </w:tcPr>
          <w:p w:rsidR="00C10892" w:rsidP="7C6D4CA8" w:rsidRDefault="00C10892" w14:paraId="3BB812CA" w14:textId="599CBD7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$2,001.00 </w:t>
            </w:r>
          </w:p>
        </w:tc>
        <w:tc>
          <w:tcPr>
            <w:tcW w:w="1477" w:type="dxa"/>
            <w:tcMar/>
          </w:tcPr>
          <w:p w:rsidR="00C10892" w:rsidP="7C6D4CA8" w:rsidRDefault="00C10892" w14:paraId="3209D96B" w14:textId="3E29D93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$2,001.00</w:t>
            </w:r>
          </w:p>
        </w:tc>
      </w:tr>
      <w:tr w:rsidR="00C10892" w:rsidTr="29CB1CCA" w14:paraId="5C0D86E3" w14:textId="77777777">
        <w:tc>
          <w:tcPr>
            <w:tcW w:w="1170" w:type="dxa"/>
            <w:tcMar/>
          </w:tcPr>
          <w:p w:rsidR="00C10892" w:rsidP="7C6D4CA8" w:rsidRDefault="00C10892" w14:paraId="6A6A49EC" w14:textId="1140D4A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95609</w:t>
            </w:r>
          </w:p>
        </w:tc>
        <w:tc>
          <w:tcPr>
            <w:tcW w:w="1170" w:type="dxa"/>
            <w:tcMar/>
          </w:tcPr>
          <w:p w:rsidR="00C10892" w:rsidP="7C6D4CA8" w:rsidRDefault="00C10892" w14:paraId="3FCD4225" w14:textId="29C64EC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5E3FEF5" w14:textId="50D494B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7C6D4CA8" w:rsidRDefault="00C10892" w14:paraId="65906BCA" w14:textId="08D8E6A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Combat Robotics</w:t>
            </w:r>
          </w:p>
        </w:tc>
        <w:tc>
          <w:tcPr>
            <w:tcW w:w="1470" w:type="dxa"/>
            <w:tcMar/>
          </w:tcPr>
          <w:p w:rsidR="00C10892" w:rsidP="7C6D4CA8" w:rsidRDefault="00C10892" w14:paraId="3D29CC64" w14:textId="213388D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$1,734.00 </w:t>
            </w:r>
          </w:p>
        </w:tc>
        <w:tc>
          <w:tcPr>
            <w:tcW w:w="1477" w:type="dxa"/>
            <w:tcMar/>
          </w:tcPr>
          <w:p w:rsidR="00C10892" w:rsidP="7C6D4CA8" w:rsidRDefault="00C10892" w14:paraId="5D3F7E99" w14:textId="52BA325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$1,734.00</w:t>
            </w:r>
          </w:p>
        </w:tc>
      </w:tr>
      <w:tr w:rsidR="00C10892" w:rsidTr="29CB1CCA" w14:paraId="2BBC2120" w14:textId="77777777">
        <w:tc>
          <w:tcPr>
            <w:tcW w:w="1170" w:type="dxa"/>
            <w:tcMar/>
          </w:tcPr>
          <w:p w:rsidR="00C10892" w:rsidP="29CB1CCA" w:rsidRDefault="00C10892" w14:paraId="4BA3CDA2" w14:textId="17BF805B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95628</w:t>
            </w:r>
          </w:p>
        </w:tc>
        <w:tc>
          <w:tcPr>
            <w:tcW w:w="1170" w:type="dxa"/>
            <w:tcMar/>
          </w:tcPr>
          <w:p w:rsidR="00C10892" w:rsidP="29CB1CCA" w:rsidRDefault="00C10892" w14:paraId="33A8F9B2" w14:textId="642C8D9C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29CB1CCA" w:rsidRDefault="00C10892" w14:paraId="3F823754" w14:textId="1AB643B0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Zach</w:t>
            </w:r>
          </w:p>
        </w:tc>
        <w:tc>
          <w:tcPr>
            <w:tcW w:w="3030" w:type="dxa"/>
            <w:tcMar/>
          </w:tcPr>
          <w:p w:rsidR="00C10892" w:rsidP="29CB1CCA" w:rsidRDefault="00C10892" w14:paraId="40EBC467" w14:textId="4E780ABA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MEDLIFE UIUC</w:t>
            </w:r>
          </w:p>
        </w:tc>
        <w:tc>
          <w:tcPr>
            <w:tcW w:w="1470" w:type="dxa"/>
            <w:tcMar/>
          </w:tcPr>
          <w:p w:rsidR="00C10892" w:rsidP="29CB1CCA" w:rsidRDefault="00C10892" w14:paraId="14E1345F" w14:textId="356463CD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$8,910.00</w:t>
            </w:r>
            <w:r w:rsidRPr="29CB1CCA" w:rsidR="00C10892">
              <w:rPr>
                <w:rFonts w:eastAsia="宋体" w:eastAsiaTheme="minorEastAsia"/>
                <w:color w:val="FF0000"/>
              </w:rPr>
              <w:t xml:space="preserve"> </w:t>
            </w:r>
          </w:p>
        </w:tc>
        <w:tc>
          <w:tcPr>
            <w:tcW w:w="1477" w:type="dxa"/>
            <w:tcMar/>
          </w:tcPr>
          <w:p w:rsidR="00C10892" w:rsidP="29CB1CCA" w:rsidRDefault="00C10892" w14:paraId="0AB93C88" w14:textId="564B21B3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$8,910.00</w:t>
            </w:r>
          </w:p>
        </w:tc>
      </w:tr>
      <w:tr w:rsidR="00C10892" w:rsidTr="29CB1CCA" w14:paraId="3365848A" w14:textId="77777777">
        <w:tc>
          <w:tcPr>
            <w:tcW w:w="1170" w:type="dxa"/>
            <w:tcMar/>
          </w:tcPr>
          <w:p w:rsidR="00C10892" w:rsidP="7C6D4CA8" w:rsidRDefault="00C10892" w14:paraId="3A7ADDEC" w14:textId="36DD944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95637</w:t>
            </w:r>
          </w:p>
        </w:tc>
        <w:tc>
          <w:tcPr>
            <w:tcW w:w="1170" w:type="dxa"/>
            <w:tcMar/>
          </w:tcPr>
          <w:p w:rsidR="00C10892" w:rsidP="4F1FF286" w:rsidRDefault="00C10892" w14:paraId="6D2013CD" w14:textId="35DBD3F3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2CD227C0" w14:textId="2F6B960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3030" w:type="dxa"/>
            <w:tcMar/>
          </w:tcPr>
          <w:p w:rsidR="00C10892" w:rsidP="7C6D4CA8" w:rsidRDefault="00C10892" w14:paraId="4B87CE62" w14:textId="7301878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Makeup/ Skincare Club</w:t>
            </w:r>
          </w:p>
        </w:tc>
        <w:tc>
          <w:tcPr>
            <w:tcW w:w="1470" w:type="dxa"/>
            <w:tcMar/>
          </w:tcPr>
          <w:p w:rsidR="00C10892" w:rsidP="7C6D4CA8" w:rsidRDefault="00C10892" w14:paraId="6343FDCC" w14:textId="3653FB1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$307.50 </w:t>
            </w:r>
          </w:p>
        </w:tc>
        <w:tc>
          <w:tcPr>
            <w:tcW w:w="1477" w:type="dxa"/>
            <w:tcMar/>
          </w:tcPr>
          <w:p w:rsidR="00C10892" w:rsidP="7C6D4CA8" w:rsidRDefault="00C10892" w14:paraId="4CBA7DDB" w14:textId="62E72F0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$307.50</w:t>
            </w:r>
          </w:p>
        </w:tc>
      </w:tr>
      <w:tr w:rsidR="00C10892" w:rsidTr="29CB1CCA" w14:paraId="35BF6E5B" w14:textId="77777777">
        <w:tc>
          <w:tcPr>
            <w:tcW w:w="1170" w:type="dxa"/>
            <w:tcMar/>
          </w:tcPr>
          <w:p w:rsidR="00C10892" w:rsidP="7C6D4CA8" w:rsidRDefault="00C10892" w14:paraId="20C150D4" w14:textId="06049FE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95619</w:t>
            </w:r>
          </w:p>
        </w:tc>
        <w:tc>
          <w:tcPr>
            <w:tcW w:w="1170" w:type="dxa"/>
            <w:tcMar/>
          </w:tcPr>
          <w:p w:rsidR="00C10892" w:rsidP="4F1FF286" w:rsidRDefault="00C10892" w14:paraId="31C3A98E" w14:textId="22DAA58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AD9F07C" w14:textId="0781C56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3030" w:type="dxa"/>
            <w:tcMar/>
          </w:tcPr>
          <w:p w:rsidR="00C10892" w:rsidP="4F1FF286" w:rsidRDefault="00C10892" w14:paraId="5D712BC5" w14:textId="32C9B50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Railroad Club</w:t>
            </w:r>
          </w:p>
        </w:tc>
        <w:tc>
          <w:tcPr>
            <w:tcW w:w="1470" w:type="dxa"/>
            <w:tcMar/>
          </w:tcPr>
          <w:p w:rsidR="00C10892" w:rsidP="7C6D4CA8" w:rsidRDefault="00C10892" w14:paraId="20F97563" w14:textId="5BDAE0B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$2,223.22 </w:t>
            </w:r>
          </w:p>
        </w:tc>
        <w:tc>
          <w:tcPr>
            <w:tcW w:w="1477" w:type="dxa"/>
            <w:tcMar/>
          </w:tcPr>
          <w:p w:rsidR="00C10892" w:rsidP="7C6D4CA8" w:rsidRDefault="00C10892" w14:paraId="6BC33351" w14:textId="78D1C6AB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$2,213.52</w:t>
            </w:r>
          </w:p>
        </w:tc>
      </w:tr>
      <w:tr w:rsidR="00C10892" w:rsidTr="29CB1CCA" w14:paraId="50AED7AD" w14:textId="77777777">
        <w:tc>
          <w:tcPr>
            <w:tcW w:w="1170" w:type="dxa"/>
            <w:tcMar/>
          </w:tcPr>
          <w:p w:rsidR="00C10892" w:rsidP="7C6D4CA8" w:rsidRDefault="00C10892" w14:paraId="425AF446" w14:textId="28AFE45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95644</w:t>
            </w:r>
          </w:p>
        </w:tc>
        <w:tc>
          <w:tcPr>
            <w:tcW w:w="1170" w:type="dxa"/>
            <w:tcMar/>
          </w:tcPr>
          <w:p w:rsidR="00C10892" w:rsidP="7C6D4CA8" w:rsidRDefault="00C10892" w14:paraId="306EB199" w14:textId="0F2D31A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4A1F025C" w14:textId="5CD2F77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3030" w:type="dxa"/>
            <w:tcMar/>
          </w:tcPr>
          <w:p w:rsidR="00C10892" w:rsidP="4F1FF286" w:rsidRDefault="00C10892" w14:paraId="5374EFFE" w14:textId="1D92AEF5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Robobrawl</w:t>
            </w:r>
          </w:p>
        </w:tc>
        <w:tc>
          <w:tcPr>
            <w:tcW w:w="1470" w:type="dxa"/>
            <w:tcMar/>
          </w:tcPr>
          <w:p w:rsidR="00C10892" w:rsidP="7C6D4CA8" w:rsidRDefault="00C10892" w14:paraId="2A1CD1F2" w14:textId="274F964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$999.99 </w:t>
            </w:r>
          </w:p>
        </w:tc>
        <w:tc>
          <w:tcPr>
            <w:tcW w:w="1477" w:type="dxa"/>
            <w:tcMar/>
          </w:tcPr>
          <w:p w:rsidR="00C10892" w:rsidP="4D4DA8E4" w:rsidRDefault="00C10892" w14:paraId="2B33DA1D" w14:textId="6AB7E5D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$999.99</w:t>
            </w:r>
          </w:p>
        </w:tc>
      </w:tr>
      <w:tr w:rsidR="00C10892" w:rsidTr="29CB1CCA" w14:paraId="2A45B29F" w14:textId="77777777">
        <w:tc>
          <w:tcPr>
            <w:tcW w:w="1170" w:type="dxa"/>
            <w:tcMar/>
          </w:tcPr>
          <w:p w:rsidR="00C10892" w:rsidP="7C6D4CA8" w:rsidRDefault="00C10892" w14:paraId="2E0FFA17" w14:textId="74C33D9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95648</w:t>
            </w:r>
          </w:p>
        </w:tc>
        <w:tc>
          <w:tcPr>
            <w:tcW w:w="1170" w:type="dxa"/>
            <w:tcMar/>
          </w:tcPr>
          <w:p w:rsidR="00C10892" w:rsidP="7C6D4CA8" w:rsidRDefault="00C10892" w14:paraId="4DDBA486" w14:textId="7872624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0A7CCE9A" w14:textId="26937B3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34A13845" w14:textId="2912F723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Robobrawl</w:t>
            </w:r>
          </w:p>
        </w:tc>
        <w:tc>
          <w:tcPr>
            <w:tcW w:w="1470" w:type="dxa"/>
            <w:tcMar/>
          </w:tcPr>
          <w:p w:rsidR="00C10892" w:rsidP="7C6D4CA8" w:rsidRDefault="00C10892" w14:paraId="6E19D6D3" w14:textId="08EF346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$999.99 </w:t>
            </w:r>
          </w:p>
        </w:tc>
        <w:tc>
          <w:tcPr>
            <w:tcW w:w="1477" w:type="dxa"/>
            <w:tcMar/>
          </w:tcPr>
          <w:p w:rsidR="00C10892" w:rsidP="7C6D4CA8" w:rsidRDefault="00C10892" w14:paraId="4E53B6C0" w14:textId="3513B8A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$999.99</w:t>
            </w:r>
          </w:p>
        </w:tc>
      </w:tr>
      <w:tr w:rsidR="00C10892" w:rsidTr="29CB1CCA" w14:paraId="2FED7AAA" w14:textId="77777777">
        <w:tc>
          <w:tcPr>
            <w:tcW w:w="1170" w:type="dxa"/>
            <w:tcMar/>
          </w:tcPr>
          <w:p w:rsidR="00C10892" w:rsidP="7C6D4CA8" w:rsidRDefault="00C10892" w14:paraId="474E2E31" w14:textId="6649E20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95595</w:t>
            </w:r>
          </w:p>
        </w:tc>
        <w:tc>
          <w:tcPr>
            <w:tcW w:w="1170" w:type="dxa"/>
            <w:tcMar/>
          </w:tcPr>
          <w:p w:rsidR="00C10892" w:rsidP="7C6D4CA8" w:rsidRDefault="00C10892" w14:paraId="7DB59FDB" w14:textId="1010797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4B672FF6" w14:textId="1D7D0F8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767753AE" w14:textId="74C270F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MRDC Teams</w:t>
            </w:r>
          </w:p>
        </w:tc>
        <w:tc>
          <w:tcPr>
            <w:tcW w:w="1470" w:type="dxa"/>
            <w:tcMar/>
          </w:tcPr>
          <w:p w:rsidR="00C10892" w:rsidP="7C6D4CA8" w:rsidRDefault="00C10892" w14:paraId="43A92D33" w14:textId="0F83D89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$1,773.01 </w:t>
            </w:r>
          </w:p>
        </w:tc>
        <w:tc>
          <w:tcPr>
            <w:tcW w:w="1477" w:type="dxa"/>
            <w:tcMar/>
          </w:tcPr>
          <w:p w:rsidR="00C10892" w:rsidP="7C6D4CA8" w:rsidRDefault="00C10892" w14:paraId="6687D1BB" w14:textId="0EEEC98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$1,773.01</w:t>
            </w:r>
          </w:p>
        </w:tc>
      </w:tr>
      <w:tr w:rsidR="00C10892" w:rsidTr="29CB1CCA" w14:paraId="345FE464" w14:textId="77777777">
        <w:tc>
          <w:tcPr>
            <w:tcW w:w="1170" w:type="dxa"/>
            <w:tcMar/>
          </w:tcPr>
          <w:p w:rsidR="00C10892" w:rsidP="7C6D4CA8" w:rsidRDefault="00C10892" w14:paraId="7300A03A" w14:textId="47E975A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95643</w:t>
            </w:r>
          </w:p>
        </w:tc>
        <w:tc>
          <w:tcPr>
            <w:tcW w:w="1170" w:type="dxa"/>
            <w:tcMar/>
          </w:tcPr>
          <w:p w:rsidR="00C10892" w:rsidP="7C6D4CA8" w:rsidRDefault="00C10892" w14:paraId="01EA0E34" w14:textId="5E7C237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0B74455B" w14:textId="391382C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7C6D4CA8" w:rsidRDefault="00C10892" w14:paraId="712E90E5" w14:textId="0FE3F98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MRDC Teams</w:t>
            </w:r>
          </w:p>
        </w:tc>
        <w:tc>
          <w:tcPr>
            <w:tcW w:w="1470" w:type="dxa"/>
            <w:tcMar/>
          </w:tcPr>
          <w:p w:rsidR="00C10892" w:rsidP="7C6D4CA8" w:rsidRDefault="00C10892" w14:paraId="69F003A0" w14:textId="270DE13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$2,839.88 </w:t>
            </w:r>
          </w:p>
        </w:tc>
        <w:tc>
          <w:tcPr>
            <w:tcW w:w="1477" w:type="dxa"/>
            <w:tcMar/>
          </w:tcPr>
          <w:p w:rsidR="00C10892" w:rsidP="7C6D4CA8" w:rsidRDefault="00C10892" w14:paraId="6C3D2882" w14:textId="7C98ADF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$2,839.88</w:t>
            </w:r>
          </w:p>
        </w:tc>
      </w:tr>
      <w:tr w:rsidR="00C10892" w:rsidTr="29CB1CCA" w14:paraId="530D0491" w14:textId="77777777">
        <w:tc>
          <w:tcPr>
            <w:tcW w:w="1170" w:type="dxa"/>
            <w:tcMar/>
          </w:tcPr>
          <w:p w:rsidR="00C10892" w:rsidP="7C6D4CA8" w:rsidRDefault="00C10892" w14:paraId="57A917C8" w14:textId="2A329DD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95204</w:t>
            </w:r>
          </w:p>
        </w:tc>
        <w:tc>
          <w:tcPr>
            <w:tcW w:w="1170" w:type="dxa"/>
            <w:tcMar/>
          </w:tcPr>
          <w:p w:rsidR="00C10892" w:rsidP="7C6D4CA8" w:rsidRDefault="00C10892" w14:paraId="5998A913" w14:textId="72D2FC6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2F9C7FDA" w14:textId="44E2ECD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7C6D4CA8" w:rsidRDefault="00C10892" w14:paraId="1CAD8FE7" w14:textId="243C991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Society for the Promotion of Indian Classical Music and Culture Amongst Youth</w:t>
            </w:r>
          </w:p>
        </w:tc>
        <w:tc>
          <w:tcPr>
            <w:tcW w:w="1470" w:type="dxa"/>
            <w:tcMar/>
          </w:tcPr>
          <w:p w:rsidR="00C10892" w:rsidP="7C6D4CA8" w:rsidRDefault="00C10892" w14:paraId="6F0BCBD6" w14:textId="51C0488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$2,400.00 </w:t>
            </w:r>
          </w:p>
        </w:tc>
        <w:tc>
          <w:tcPr>
            <w:tcW w:w="1477" w:type="dxa"/>
            <w:tcMar/>
          </w:tcPr>
          <w:p w:rsidR="00C10892" w:rsidP="7C6D4CA8" w:rsidRDefault="00C10892" w14:paraId="3086AD6F" w14:textId="5386D03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$2,400.00</w:t>
            </w:r>
          </w:p>
        </w:tc>
      </w:tr>
      <w:tr w:rsidR="00C10892" w:rsidTr="29CB1CCA" w14:paraId="6CA1F918" w14:textId="77777777">
        <w:tc>
          <w:tcPr>
            <w:tcW w:w="1170" w:type="dxa"/>
            <w:tcMar/>
          </w:tcPr>
          <w:p w:rsidR="00C10892" w:rsidP="7C6D4CA8" w:rsidRDefault="00C10892" w14:paraId="103960F3" w14:textId="47202F8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95573</w:t>
            </w:r>
          </w:p>
        </w:tc>
        <w:tc>
          <w:tcPr>
            <w:tcW w:w="1170" w:type="dxa"/>
            <w:tcMar/>
          </w:tcPr>
          <w:p w:rsidR="00C10892" w:rsidP="4F1FF286" w:rsidRDefault="00C10892" w14:paraId="4924C98F" w14:textId="0900587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7CCA847C" w14:textId="78C13F5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6C027296" w14:textId="56E9158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Iranian Cultural Association</w:t>
            </w:r>
          </w:p>
        </w:tc>
        <w:tc>
          <w:tcPr>
            <w:tcW w:w="1470" w:type="dxa"/>
            <w:tcMar/>
          </w:tcPr>
          <w:p w:rsidR="00C10892" w:rsidP="7C6D4CA8" w:rsidRDefault="00C10892" w14:paraId="7A161675" w14:textId="08DC685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$281.00 </w:t>
            </w:r>
          </w:p>
        </w:tc>
        <w:tc>
          <w:tcPr>
            <w:tcW w:w="1477" w:type="dxa"/>
            <w:tcMar/>
          </w:tcPr>
          <w:p w:rsidR="00C10892" w:rsidP="7C6D4CA8" w:rsidRDefault="00C10892" w14:paraId="00B2947C" w14:textId="37B308F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$261.00</w:t>
            </w:r>
          </w:p>
        </w:tc>
      </w:tr>
      <w:tr w:rsidR="00C10892" w:rsidTr="29CB1CCA" w14:paraId="1939D24D" w14:textId="77777777">
        <w:tc>
          <w:tcPr>
            <w:tcW w:w="1170" w:type="dxa"/>
            <w:tcMar/>
          </w:tcPr>
          <w:p w:rsidR="00C10892" w:rsidP="7C6D4CA8" w:rsidRDefault="00C10892" w14:paraId="29126E84" w14:textId="282CFEC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95659</w:t>
            </w:r>
          </w:p>
        </w:tc>
        <w:tc>
          <w:tcPr>
            <w:tcW w:w="1170" w:type="dxa"/>
            <w:tcMar/>
          </w:tcPr>
          <w:p w:rsidR="00C10892" w:rsidP="4F1FF286" w:rsidRDefault="00C10892" w14:paraId="2BE2F435" w14:textId="5812A28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3E14C90C" w14:textId="4071E23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30" w:type="dxa"/>
            <w:tcMar/>
          </w:tcPr>
          <w:p w:rsidR="00C10892" w:rsidP="4F1FF286" w:rsidRDefault="00C10892" w14:paraId="30BD75B9" w14:textId="5FB85E23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Iranian Cultural Association</w:t>
            </w:r>
          </w:p>
        </w:tc>
        <w:tc>
          <w:tcPr>
            <w:tcW w:w="1470" w:type="dxa"/>
            <w:tcMar/>
          </w:tcPr>
          <w:p w:rsidR="00C10892" w:rsidP="7C6D4CA8" w:rsidRDefault="00C10892" w14:paraId="73AC363C" w14:textId="0C2EB10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$470.00 </w:t>
            </w:r>
          </w:p>
        </w:tc>
        <w:tc>
          <w:tcPr>
            <w:tcW w:w="1477" w:type="dxa"/>
            <w:tcMar/>
          </w:tcPr>
          <w:p w:rsidR="00C10892" w:rsidP="4D4DA8E4" w:rsidRDefault="00C10892" w14:paraId="5349166D" w14:textId="1E41FBF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$455.00 </w:t>
            </w:r>
          </w:p>
        </w:tc>
      </w:tr>
      <w:tr w:rsidR="00C10892" w:rsidTr="29CB1CCA" w14:paraId="75F5DD97" w14:textId="77777777">
        <w:tc>
          <w:tcPr>
            <w:tcW w:w="1170" w:type="dxa"/>
            <w:tcMar/>
          </w:tcPr>
          <w:p w:rsidR="00C10892" w:rsidP="7C6D4CA8" w:rsidRDefault="00C10892" w14:paraId="4B5C071F" w14:textId="296BA42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95655</w:t>
            </w:r>
          </w:p>
        </w:tc>
        <w:tc>
          <w:tcPr>
            <w:tcW w:w="1170" w:type="dxa"/>
            <w:tcMar/>
          </w:tcPr>
          <w:p w:rsidR="00C10892" w:rsidP="4F1FF286" w:rsidRDefault="00C10892" w14:paraId="379E5FED" w14:textId="0813B18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0DBCE8B4" w14:textId="55022B1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030" w:type="dxa"/>
            <w:tcMar/>
          </w:tcPr>
          <w:p w:rsidR="00C10892" w:rsidP="4F1FF286" w:rsidRDefault="00C10892" w14:paraId="2E270AFF" w14:textId="34289BC3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Historical European Martial Arts Urbana/Champaign</w:t>
            </w:r>
          </w:p>
        </w:tc>
        <w:tc>
          <w:tcPr>
            <w:tcW w:w="1470" w:type="dxa"/>
            <w:tcMar/>
          </w:tcPr>
          <w:p w:rsidR="00C10892" w:rsidP="7C6D4CA8" w:rsidRDefault="00C10892" w14:paraId="34EB554B" w14:textId="4A2FF01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$4,736.97 </w:t>
            </w:r>
          </w:p>
        </w:tc>
        <w:tc>
          <w:tcPr>
            <w:tcW w:w="1477" w:type="dxa"/>
            <w:tcMar/>
          </w:tcPr>
          <w:p w:rsidR="00C10892" w:rsidP="7C6D4CA8" w:rsidRDefault="00C10892" w14:paraId="39E35D69" w14:textId="2ABA9DB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$4,736.97</w:t>
            </w:r>
          </w:p>
        </w:tc>
      </w:tr>
      <w:tr w:rsidR="00C10892" w:rsidTr="29CB1CCA" w14:paraId="782D0655" w14:textId="77777777">
        <w:tc>
          <w:tcPr>
            <w:tcW w:w="1170" w:type="dxa"/>
            <w:tcMar/>
          </w:tcPr>
          <w:p w:rsidR="00C10892" w:rsidP="7C6D4CA8" w:rsidRDefault="00C10892" w14:paraId="38CB6B9B" w14:textId="4A416B6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95664</w:t>
            </w:r>
          </w:p>
        </w:tc>
        <w:tc>
          <w:tcPr>
            <w:tcW w:w="1170" w:type="dxa"/>
            <w:tcMar/>
          </w:tcPr>
          <w:p w:rsidR="00C10892" w:rsidP="7C6D4CA8" w:rsidRDefault="00C10892" w14:paraId="021790F4" w14:textId="77BC9523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5BCFD35A" w14:textId="1F574ED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030" w:type="dxa"/>
            <w:tcMar/>
          </w:tcPr>
          <w:p w:rsidR="00C10892" w:rsidP="4F1FF286" w:rsidRDefault="00C10892" w14:paraId="0C78507B" w14:textId="10D7F47E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Iranian Cultural Association</w:t>
            </w:r>
          </w:p>
        </w:tc>
        <w:tc>
          <w:tcPr>
            <w:tcW w:w="1470" w:type="dxa"/>
            <w:tcMar/>
          </w:tcPr>
          <w:p w:rsidR="00C10892" w:rsidP="7C6D4CA8" w:rsidRDefault="00C10892" w14:paraId="139D684E" w14:textId="5D489C6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$4,300.00 </w:t>
            </w:r>
          </w:p>
        </w:tc>
        <w:tc>
          <w:tcPr>
            <w:tcW w:w="1477" w:type="dxa"/>
            <w:tcMar/>
          </w:tcPr>
          <w:p w:rsidR="00C10892" w:rsidP="7C6D4CA8" w:rsidRDefault="00C10892" w14:paraId="6E368E5A" w14:textId="07D47E5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$4,300.00</w:t>
            </w:r>
          </w:p>
        </w:tc>
      </w:tr>
      <w:tr w:rsidR="00C10892" w:rsidTr="29CB1CCA" w14:paraId="4C7E5383" w14:textId="77777777">
        <w:tc>
          <w:tcPr>
            <w:tcW w:w="1170" w:type="dxa"/>
            <w:tcMar/>
          </w:tcPr>
          <w:p w:rsidR="00C10892" w:rsidP="7C6D4CA8" w:rsidRDefault="00C10892" w14:paraId="5EA7C314" w14:textId="7B80A60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95668</w:t>
            </w:r>
          </w:p>
        </w:tc>
        <w:tc>
          <w:tcPr>
            <w:tcW w:w="1170" w:type="dxa"/>
            <w:tcMar/>
          </w:tcPr>
          <w:p w:rsidR="00C10892" w:rsidP="4F1FF286" w:rsidRDefault="00C10892" w14:paraId="69415991" w14:textId="3BDE680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F7EE5CA" w14:textId="0C7287B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030" w:type="dxa"/>
            <w:tcMar/>
          </w:tcPr>
          <w:p w:rsidR="00C10892" w:rsidP="4F1FF286" w:rsidRDefault="00C10892" w14:paraId="4271A9CD" w14:textId="6209BB1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Iranian Cultural Association</w:t>
            </w:r>
          </w:p>
        </w:tc>
        <w:tc>
          <w:tcPr>
            <w:tcW w:w="1470" w:type="dxa"/>
            <w:tcMar/>
          </w:tcPr>
          <w:p w:rsidR="00C10892" w:rsidP="7C6D4CA8" w:rsidRDefault="00C10892" w14:paraId="4E20CFD2" w14:textId="519B879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$200.00 </w:t>
            </w:r>
          </w:p>
        </w:tc>
        <w:tc>
          <w:tcPr>
            <w:tcW w:w="1477" w:type="dxa"/>
            <w:tcMar/>
          </w:tcPr>
          <w:p w:rsidR="00C10892" w:rsidP="7C6D4CA8" w:rsidRDefault="00C10892" w14:paraId="2910C109" w14:textId="50AE39E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$200.00</w:t>
            </w:r>
          </w:p>
        </w:tc>
      </w:tr>
      <w:tr w:rsidR="00C10892" w:rsidTr="29CB1CCA" w14:paraId="00A9DB3F" w14:textId="77777777">
        <w:tc>
          <w:tcPr>
            <w:tcW w:w="1170" w:type="dxa"/>
            <w:tcMar/>
          </w:tcPr>
          <w:p w:rsidR="00C10892" w:rsidP="7C6D4CA8" w:rsidRDefault="00C10892" w14:paraId="0A66FB6A" w14:textId="0417C10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95649</w:t>
            </w:r>
          </w:p>
        </w:tc>
        <w:tc>
          <w:tcPr>
            <w:tcW w:w="1170" w:type="dxa"/>
            <w:tcMar/>
          </w:tcPr>
          <w:p w:rsidR="00C10892" w:rsidP="4F1FF286" w:rsidRDefault="00C10892" w14:paraId="2CA8543B" w14:textId="120417E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162F9313" w14:textId="02F9FE4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030" w:type="dxa"/>
            <w:tcMar/>
          </w:tcPr>
          <w:p w:rsidR="00C10892" w:rsidP="4F1FF286" w:rsidRDefault="00C10892" w14:paraId="2C763469" w14:textId="42E624D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Robobrawl</w:t>
            </w:r>
          </w:p>
        </w:tc>
        <w:tc>
          <w:tcPr>
            <w:tcW w:w="1470" w:type="dxa"/>
            <w:tcMar/>
          </w:tcPr>
          <w:p w:rsidR="00C10892" w:rsidP="7C6D4CA8" w:rsidRDefault="00C10892" w14:paraId="246E862C" w14:textId="07BE3E6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$999.99 </w:t>
            </w:r>
          </w:p>
        </w:tc>
        <w:tc>
          <w:tcPr>
            <w:tcW w:w="1477" w:type="dxa"/>
            <w:tcMar/>
          </w:tcPr>
          <w:p w:rsidR="00C10892" w:rsidP="7C6D4CA8" w:rsidRDefault="00C10892" w14:paraId="4DB3A94D" w14:textId="5E5E033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$999.99</w:t>
            </w:r>
          </w:p>
        </w:tc>
      </w:tr>
      <w:tr w:rsidR="00C10892" w:rsidTr="29CB1CCA" w14:paraId="4026096E" w14:textId="77777777">
        <w:tc>
          <w:tcPr>
            <w:tcW w:w="1170" w:type="dxa"/>
            <w:tcMar/>
          </w:tcPr>
          <w:p w:rsidR="00C10892" w:rsidP="7C6D4CA8" w:rsidRDefault="00C10892" w14:paraId="1C44C83A" w14:textId="47D5613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95674</w:t>
            </w:r>
          </w:p>
        </w:tc>
        <w:tc>
          <w:tcPr>
            <w:tcW w:w="1170" w:type="dxa"/>
            <w:tcMar/>
          </w:tcPr>
          <w:p w:rsidR="00C10892" w:rsidP="7C6D4CA8" w:rsidRDefault="00C10892" w14:paraId="0A4C401F" w14:textId="60129D3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Projects Funding </w:t>
            </w:r>
          </w:p>
        </w:tc>
        <w:tc>
          <w:tcPr>
            <w:tcW w:w="1170" w:type="dxa"/>
            <w:tcMar/>
          </w:tcPr>
          <w:p w:rsidR="00C10892" w:rsidP="7C6D4CA8" w:rsidRDefault="00C10892" w14:paraId="0CA0522E" w14:textId="4629DC7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030" w:type="dxa"/>
            <w:tcMar/>
          </w:tcPr>
          <w:p w:rsidR="00C10892" w:rsidP="4F1FF286" w:rsidRDefault="00C10892" w14:paraId="4EF6EFE5" w14:textId="58A0DC8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Formula Electric</w:t>
            </w:r>
          </w:p>
        </w:tc>
        <w:tc>
          <w:tcPr>
            <w:tcW w:w="1470" w:type="dxa"/>
            <w:tcMar/>
          </w:tcPr>
          <w:p w:rsidR="00C10892" w:rsidP="7C6D4CA8" w:rsidRDefault="00C10892" w14:paraId="77A52137" w14:textId="651BA59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$2,799.90 </w:t>
            </w:r>
          </w:p>
        </w:tc>
        <w:tc>
          <w:tcPr>
            <w:tcW w:w="1477" w:type="dxa"/>
            <w:tcMar/>
          </w:tcPr>
          <w:p w:rsidR="00C10892" w:rsidP="7C6D4CA8" w:rsidRDefault="00C10892" w14:paraId="3C125FDF" w14:textId="2BFE067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$2,799.90</w:t>
            </w:r>
          </w:p>
        </w:tc>
      </w:tr>
      <w:tr w:rsidR="00C10892" w:rsidTr="29CB1CCA" w14:paraId="3B3A2DC2" w14:textId="77777777">
        <w:tc>
          <w:tcPr>
            <w:tcW w:w="1170" w:type="dxa"/>
            <w:tcMar/>
          </w:tcPr>
          <w:p w:rsidR="00C10892" w:rsidP="7C6D4CA8" w:rsidRDefault="00C10892" w14:paraId="468BD895" w14:textId="305B304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95676</w:t>
            </w:r>
          </w:p>
        </w:tc>
        <w:tc>
          <w:tcPr>
            <w:tcW w:w="1170" w:type="dxa"/>
            <w:tcMar/>
          </w:tcPr>
          <w:p w:rsidR="00C10892" w:rsidP="7C6D4CA8" w:rsidRDefault="00C10892" w14:paraId="4AA206FD" w14:textId="1B74E005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644A9A3" w14:textId="65FCF83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3030" w:type="dxa"/>
            <w:tcMar/>
          </w:tcPr>
          <w:p w:rsidR="00C10892" w:rsidP="4F1FF286" w:rsidRDefault="00C10892" w14:paraId="453CA1E1" w14:textId="1F81506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Thaakat Foundation</w:t>
            </w:r>
          </w:p>
        </w:tc>
        <w:tc>
          <w:tcPr>
            <w:tcW w:w="1470" w:type="dxa"/>
            <w:tcMar/>
          </w:tcPr>
          <w:p w:rsidR="00C10892" w:rsidP="7C6D4CA8" w:rsidRDefault="00C10892" w14:paraId="2ADBBA01" w14:textId="1EADF12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$68.00 </w:t>
            </w:r>
          </w:p>
        </w:tc>
        <w:tc>
          <w:tcPr>
            <w:tcW w:w="1477" w:type="dxa"/>
            <w:tcMar/>
          </w:tcPr>
          <w:p w:rsidR="00C10892" w:rsidP="7C6D4CA8" w:rsidRDefault="00C10892" w14:paraId="3471918D" w14:textId="5B857EF1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$51.00</w:t>
            </w:r>
          </w:p>
        </w:tc>
      </w:tr>
      <w:tr w:rsidR="00C10892" w:rsidTr="29CB1CCA" w14:paraId="13D661D2" w14:textId="77777777">
        <w:tc>
          <w:tcPr>
            <w:tcW w:w="1170" w:type="dxa"/>
            <w:tcMar/>
          </w:tcPr>
          <w:p w:rsidR="00C10892" w:rsidP="7C6D4CA8" w:rsidRDefault="00C10892" w14:paraId="28876660" w14:textId="2DB8A7B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95511</w:t>
            </w:r>
          </w:p>
        </w:tc>
        <w:tc>
          <w:tcPr>
            <w:tcW w:w="1170" w:type="dxa"/>
            <w:tcMar/>
          </w:tcPr>
          <w:p w:rsidR="00C10892" w:rsidP="4F1FF286" w:rsidRDefault="00C10892" w14:paraId="00021B66" w14:textId="6C257D4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2AB4B9BF" w14:textId="366F7A4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3030" w:type="dxa"/>
            <w:tcMar/>
          </w:tcPr>
          <w:p w:rsidR="00C10892" w:rsidP="4F1FF286" w:rsidRDefault="00C10892" w14:paraId="7495A039" w14:textId="7FCA478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Taiwanese American Students Club</w:t>
            </w:r>
          </w:p>
        </w:tc>
        <w:tc>
          <w:tcPr>
            <w:tcW w:w="1470" w:type="dxa"/>
            <w:tcMar/>
          </w:tcPr>
          <w:p w:rsidR="00C10892" w:rsidP="7C6D4CA8" w:rsidRDefault="00C10892" w14:paraId="7EB5AF99" w14:textId="0FE16EA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$204.13 </w:t>
            </w:r>
          </w:p>
        </w:tc>
        <w:tc>
          <w:tcPr>
            <w:tcW w:w="1477" w:type="dxa"/>
            <w:tcMar/>
          </w:tcPr>
          <w:p w:rsidR="00C10892" w:rsidP="4D4DA8E4" w:rsidRDefault="00C10892" w14:paraId="6039D38A" w14:textId="340CC422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$204.13</w:t>
            </w:r>
          </w:p>
        </w:tc>
      </w:tr>
      <w:tr w:rsidR="00C10892" w:rsidTr="29CB1CCA" w14:paraId="5B859EE7" w14:textId="77777777">
        <w:tc>
          <w:tcPr>
            <w:tcW w:w="1170" w:type="dxa"/>
            <w:tcMar/>
          </w:tcPr>
          <w:p w:rsidR="00C10892" w:rsidP="7C6D4CA8" w:rsidRDefault="00C10892" w14:paraId="096FE2AE" w14:textId="203F22F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95679</w:t>
            </w:r>
          </w:p>
        </w:tc>
        <w:tc>
          <w:tcPr>
            <w:tcW w:w="1170" w:type="dxa"/>
            <w:tcMar/>
          </w:tcPr>
          <w:p w:rsidR="00C10892" w:rsidP="4F1FF286" w:rsidRDefault="00C10892" w14:paraId="30D00645" w14:textId="48E0608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B2757EA" w14:textId="11D667C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3030" w:type="dxa"/>
            <w:tcMar/>
          </w:tcPr>
          <w:p w:rsidR="00C10892" w:rsidP="4F1FF286" w:rsidRDefault="00C10892" w14:paraId="6A982D9F" w14:textId="1A9A504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The Collective Magazine</w:t>
            </w:r>
          </w:p>
        </w:tc>
        <w:tc>
          <w:tcPr>
            <w:tcW w:w="1470" w:type="dxa"/>
            <w:tcMar/>
          </w:tcPr>
          <w:p w:rsidR="00C10892" w:rsidP="7C6D4CA8" w:rsidRDefault="00C10892" w14:paraId="7F828C60" w14:textId="6367FC4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$516.00 </w:t>
            </w:r>
          </w:p>
        </w:tc>
        <w:tc>
          <w:tcPr>
            <w:tcW w:w="1477" w:type="dxa"/>
            <w:tcMar/>
          </w:tcPr>
          <w:p w:rsidR="00C10892" w:rsidP="7C6D4CA8" w:rsidRDefault="00C10892" w14:paraId="4BE59ECD" w14:textId="579E663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$516.00</w:t>
            </w:r>
          </w:p>
        </w:tc>
      </w:tr>
      <w:tr w:rsidR="00C10892" w:rsidTr="29CB1CCA" w14:paraId="17CE14C0" w14:textId="77777777">
        <w:tc>
          <w:tcPr>
            <w:tcW w:w="1170" w:type="dxa"/>
            <w:tcMar/>
          </w:tcPr>
          <w:p w:rsidR="00C10892" w:rsidP="7C6D4CA8" w:rsidRDefault="00C10892" w14:paraId="7311B7CB" w14:textId="4DED9D5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95550</w:t>
            </w:r>
          </w:p>
        </w:tc>
        <w:tc>
          <w:tcPr>
            <w:tcW w:w="1170" w:type="dxa"/>
            <w:tcMar/>
          </w:tcPr>
          <w:p w:rsidR="00C10892" w:rsidP="7C6D4CA8" w:rsidRDefault="00C10892" w14:paraId="60BB092B" w14:textId="377DDF1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1A6BD630" w14:textId="04E81FE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3030" w:type="dxa"/>
            <w:tcMar/>
          </w:tcPr>
          <w:p w:rsidR="00C10892" w:rsidP="7C6D4CA8" w:rsidRDefault="00C10892" w14:paraId="0217AE51" w14:textId="27781EFC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Medical Screening Society</w:t>
            </w:r>
          </w:p>
        </w:tc>
        <w:tc>
          <w:tcPr>
            <w:tcW w:w="1470" w:type="dxa"/>
            <w:tcMar/>
          </w:tcPr>
          <w:p w:rsidR="00C10892" w:rsidP="7C6D4CA8" w:rsidRDefault="00C10892" w14:paraId="10D5909C" w14:textId="0C118C5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$1,033.00 </w:t>
            </w:r>
          </w:p>
        </w:tc>
        <w:tc>
          <w:tcPr>
            <w:tcW w:w="1477" w:type="dxa"/>
            <w:tcMar/>
          </w:tcPr>
          <w:p w:rsidR="00C10892" w:rsidP="7C6D4CA8" w:rsidRDefault="00C10892" w14:paraId="04D7626A" w14:textId="3541EF0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$1,033.00</w:t>
            </w:r>
          </w:p>
        </w:tc>
      </w:tr>
      <w:tr w:rsidR="00C10892" w:rsidTr="29CB1CCA" w14:paraId="1B6199AF" w14:textId="77777777">
        <w:tc>
          <w:tcPr>
            <w:tcW w:w="1170" w:type="dxa"/>
            <w:tcMar/>
          </w:tcPr>
          <w:p w:rsidR="00C10892" w:rsidP="7C6D4CA8" w:rsidRDefault="00C10892" w14:paraId="18DC0127" w14:textId="61D9979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95681</w:t>
            </w:r>
          </w:p>
        </w:tc>
        <w:tc>
          <w:tcPr>
            <w:tcW w:w="1170" w:type="dxa"/>
            <w:tcMar/>
          </w:tcPr>
          <w:p w:rsidR="00C10892" w:rsidP="4F1FF286" w:rsidRDefault="00C10892" w14:paraId="786F9D4E" w14:textId="5C94529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D202F2A" w14:textId="22B55A8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3030" w:type="dxa"/>
            <w:tcMar/>
          </w:tcPr>
          <w:p w:rsidR="00C10892" w:rsidP="4F1FF286" w:rsidRDefault="00C10892" w14:paraId="25CBCAC0" w14:textId="64556E6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Thaakat Foundation</w:t>
            </w:r>
          </w:p>
        </w:tc>
        <w:tc>
          <w:tcPr>
            <w:tcW w:w="1470" w:type="dxa"/>
            <w:tcMar/>
          </w:tcPr>
          <w:p w:rsidR="00C10892" w:rsidP="7C6D4CA8" w:rsidRDefault="00C10892" w14:paraId="67FA395B" w14:textId="4199F9F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$235.70 </w:t>
            </w:r>
          </w:p>
        </w:tc>
        <w:tc>
          <w:tcPr>
            <w:tcW w:w="1477" w:type="dxa"/>
            <w:tcMar/>
          </w:tcPr>
          <w:p w:rsidR="00C10892" w:rsidP="7C6D4CA8" w:rsidRDefault="00C10892" w14:paraId="6EEFA862" w14:textId="082F9AB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$235.70</w:t>
            </w:r>
          </w:p>
        </w:tc>
      </w:tr>
      <w:tr w:rsidR="00C10892" w:rsidTr="29CB1CCA" w14:paraId="0841720A" w14:textId="77777777">
        <w:tc>
          <w:tcPr>
            <w:tcW w:w="1170" w:type="dxa"/>
            <w:tcMar/>
          </w:tcPr>
          <w:p w:rsidR="00C10892" w:rsidP="7C6D4CA8" w:rsidRDefault="00C10892" w14:paraId="7B253DB5" w14:textId="510CA088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95051</w:t>
            </w:r>
          </w:p>
        </w:tc>
        <w:tc>
          <w:tcPr>
            <w:tcW w:w="1170" w:type="dxa"/>
            <w:tcMar/>
          </w:tcPr>
          <w:p w:rsidR="00C10892" w:rsidP="4F1FF286" w:rsidRDefault="00C10892" w14:paraId="340213BE" w14:textId="7B188B04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7C6D4CA8" w:rsidRDefault="00C10892" w14:paraId="62F06DFE" w14:textId="4CDAE2B9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30" w:type="dxa"/>
            <w:tcMar/>
          </w:tcPr>
          <w:p w:rsidR="00C10892" w:rsidP="4F1FF286" w:rsidRDefault="00C10892" w14:paraId="230A318C" w14:textId="10449527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Xtension Chords A Cappella</w:t>
            </w:r>
          </w:p>
        </w:tc>
        <w:tc>
          <w:tcPr>
            <w:tcW w:w="1470" w:type="dxa"/>
            <w:tcMar/>
          </w:tcPr>
          <w:p w:rsidR="00C10892" w:rsidP="7C6D4CA8" w:rsidRDefault="00C10892" w14:paraId="5787AD76" w14:textId="437811F6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212121"/>
              </w:rPr>
              <w:t xml:space="preserve">$2,999.97 </w:t>
            </w:r>
          </w:p>
        </w:tc>
        <w:tc>
          <w:tcPr>
            <w:tcW w:w="1477" w:type="dxa"/>
            <w:tcMar/>
          </w:tcPr>
          <w:p w:rsidR="00C10892" w:rsidP="4D4DA8E4" w:rsidRDefault="00C10892" w14:paraId="27B9729A" w14:textId="77777777">
            <w:pPr>
              <w:rPr>
                <w:rFonts w:eastAsiaTheme="minorEastAsia"/>
                <w:color w:val="212121"/>
              </w:rPr>
            </w:pPr>
            <w:r w:rsidRPr="4D4DA8E4">
              <w:rPr>
                <w:rFonts w:eastAsiaTheme="minorEastAsia"/>
                <w:color w:val="212121"/>
              </w:rPr>
              <w:t>$2,999.97</w:t>
            </w:r>
          </w:p>
          <w:p w:rsidR="00C10892" w:rsidP="7C6D4CA8" w:rsidRDefault="00C10892" w14:paraId="7E100620" w14:textId="7055D42B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C10892" w:rsidTr="29CB1CCA" w14:paraId="69B0AE31" w14:textId="77777777">
        <w:tc>
          <w:tcPr>
            <w:tcW w:w="1170" w:type="dxa"/>
            <w:tcMar/>
          </w:tcPr>
          <w:p w:rsidR="00C10892" w:rsidP="4D4DA8E4" w:rsidRDefault="00C10892" w14:paraId="6BCF402E" w14:textId="74080D3E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95090</w:t>
            </w:r>
          </w:p>
        </w:tc>
        <w:tc>
          <w:tcPr>
            <w:tcW w:w="1170" w:type="dxa"/>
            <w:tcMar/>
          </w:tcPr>
          <w:p w:rsidR="00C10892" w:rsidP="4D4DA8E4" w:rsidRDefault="00C10892" w14:paraId="2906940F" w14:textId="1C9CF524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333996F1" w14:textId="457D35E4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30" w:type="dxa"/>
            <w:tcMar/>
          </w:tcPr>
          <w:p w:rsidR="00C10892" w:rsidP="4D4DA8E4" w:rsidRDefault="00C10892" w14:paraId="72AF39A5" w14:textId="490BDE47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Pakistani Students' Association</w:t>
            </w:r>
          </w:p>
        </w:tc>
        <w:tc>
          <w:tcPr>
            <w:tcW w:w="1470" w:type="dxa"/>
            <w:tcMar/>
          </w:tcPr>
          <w:p w:rsidR="00C10892" w:rsidP="4D4DA8E4" w:rsidRDefault="00C10892" w14:paraId="15A47EA1" w14:textId="314FCE8C">
            <w:pPr>
              <w:rPr>
                <w:rFonts w:eastAsiaTheme="minorEastAsia"/>
                <w:color w:val="212121"/>
              </w:rPr>
            </w:pPr>
            <w:r w:rsidRPr="4D4DA8E4">
              <w:rPr>
                <w:rFonts w:eastAsiaTheme="minorEastAsia"/>
                <w:color w:val="212121"/>
              </w:rPr>
              <w:t xml:space="preserve">$270.00 </w:t>
            </w:r>
          </w:p>
        </w:tc>
        <w:tc>
          <w:tcPr>
            <w:tcW w:w="1477" w:type="dxa"/>
            <w:tcMar/>
          </w:tcPr>
          <w:p w:rsidR="00C10892" w:rsidP="4D4DA8E4" w:rsidRDefault="00C10892" w14:paraId="5DB39B30" w14:textId="77777777">
            <w:pPr>
              <w:rPr>
                <w:rFonts w:eastAsiaTheme="minorEastAsia"/>
                <w:color w:val="212121"/>
              </w:rPr>
            </w:pPr>
            <w:r w:rsidRPr="4D4DA8E4">
              <w:rPr>
                <w:rFonts w:eastAsiaTheme="minorEastAsia"/>
                <w:color w:val="212121"/>
              </w:rPr>
              <w:t>$270.00</w:t>
            </w:r>
          </w:p>
          <w:p w:rsidR="00C10892" w:rsidP="4D4DA8E4" w:rsidRDefault="00C10892" w14:paraId="7FA05A71" w14:textId="4C767C14">
            <w:pPr>
              <w:rPr>
                <w:rFonts w:eastAsiaTheme="minorEastAsia"/>
              </w:rPr>
            </w:pPr>
          </w:p>
        </w:tc>
      </w:tr>
      <w:tr w:rsidR="00C10892" w:rsidTr="29CB1CCA" w14:paraId="67EC1FB5" w14:textId="77777777">
        <w:tc>
          <w:tcPr>
            <w:tcW w:w="1170" w:type="dxa"/>
            <w:tcMar/>
          </w:tcPr>
          <w:p w:rsidR="00C10892" w:rsidP="4D4DA8E4" w:rsidRDefault="00C10892" w14:paraId="5C87B549" w14:textId="3C891B0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95105</w:t>
            </w:r>
          </w:p>
        </w:tc>
        <w:tc>
          <w:tcPr>
            <w:tcW w:w="1170" w:type="dxa"/>
            <w:tcMar/>
          </w:tcPr>
          <w:p w:rsidR="00C10892" w:rsidP="4D4DA8E4" w:rsidRDefault="00C10892" w14:paraId="071573B6" w14:textId="05828A75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5A5D9530" w14:textId="1A47C3C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030" w:type="dxa"/>
            <w:tcMar/>
          </w:tcPr>
          <w:p w:rsidR="00C10892" w:rsidP="4D4DA8E4" w:rsidRDefault="00C10892" w14:paraId="6F86A1E8" w14:textId="46331697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Illinois Men's Volleyball Club</w:t>
            </w:r>
          </w:p>
        </w:tc>
        <w:tc>
          <w:tcPr>
            <w:tcW w:w="1470" w:type="dxa"/>
            <w:tcMar/>
          </w:tcPr>
          <w:p w:rsidR="00C10892" w:rsidP="4D4DA8E4" w:rsidRDefault="00C10892" w14:paraId="6B1C14B4" w14:textId="79B7DF63">
            <w:pPr>
              <w:rPr>
                <w:rFonts w:eastAsiaTheme="minorEastAsia"/>
                <w:color w:val="212121"/>
              </w:rPr>
            </w:pPr>
            <w:r w:rsidRPr="4D4DA8E4">
              <w:rPr>
                <w:rFonts w:eastAsiaTheme="minorEastAsia"/>
                <w:color w:val="212121"/>
              </w:rPr>
              <w:t xml:space="preserve">$10,000.00 </w:t>
            </w:r>
          </w:p>
        </w:tc>
        <w:tc>
          <w:tcPr>
            <w:tcW w:w="1477" w:type="dxa"/>
            <w:tcMar/>
          </w:tcPr>
          <w:p w:rsidR="00C10892" w:rsidP="4D4DA8E4" w:rsidRDefault="198C0241" w14:paraId="355FFCFB" w14:textId="1E01C64A">
            <w:pPr>
              <w:rPr>
                <w:rFonts w:eastAsiaTheme="minorEastAsia"/>
              </w:rPr>
            </w:pPr>
            <w:r w:rsidRPr="0102B005">
              <w:rPr>
                <w:rFonts w:eastAsiaTheme="minorEastAsia"/>
                <w:color w:val="000000" w:themeColor="text1"/>
              </w:rPr>
              <w:t>$10,000.00</w:t>
            </w:r>
          </w:p>
        </w:tc>
      </w:tr>
      <w:tr w:rsidR="00C10892" w:rsidTr="29CB1CCA" w14:paraId="4059CD5B" w14:textId="77777777">
        <w:tc>
          <w:tcPr>
            <w:tcW w:w="1170" w:type="dxa"/>
            <w:tcMar/>
          </w:tcPr>
          <w:p w:rsidR="00C10892" w:rsidP="4D4DA8E4" w:rsidRDefault="00C10892" w14:paraId="387C52A3" w14:textId="13647210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95302</w:t>
            </w:r>
          </w:p>
        </w:tc>
        <w:tc>
          <w:tcPr>
            <w:tcW w:w="1170" w:type="dxa"/>
            <w:tcMar/>
          </w:tcPr>
          <w:p w:rsidR="00C10892" w:rsidP="4D4DA8E4" w:rsidRDefault="00C10892" w14:paraId="1478F438" w14:textId="5EE0EF13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37DB9F41" w14:textId="51C4496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3030" w:type="dxa"/>
            <w:tcMar/>
          </w:tcPr>
          <w:p w:rsidR="00C10892" w:rsidP="4D4DA8E4" w:rsidRDefault="00C10892" w14:paraId="7610712C" w14:textId="61011856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Illinois Sailing</w:t>
            </w:r>
          </w:p>
        </w:tc>
        <w:tc>
          <w:tcPr>
            <w:tcW w:w="1470" w:type="dxa"/>
            <w:tcMar/>
          </w:tcPr>
          <w:p w:rsidR="00C10892" w:rsidP="4D4DA8E4" w:rsidRDefault="00C10892" w14:paraId="464318BE" w14:textId="28615D67">
            <w:pPr>
              <w:rPr>
                <w:rFonts w:eastAsiaTheme="minorEastAsia"/>
                <w:color w:val="21212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$300.00 </w:t>
            </w:r>
          </w:p>
        </w:tc>
        <w:tc>
          <w:tcPr>
            <w:tcW w:w="1477" w:type="dxa"/>
            <w:tcMar/>
          </w:tcPr>
          <w:p w:rsidR="00C10892" w:rsidP="4D4DA8E4" w:rsidRDefault="00C10892" w14:paraId="1E432E31" w14:textId="77777777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$300.00</w:t>
            </w:r>
          </w:p>
          <w:p w:rsidR="00C10892" w:rsidP="4D4DA8E4" w:rsidRDefault="00C10892" w14:paraId="4C516CC2" w14:textId="3A4904A0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C10892" w:rsidTr="29CB1CCA" w14:paraId="31DED8E5" w14:textId="77777777">
        <w:tc>
          <w:tcPr>
            <w:tcW w:w="1170" w:type="dxa"/>
            <w:tcMar/>
          </w:tcPr>
          <w:p w:rsidR="00C10892" w:rsidP="4D4DA8E4" w:rsidRDefault="00C10892" w14:paraId="4992CE25" w14:textId="1A741E6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95189</w:t>
            </w:r>
          </w:p>
        </w:tc>
        <w:tc>
          <w:tcPr>
            <w:tcW w:w="1170" w:type="dxa"/>
            <w:tcMar/>
          </w:tcPr>
          <w:p w:rsidR="00C10892" w:rsidP="4D4DA8E4" w:rsidRDefault="00C10892" w14:paraId="146DFEA1" w14:textId="2175096B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4DD94882" w14:textId="0AD1605F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3030" w:type="dxa"/>
            <w:tcMar/>
          </w:tcPr>
          <w:p w:rsidR="00C10892" w:rsidP="4D4DA8E4" w:rsidRDefault="00C10892" w14:paraId="3C4236B1" w14:textId="6F69F483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Illini Solar Car</w:t>
            </w:r>
          </w:p>
        </w:tc>
        <w:tc>
          <w:tcPr>
            <w:tcW w:w="1470" w:type="dxa"/>
            <w:tcMar/>
          </w:tcPr>
          <w:p w:rsidR="00C10892" w:rsidP="4D4DA8E4" w:rsidRDefault="00C10892" w14:paraId="3FA559B8" w14:textId="0A99ED04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$8,100.00 </w:t>
            </w:r>
          </w:p>
        </w:tc>
        <w:tc>
          <w:tcPr>
            <w:tcW w:w="1477" w:type="dxa"/>
            <w:tcMar/>
          </w:tcPr>
          <w:p w:rsidR="00C10892" w:rsidP="4D4DA8E4" w:rsidRDefault="198C0241" w14:paraId="40E8248A" w14:textId="4E2679EF">
            <w:pPr>
              <w:rPr>
                <w:rFonts w:eastAsiaTheme="minorEastAsia"/>
                <w:color w:val="000000" w:themeColor="text1"/>
              </w:rPr>
            </w:pPr>
            <w:r w:rsidRPr="0102B005">
              <w:rPr>
                <w:rFonts w:eastAsiaTheme="minorEastAsia"/>
                <w:color w:val="000000" w:themeColor="text1"/>
              </w:rPr>
              <w:t>$8,100.00</w:t>
            </w:r>
          </w:p>
        </w:tc>
      </w:tr>
      <w:tr w:rsidR="00C10892" w:rsidTr="29CB1CCA" w14:paraId="0CA206A2" w14:textId="77777777">
        <w:tc>
          <w:tcPr>
            <w:tcW w:w="1170" w:type="dxa"/>
            <w:tcMar/>
          </w:tcPr>
          <w:p w:rsidR="00C10892" w:rsidP="4D4DA8E4" w:rsidRDefault="00C10892" w14:paraId="595C7F37" w14:textId="413DBB8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95461</w:t>
            </w:r>
          </w:p>
        </w:tc>
        <w:tc>
          <w:tcPr>
            <w:tcW w:w="1170" w:type="dxa"/>
            <w:tcMar/>
          </w:tcPr>
          <w:p w:rsidR="00C10892" w:rsidP="4D4DA8E4" w:rsidRDefault="00C10892" w14:paraId="12781489" w14:textId="4F30E786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3C417B32" w14:textId="2C33585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3030" w:type="dxa"/>
            <w:tcMar/>
          </w:tcPr>
          <w:p w:rsidR="00C10892" w:rsidP="4D4DA8E4" w:rsidRDefault="00C10892" w14:paraId="73F2EA78" w14:textId="2B6BFB9B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Habitat for Humanity Campus Chapter</w:t>
            </w:r>
          </w:p>
        </w:tc>
        <w:tc>
          <w:tcPr>
            <w:tcW w:w="1470" w:type="dxa"/>
            <w:tcMar/>
          </w:tcPr>
          <w:p w:rsidR="00C10892" w:rsidP="4D4DA8E4" w:rsidRDefault="00C10892" w14:paraId="2C8740B7" w14:textId="6614C7C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$145.00 </w:t>
            </w:r>
          </w:p>
        </w:tc>
        <w:tc>
          <w:tcPr>
            <w:tcW w:w="1477" w:type="dxa"/>
            <w:tcMar/>
          </w:tcPr>
          <w:p w:rsidR="00C10892" w:rsidP="4D4DA8E4" w:rsidRDefault="00C10892" w14:paraId="22A4B9EA" w14:textId="6261F675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$75.00</w:t>
            </w:r>
          </w:p>
        </w:tc>
      </w:tr>
      <w:tr w:rsidR="00C10892" w:rsidTr="29CB1CCA" w14:paraId="7BAEE4BE" w14:textId="77777777">
        <w:tc>
          <w:tcPr>
            <w:tcW w:w="1170" w:type="dxa"/>
            <w:tcMar/>
          </w:tcPr>
          <w:p w:rsidR="00C10892" w:rsidP="4D4DA8E4" w:rsidRDefault="00C10892" w14:paraId="49D5CB4B" w14:textId="13B91BD3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95223</w:t>
            </w:r>
          </w:p>
        </w:tc>
        <w:tc>
          <w:tcPr>
            <w:tcW w:w="1170" w:type="dxa"/>
            <w:tcMar/>
          </w:tcPr>
          <w:p w:rsidR="00C10892" w:rsidP="4D4DA8E4" w:rsidRDefault="00C10892" w14:paraId="562023FB" w14:textId="597FD671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4CE818E1" w14:textId="5C5C39B0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3030" w:type="dxa"/>
            <w:tcMar/>
          </w:tcPr>
          <w:p w:rsidR="00C10892" w:rsidP="4D4DA8E4" w:rsidRDefault="00C10892" w14:paraId="47ACA05A" w14:textId="76B48229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Bangladeshi Students Association</w:t>
            </w:r>
          </w:p>
        </w:tc>
        <w:tc>
          <w:tcPr>
            <w:tcW w:w="1470" w:type="dxa"/>
            <w:tcMar/>
          </w:tcPr>
          <w:p w:rsidR="00C10892" w:rsidP="4D4DA8E4" w:rsidRDefault="00C10892" w14:paraId="68AE9260" w14:textId="3E73710A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$4,015.00 </w:t>
            </w:r>
          </w:p>
        </w:tc>
        <w:tc>
          <w:tcPr>
            <w:tcW w:w="1477" w:type="dxa"/>
            <w:tcMar/>
          </w:tcPr>
          <w:p w:rsidR="00C10892" w:rsidP="4D4DA8E4" w:rsidRDefault="00C10892" w14:paraId="3FDF7315" w14:textId="21123359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$4,015.00</w:t>
            </w:r>
          </w:p>
        </w:tc>
      </w:tr>
      <w:tr w:rsidR="00C10892" w:rsidTr="29CB1CCA" w14:paraId="5D815B9A" w14:textId="77777777">
        <w:tc>
          <w:tcPr>
            <w:tcW w:w="1170" w:type="dxa"/>
            <w:tcMar/>
          </w:tcPr>
          <w:p w:rsidR="00C10892" w:rsidP="4D4DA8E4" w:rsidRDefault="00C10892" w14:paraId="2985E0CF" w14:textId="48F8B80E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95496</w:t>
            </w:r>
          </w:p>
        </w:tc>
        <w:tc>
          <w:tcPr>
            <w:tcW w:w="1170" w:type="dxa"/>
            <w:tcMar/>
          </w:tcPr>
          <w:p w:rsidR="00C10892" w:rsidP="4D4DA8E4" w:rsidRDefault="00C10892" w14:paraId="2519B00E" w14:textId="46AF4210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134DDA7B" w14:textId="5C744538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3030" w:type="dxa"/>
            <w:tcMar/>
          </w:tcPr>
          <w:p w:rsidR="00C10892" w:rsidP="4D4DA8E4" w:rsidRDefault="00C10892" w14:paraId="0AA55DFC" w14:textId="313E758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LGBTJew</w:t>
            </w:r>
          </w:p>
        </w:tc>
        <w:tc>
          <w:tcPr>
            <w:tcW w:w="1470" w:type="dxa"/>
            <w:tcMar/>
          </w:tcPr>
          <w:p w:rsidR="00C10892" w:rsidP="4D4DA8E4" w:rsidRDefault="00C10892" w14:paraId="534FEF72" w14:textId="117C15DA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$8,875.00 </w:t>
            </w:r>
          </w:p>
        </w:tc>
        <w:tc>
          <w:tcPr>
            <w:tcW w:w="1477" w:type="dxa"/>
            <w:tcMar/>
          </w:tcPr>
          <w:p w:rsidR="00C10892" w:rsidP="4D4DA8E4" w:rsidRDefault="00C10892" w14:paraId="230E5209" w14:textId="38E7AB1F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$6,275.00</w:t>
            </w:r>
          </w:p>
        </w:tc>
      </w:tr>
      <w:tr w:rsidR="00C10892" w:rsidTr="29CB1CCA" w14:paraId="0AD6CD16" w14:textId="77777777">
        <w:tc>
          <w:tcPr>
            <w:tcW w:w="1170" w:type="dxa"/>
            <w:tcMar/>
          </w:tcPr>
          <w:p w:rsidR="00C10892" w:rsidP="4D4DA8E4" w:rsidRDefault="00C10892" w14:paraId="7367E059" w14:textId="5381731A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94817</w:t>
            </w:r>
          </w:p>
        </w:tc>
        <w:tc>
          <w:tcPr>
            <w:tcW w:w="1170" w:type="dxa"/>
            <w:tcMar/>
          </w:tcPr>
          <w:p w:rsidR="00C10892" w:rsidP="4D4DA8E4" w:rsidRDefault="00C10892" w14:paraId="1D009A53" w14:textId="5D815FA3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4D4DA8E4" w:rsidRDefault="00C10892" w14:paraId="2441F500" w14:textId="5038FCFB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30" w:type="dxa"/>
            <w:tcMar/>
          </w:tcPr>
          <w:p w:rsidR="00C10892" w:rsidP="4D4DA8E4" w:rsidRDefault="00C10892" w14:paraId="603E60C0" w14:textId="0C2A569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Rube Goldberg Society</w:t>
            </w:r>
          </w:p>
        </w:tc>
        <w:tc>
          <w:tcPr>
            <w:tcW w:w="1470" w:type="dxa"/>
            <w:tcMar/>
          </w:tcPr>
          <w:p w:rsidR="00C10892" w:rsidP="4D4DA8E4" w:rsidRDefault="00C10892" w14:paraId="6CB2C3A6" w14:textId="531F2E8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$600.00 </w:t>
            </w:r>
          </w:p>
        </w:tc>
        <w:tc>
          <w:tcPr>
            <w:tcW w:w="1477" w:type="dxa"/>
            <w:tcMar/>
          </w:tcPr>
          <w:p w:rsidR="00C10892" w:rsidP="4D4DA8E4" w:rsidRDefault="00C10892" w14:paraId="61138D4C" w14:textId="1CE97B2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$600.00</w:t>
            </w:r>
          </w:p>
        </w:tc>
      </w:tr>
      <w:tr w:rsidR="00C10892" w:rsidTr="29CB1CCA" w14:paraId="691ED743" w14:textId="77777777">
        <w:tc>
          <w:tcPr>
            <w:tcW w:w="1170" w:type="dxa"/>
            <w:tcMar/>
          </w:tcPr>
          <w:p w:rsidR="00C10892" w:rsidP="29CB1CCA" w:rsidRDefault="00C10892" w14:paraId="28C743D3" w14:textId="2D9E7F41">
            <w:pPr>
              <w:spacing w:after="40" w:afterAutospacing="off"/>
              <w:rPr>
                <w:rFonts w:eastAsia="宋体" w:eastAsiaTheme="minorEastAsia"/>
                <w:color w:val="FF0000" w:themeColor="text1"/>
              </w:rPr>
            </w:pPr>
            <w:r w:rsidRPr="29CB1CCA" w:rsidR="42AADEF3">
              <w:rPr>
                <w:rFonts w:eastAsia="宋体" w:eastAsiaTheme="minorEastAsia"/>
                <w:color w:val="FF0000"/>
              </w:rPr>
              <w:t>95490</w:t>
            </w:r>
          </w:p>
        </w:tc>
        <w:tc>
          <w:tcPr>
            <w:tcW w:w="1170" w:type="dxa"/>
            <w:tcMar/>
          </w:tcPr>
          <w:p w:rsidR="00C10892" w:rsidP="29CB1CCA" w:rsidRDefault="00C10892" w14:paraId="5D6266B8" w14:textId="19D5F6C7">
            <w:pPr>
              <w:spacing w:after="40" w:afterAutospacing="off"/>
              <w:rPr>
                <w:rFonts w:eastAsia="宋体" w:eastAsiaTheme="minorEastAsia"/>
                <w:color w:val="FF0000" w:themeColor="text1"/>
              </w:rPr>
            </w:pPr>
            <w:r w:rsidRPr="29CB1CCA" w:rsidR="42AADEF3">
              <w:rPr>
                <w:rFonts w:eastAsia="宋体" w:eastAsiaTheme="minorEastAsia"/>
                <w:color w:val="FF0000"/>
              </w:rPr>
              <w:t>Projects Funding</w:t>
            </w:r>
          </w:p>
        </w:tc>
        <w:tc>
          <w:tcPr>
            <w:tcW w:w="1170" w:type="dxa"/>
            <w:tcMar/>
          </w:tcPr>
          <w:p w:rsidR="00C10892" w:rsidP="29CB1CCA" w:rsidRDefault="00C10892" w14:paraId="6BCA3177" w14:textId="68D4CBFE">
            <w:pPr>
              <w:spacing w:after="40" w:afterAutospacing="off"/>
              <w:rPr>
                <w:rFonts w:eastAsia="宋体" w:eastAsiaTheme="minorEastAsia"/>
                <w:color w:val="FF0000" w:themeColor="text1"/>
              </w:rPr>
            </w:pPr>
            <w:r w:rsidRPr="29CB1CCA" w:rsidR="42AADEF3">
              <w:rPr>
                <w:rFonts w:eastAsia="宋体" w:eastAsiaTheme="minorEastAsia"/>
                <w:color w:val="FF0000"/>
              </w:rPr>
              <w:t>Bilal</w:t>
            </w:r>
          </w:p>
        </w:tc>
        <w:tc>
          <w:tcPr>
            <w:tcW w:w="3030" w:type="dxa"/>
            <w:tcMar/>
          </w:tcPr>
          <w:p w:rsidR="00C10892" w:rsidP="29CB1CCA" w:rsidRDefault="00C10892" w14:paraId="6DA22515" w14:textId="6CDC2590">
            <w:pPr>
              <w:spacing w:after="40" w:afterAutospacing="off"/>
              <w:rPr>
                <w:rFonts w:eastAsia="宋体" w:eastAsiaTheme="minorEastAsia"/>
                <w:color w:val="FF0000" w:themeColor="text1"/>
              </w:rPr>
            </w:pPr>
            <w:r w:rsidRPr="29CB1CCA" w:rsidR="42AADEF3">
              <w:rPr>
                <w:rFonts w:eastAsia="宋体" w:eastAsiaTheme="minorEastAsia"/>
                <w:color w:val="FF0000"/>
              </w:rPr>
              <w:t>Illinois Solar Decathlon</w:t>
            </w:r>
          </w:p>
        </w:tc>
        <w:tc>
          <w:tcPr>
            <w:tcW w:w="1470" w:type="dxa"/>
            <w:tcMar/>
          </w:tcPr>
          <w:p w:rsidR="00C10892" w:rsidP="29CB1CCA" w:rsidRDefault="00C10892" w14:paraId="0752B32C" w14:textId="305D1289">
            <w:pPr>
              <w:spacing w:after="40" w:afterAutospacing="off"/>
              <w:rPr>
                <w:rFonts w:eastAsia="宋体" w:eastAsiaTheme="minorEastAsia"/>
                <w:color w:val="FF0000" w:themeColor="text1"/>
              </w:rPr>
            </w:pPr>
            <w:r w:rsidRPr="29CB1CCA" w:rsidR="42AADEF3">
              <w:rPr>
                <w:rFonts w:eastAsia="宋体" w:eastAsiaTheme="minorEastAsia"/>
                <w:color w:val="FF0000"/>
              </w:rPr>
              <w:t xml:space="preserve">$9,446.28 </w:t>
            </w:r>
          </w:p>
        </w:tc>
        <w:tc>
          <w:tcPr>
            <w:tcW w:w="1477" w:type="dxa"/>
            <w:tcMar/>
          </w:tcPr>
          <w:p w:rsidR="00C10892" w:rsidP="29CB1CCA" w:rsidRDefault="00C10892" w14:paraId="38B3BA48" w14:textId="03C0629F">
            <w:pPr>
              <w:spacing w:after="40" w:afterAutospacing="off"/>
              <w:rPr>
                <w:rFonts w:eastAsia="宋体" w:eastAsiaTheme="minorEastAsia"/>
                <w:color w:val="FF0000" w:themeColor="text1"/>
              </w:rPr>
            </w:pPr>
            <w:r w:rsidRPr="29CB1CCA" w:rsidR="42AADEF3">
              <w:rPr>
                <w:rFonts w:eastAsia="宋体" w:eastAsiaTheme="minorEastAsia"/>
                <w:color w:val="FF0000"/>
              </w:rPr>
              <w:t xml:space="preserve">$9,446.28 </w:t>
            </w:r>
          </w:p>
        </w:tc>
      </w:tr>
    </w:tbl>
    <w:p w:rsidR="0102B005" w:rsidP="14F365E4" w:rsidRDefault="0102B005" w14:paraId="51412F16" w14:textId="4E5623E5">
      <w:pPr>
        <w:spacing w:after="40" w:afterAutospacing="off"/>
      </w:pPr>
    </w:p>
    <w:p w:rsidR="7B34F2C6" w:rsidP="14F365E4" w:rsidRDefault="6737C466" w14:paraId="5BB98798" w14:textId="4A6525A0">
      <w:pPr>
        <w:pStyle w:val="ListParagraph"/>
        <w:numPr>
          <w:ilvl w:val="0"/>
          <w:numId w:val="11"/>
        </w:numPr>
        <w:spacing w:after="40" w:afterAutospacing="off"/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6737C466">
        <w:rPr>
          <w:rFonts w:eastAsia="宋体" w:eastAsiaTheme="minorEastAsia"/>
          <w:color w:val="000000" w:themeColor="text1" w:themeTint="FF" w:themeShade="FF"/>
          <w:sz w:val="24"/>
          <w:szCs w:val="24"/>
        </w:rPr>
        <w:t>App No. 94907</w:t>
      </w:r>
      <w:r w:rsidRPr="73D07BC7" w:rsidR="5BF817B3">
        <w:rPr>
          <w:rFonts w:eastAsia="宋体" w:eastAsiaTheme="minorEastAsia"/>
          <w:color w:val="000000" w:themeColor="text1" w:themeTint="FF" w:themeShade="FF"/>
          <w:sz w:val="24"/>
          <w:szCs w:val="24"/>
        </w:rPr>
        <w:t>- Engineers in Action Bridge Program</w:t>
      </w:r>
      <w:r w:rsidRPr="73D07BC7" w:rsidR="086B91F8">
        <w:rPr>
          <w:rFonts w:eastAsia="宋体" w:eastAsiaTheme="minorEastAsia"/>
          <w:color w:val="000000" w:themeColor="text1" w:themeTint="FF" w:themeShade="FF"/>
          <w:sz w:val="24"/>
          <w:szCs w:val="24"/>
        </w:rPr>
        <w:t>*</w:t>
      </w:r>
    </w:p>
    <w:p w:rsidR="7B34F2C6" w:rsidP="73D07BC7" w:rsidRDefault="6737C466" w14:paraId="3369D01C" w14:textId="1A3B7EF3">
      <w:pPr>
        <w:pStyle w:val="ListParagraph"/>
        <w:numPr>
          <w:ilvl w:val="1"/>
          <w:numId w:val="11"/>
        </w:numPr>
        <w:spacing w:after="40" w:afterAutospacing="off"/>
        <w:rPr>
          <w:rFonts w:ascii="Calibri" w:hAnsi="Calibri" w:eastAsia="Calibri" w:cs="Calibri"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73D07BC7" w:rsidR="6737C466">
        <w:rPr>
          <w:rFonts w:eastAsia="宋体" w:eastAsiaTheme="minorEastAsia"/>
          <w:color w:val="000000" w:themeColor="text1" w:themeTint="FF" w:themeShade="FF"/>
          <w:sz w:val="24"/>
          <w:szCs w:val="24"/>
        </w:rPr>
        <w:t>Description:</w:t>
      </w:r>
      <w:r w:rsidRPr="73D07BC7" w:rsidR="495DBAD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Administrative, travel, and training</w:t>
      </w:r>
      <w:r w:rsidRPr="73D07BC7" w:rsidR="1B1B230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 xml:space="preserve"> </w:t>
      </w:r>
      <w:r w:rsidRPr="73D07BC7" w:rsidR="495DBAD9">
        <w:rPr>
          <w:rFonts w:eastAsia="宋体" w:eastAsiaTheme="minorEastAsia"/>
          <w:color w:val="000000" w:themeColor="text1" w:themeTint="FF" w:themeShade="FF"/>
          <w:sz w:val="24"/>
          <w:szCs w:val="24"/>
        </w:rPr>
        <w:t>fees f</w:t>
      </w:r>
      <w:r w:rsidRPr="73D07BC7" w:rsidR="2F16C3D6">
        <w:rPr>
          <w:rFonts w:eastAsia="宋体" w:eastAsiaTheme="minorEastAsia"/>
          <w:color w:val="000000" w:themeColor="text1" w:themeTint="FF" w:themeShade="FF"/>
          <w:sz w:val="24"/>
          <w:szCs w:val="24"/>
        </w:rPr>
        <w:t>or national organization</w:t>
      </w:r>
    </w:p>
    <w:p w:rsidR="36E30EEA" w:rsidP="73D07BC7" w:rsidRDefault="36E30EEA" w14:paraId="685EC1E4" w14:textId="7E23E0E0">
      <w:pPr>
        <w:pStyle w:val="ListParagraph"/>
        <w:numPr>
          <w:ilvl w:val="1"/>
          <w:numId w:val="11"/>
        </w:numPr>
        <w:spacing w:after="40" w:afterAutospacing="off"/>
        <w:rPr>
          <w:rFonts w:ascii="宋体" w:hAnsi="宋体" w:eastAsia="宋体" w:cs="宋体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  <w:r w:rsidRPr="73D07BC7" w:rsidR="36E30EEA">
        <w:rPr>
          <w:rFonts w:eastAsia="宋体" w:eastAsiaTheme="minorEastAsia"/>
          <w:color w:val="000000" w:themeColor="text1" w:themeTint="FF" w:themeShade="FF"/>
          <w:sz w:val="24"/>
          <w:szCs w:val="24"/>
        </w:rPr>
        <w:t>Additional Changes: No impact to the campus community, thus, zero-funded</w:t>
      </w:r>
      <w:r w:rsidRPr="73D07BC7" w:rsidR="510B5A65">
        <w:rPr>
          <w:rFonts w:eastAsia="宋体" w:eastAsiaTheme="minorEastAsia"/>
          <w:color w:val="000000" w:themeColor="text1" w:themeTint="FF" w:themeShade="FF"/>
          <w:sz w:val="24"/>
          <w:szCs w:val="24"/>
        </w:rPr>
        <w:t>. The project itself is expensive for only 8 people, and it is for a project in West Virginia</w:t>
      </w:r>
    </w:p>
    <w:p w:rsidR="7B34F2C6" w:rsidP="4D4DA8E4" w:rsidRDefault="6737C466" w14:paraId="50B1A2B3" w14:textId="4DC4F568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95211</w:t>
      </w:r>
      <w:r w:rsidRPr="4D4DA8E4" w:rsidR="35D8AEC1">
        <w:rPr>
          <w:rFonts w:eastAsiaTheme="minorEastAsia"/>
          <w:color w:val="000000" w:themeColor="text1"/>
          <w:sz w:val="24"/>
          <w:szCs w:val="24"/>
        </w:rPr>
        <w:t>- The Punch Line</w:t>
      </w:r>
    </w:p>
    <w:p w:rsidR="7B34F2C6" w:rsidP="0102B005" w:rsidRDefault="6737C466" w14:paraId="74261C59" w14:textId="60C0C5C6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9A3283E">
        <w:rPr>
          <w:rFonts w:eastAsiaTheme="minorEastAsia"/>
          <w:color w:val="000000" w:themeColor="text1"/>
          <w:sz w:val="24"/>
          <w:szCs w:val="24"/>
        </w:rPr>
        <w:t xml:space="preserve"> Food, equipment, rental space and advertising for social events</w:t>
      </w:r>
    </w:p>
    <w:p w:rsidR="29A3283E" w:rsidP="4D4DA8E4" w:rsidRDefault="29A3283E" w14:paraId="78EE2D01" w14:textId="60F9C4EE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Equipment funds no longer needed by RSO after clarification from RSO treasurer</w:t>
      </w:r>
    </w:p>
    <w:p w:rsidR="7B34F2C6" w:rsidP="4D4DA8E4" w:rsidRDefault="6737C466" w14:paraId="13A95F5F" w14:textId="38777B1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95076</w:t>
      </w:r>
      <w:r w:rsidRPr="4D4DA8E4" w:rsidR="3BFB850E">
        <w:rPr>
          <w:rFonts w:eastAsiaTheme="minorEastAsia"/>
          <w:color w:val="000000" w:themeColor="text1"/>
          <w:sz w:val="24"/>
          <w:szCs w:val="24"/>
        </w:rPr>
        <w:t>- No Comment A Cappella</w:t>
      </w:r>
    </w:p>
    <w:p w:rsidR="7B34F2C6" w:rsidP="0102B005" w:rsidRDefault="6737C466" w14:paraId="5B84218E" w14:textId="53B8A24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649EDD06">
        <w:rPr>
          <w:rFonts w:eastAsiaTheme="minorEastAsia"/>
          <w:color w:val="000000" w:themeColor="text1"/>
          <w:sz w:val="24"/>
          <w:szCs w:val="24"/>
        </w:rPr>
        <w:t xml:space="preserve"> Editing and mixing technology fees for recording project</w:t>
      </w:r>
    </w:p>
    <w:p w:rsidR="7B34F2C6" w:rsidP="4D4DA8E4" w:rsidRDefault="6737C466" w14:paraId="319C0635" w14:textId="7285383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95247</w:t>
      </w:r>
      <w:r w:rsidRPr="4D4DA8E4" w:rsidR="1E462D4E">
        <w:rPr>
          <w:rFonts w:eastAsiaTheme="minorEastAsia"/>
          <w:color w:val="000000" w:themeColor="text1"/>
          <w:sz w:val="24"/>
          <w:szCs w:val="24"/>
        </w:rPr>
        <w:t>- The Punch Line</w:t>
      </w:r>
    </w:p>
    <w:p w:rsidR="7B34F2C6" w:rsidP="0102B005" w:rsidRDefault="6737C466" w14:paraId="18CB8BF5" w14:textId="7950754C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62D471D7">
        <w:rPr>
          <w:rFonts w:eastAsiaTheme="minorEastAsia"/>
          <w:color w:val="000000" w:themeColor="text1"/>
          <w:sz w:val="24"/>
          <w:szCs w:val="24"/>
        </w:rPr>
        <w:t xml:space="preserve"> Funding for advertising, payment towards artists, subscriptions to streaming channels</w:t>
      </w:r>
    </w:p>
    <w:p w:rsidR="7B34F2C6" w:rsidP="0102B005" w:rsidRDefault="6737C466" w14:paraId="2B5A99AC" w14:textId="015544E9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Didn't specify what criteria program met in application, but clarified in emails</w:t>
      </w:r>
    </w:p>
    <w:p w:rsidR="7B34F2C6" w:rsidP="4D4DA8E4" w:rsidRDefault="6737C466" w14:paraId="4B59AD8E" w14:textId="7EA80191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95547</w:t>
      </w:r>
      <w:r w:rsidRPr="4D4DA8E4" w:rsidR="7DBFF683">
        <w:rPr>
          <w:rFonts w:eastAsiaTheme="minorEastAsia"/>
          <w:color w:val="000000" w:themeColor="text1"/>
          <w:sz w:val="24"/>
          <w:szCs w:val="24"/>
        </w:rPr>
        <w:t>- Habitat for Humanity Campus Chapter</w:t>
      </w:r>
    </w:p>
    <w:p w:rsidR="7B34F2C6" w:rsidP="0102B005" w:rsidRDefault="4787CF46" w14:paraId="3F291076" w14:textId="1AFE7D6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5AB8D9BC">
        <w:rPr>
          <w:rFonts w:eastAsiaTheme="minorEastAsia"/>
          <w:color w:val="000000" w:themeColor="text1"/>
          <w:sz w:val="24"/>
          <w:szCs w:val="24"/>
        </w:rPr>
        <w:t xml:space="preserve"> Space rental, equipment rental and dinner for annual Broomball Tournament</w:t>
      </w:r>
    </w:p>
    <w:p w:rsidR="6CD86551" w:rsidP="0102B005" w:rsidRDefault="6CD86551" w14:paraId="480D5318" w14:textId="2113288A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Did not mark free of charge. SORF will fund at 75%</w:t>
      </w:r>
    </w:p>
    <w:p w:rsidR="7B34F2C6" w:rsidP="4D4DA8E4" w:rsidRDefault="6737C466" w14:paraId="02777B4F" w14:textId="69780BA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95554</w:t>
      </w:r>
      <w:r w:rsidRPr="4D4DA8E4" w:rsidR="691EA3AD">
        <w:rPr>
          <w:rFonts w:eastAsiaTheme="minorEastAsia"/>
          <w:color w:val="000000" w:themeColor="text1"/>
          <w:sz w:val="24"/>
          <w:szCs w:val="24"/>
        </w:rPr>
        <w:t>- Habitat for Humanity Campus Chapter</w:t>
      </w:r>
    </w:p>
    <w:p w:rsidR="7B34F2C6" w:rsidP="0102B005" w:rsidRDefault="4787CF46" w14:paraId="4388F9F6" w14:textId="11B2B0B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F512169">
        <w:rPr>
          <w:rFonts w:eastAsiaTheme="minorEastAsia"/>
          <w:color w:val="000000" w:themeColor="text1"/>
          <w:sz w:val="24"/>
          <w:szCs w:val="24"/>
        </w:rPr>
        <w:t xml:space="preserve"> Building materials and dinner for house building event</w:t>
      </w:r>
    </w:p>
    <w:p w:rsidR="52E2AAF3" w:rsidP="0102B005" w:rsidRDefault="52E2AAF3" w14:paraId="4D11942C" w14:textId="4744270D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Did not mark free of charge. SORF will fund at 75%</w:t>
      </w:r>
    </w:p>
    <w:p w:rsidR="7B34F2C6" w:rsidP="4D4DA8E4" w:rsidRDefault="6737C466" w14:paraId="47A8C719" w14:textId="6E53EDD9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95193</w:t>
      </w:r>
      <w:r w:rsidRPr="4D4DA8E4" w:rsidR="35D6EEB4">
        <w:rPr>
          <w:rFonts w:eastAsiaTheme="minorEastAsia"/>
          <w:color w:val="000000" w:themeColor="text1"/>
          <w:sz w:val="24"/>
          <w:szCs w:val="24"/>
        </w:rPr>
        <w:t>- Vietnamese Student Association</w:t>
      </w:r>
    </w:p>
    <w:p w:rsidR="7B34F2C6" w:rsidP="0102B005" w:rsidRDefault="6737C466" w14:paraId="1355F511" w14:textId="728DCC3A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638BD12E">
        <w:rPr>
          <w:rFonts w:eastAsiaTheme="minorEastAsia"/>
          <w:color w:val="000000" w:themeColor="text1"/>
          <w:sz w:val="24"/>
          <w:szCs w:val="24"/>
        </w:rPr>
        <w:t xml:space="preserve"> Supplies, catering, costumes and gifts for culture night </w:t>
      </w:r>
    </w:p>
    <w:p w:rsidR="6737C466" w:rsidP="0102B005" w:rsidRDefault="6737C466" w14:paraId="018B83F4" w14:textId="3E26E881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Cannot fund membership apparel</w:t>
      </w:r>
    </w:p>
    <w:p w:rsidR="7B34F2C6" w:rsidP="4D4DA8E4" w:rsidRDefault="6737C466" w14:paraId="2844C11E" w14:textId="3FC9D5CE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95557</w:t>
      </w:r>
      <w:r w:rsidRPr="4D4DA8E4" w:rsidR="1A4CBC74">
        <w:rPr>
          <w:rFonts w:eastAsiaTheme="minorEastAsia"/>
          <w:color w:val="000000" w:themeColor="text1"/>
          <w:sz w:val="24"/>
          <w:szCs w:val="24"/>
        </w:rPr>
        <w:t>- Habitat for Humanity Campus Chapter</w:t>
      </w:r>
    </w:p>
    <w:p w:rsidR="7B34F2C6" w:rsidP="0102B005" w:rsidRDefault="4787CF46" w14:paraId="751634FA" w14:textId="121D10D9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442BAD32">
        <w:rPr>
          <w:rFonts w:eastAsiaTheme="minorEastAsia"/>
          <w:color w:val="000000" w:themeColor="text1"/>
          <w:sz w:val="24"/>
          <w:szCs w:val="24"/>
        </w:rPr>
        <w:t xml:space="preserve"> Space rentals, equipment and dinner for annual volleyball tournament</w:t>
      </w:r>
    </w:p>
    <w:p w:rsidR="6CECF9BF" w:rsidP="0102B005" w:rsidRDefault="6CECF9BF" w14:paraId="4482C408" w14:textId="6F7FAE98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Did not mark free of charge. SORF will fund at 75%</w:t>
      </w:r>
      <w:r w:rsidRPr="0102B005" w:rsidR="434D1558">
        <w:rPr>
          <w:rFonts w:eastAsiaTheme="minorEastAsia"/>
          <w:color w:val="000000" w:themeColor="text1"/>
          <w:sz w:val="24"/>
          <w:szCs w:val="24"/>
        </w:rPr>
        <w:t>, SORF does not fund permanent equipment</w:t>
      </w:r>
    </w:p>
    <w:p w:rsidR="7B34F2C6" w:rsidP="4D4DA8E4" w:rsidRDefault="6737C466" w14:paraId="0426B79E" w14:textId="448C79A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95560</w:t>
      </w:r>
      <w:r w:rsidRPr="4D4DA8E4" w:rsidR="2DBB5699">
        <w:rPr>
          <w:rFonts w:eastAsiaTheme="minorEastAsia"/>
          <w:color w:val="000000" w:themeColor="text1"/>
          <w:sz w:val="24"/>
          <w:szCs w:val="24"/>
        </w:rPr>
        <w:t>- Habitat for Humanity Campus Chapter</w:t>
      </w:r>
    </w:p>
    <w:p w:rsidR="4787CF46" w:rsidP="0102B005" w:rsidRDefault="4787CF46" w14:paraId="20AF24AC" w14:textId="7053D3DD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0F198D0A">
        <w:rPr>
          <w:rFonts w:eastAsiaTheme="minorEastAsia"/>
          <w:color w:val="000000" w:themeColor="text1"/>
          <w:sz w:val="24"/>
          <w:szCs w:val="24"/>
        </w:rPr>
        <w:t xml:space="preserve"> Lunch and shirts for 5k race</w:t>
      </w:r>
    </w:p>
    <w:p w:rsidR="5742A880" w:rsidP="0102B005" w:rsidRDefault="5742A880" w14:paraId="7BE096DC" w14:textId="35484BA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Did not mark free of charge. SORF will fund at 75%</w:t>
      </w:r>
      <w:r w:rsidRPr="0102B005" w:rsidR="7CEE2E21">
        <w:rPr>
          <w:rFonts w:eastAsiaTheme="minorEastAsia"/>
          <w:color w:val="000000" w:themeColor="text1"/>
          <w:sz w:val="24"/>
          <w:szCs w:val="24"/>
        </w:rPr>
        <w:t>, SORF does not fund membership apparel</w:t>
      </w:r>
    </w:p>
    <w:p w:rsidR="7B34F2C6" w:rsidP="4D4DA8E4" w:rsidRDefault="6737C466" w14:paraId="30C29E51" w14:textId="7A0F681E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95561</w:t>
      </w:r>
      <w:r w:rsidRPr="4D4DA8E4" w:rsidR="3CAC4DC2">
        <w:rPr>
          <w:rFonts w:eastAsiaTheme="minorEastAsia"/>
          <w:color w:val="000000" w:themeColor="text1"/>
          <w:sz w:val="24"/>
          <w:szCs w:val="24"/>
        </w:rPr>
        <w:t>- Habitat for Humanity Campus Chapter</w:t>
      </w:r>
    </w:p>
    <w:p w:rsidR="6737C466" w:rsidP="0102B005" w:rsidRDefault="6737C466" w14:paraId="43319D25" w14:textId="4A349505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45A2DA20">
        <w:rPr>
          <w:rFonts w:eastAsiaTheme="minorEastAsia"/>
          <w:color w:val="000000" w:themeColor="text1"/>
          <w:sz w:val="24"/>
          <w:szCs w:val="24"/>
        </w:rPr>
        <w:t xml:space="preserve"> Renting projector &amp; screen, and catering costs for movie night</w:t>
      </w:r>
    </w:p>
    <w:p w:rsidR="7B34F2C6" w:rsidP="14F365E4" w:rsidRDefault="6737C466" w14:paraId="52881540" w14:textId="22325A5B">
      <w:pPr>
        <w:pStyle w:val="ListParagraph"/>
        <w:numPr>
          <w:ilvl w:val="0"/>
          <w:numId w:val="11"/>
        </w:numPr>
        <w:rPr>
          <w:rFonts w:eastAsia="宋体" w:eastAsiaTheme="minorEastAsia"/>
          <w:color w:val="000000" w:themeColor="text1"/>
          <w:sz w:val="24"/>
          <w:szCs w:val="24"/>
          <w:highlight w:val="yellow"/>
        </w:rPr>
      </w:pPr>
      <w:r w:rsidRPr="14F365E4" w:rsidR="6737C466">
        <w:rPr>
          <w:rFonts w:eastAsia="宋体" w:eastAsiaTheme="minorEastAsia"/>
          <w:color w:val="000000" w:themeColor="text1" w:themeTint="FF" w:themeShade="FF"/>
          <w:sz w:val="24"/>
          <w:szCs w:val="24"/>
        </w:rPr>
        <w:t>App No. 95567</w:t>
      </w:r>
      <w:r w:rsidRPr="14F365E4" w:rsidR="11D380E0">
        <w:rPr>
          <w:rFonts w:eastAsia="宋体" w:eastAsiaTheme="minorEastAsia"/>
          <w:color w:val="000000" w:themeColor="text1" w:themeTint="FF" w:themeShade="FF"/>
          <w:sz w:val="24"/>
          <w:szCs w:val="24"/>
        </w:rPr>
        <w:t>- Arab American Association of Engineers and Architects</w:t>
      </w:r>
      <w:commentRangeStart w:id="0"/>
      <w:commentRangeEnd w:id="0"/>
      <w:r>
        <w:rPr>
          <w:rStyle w:val="CommentReference"/>
        </w:rPr>
        <w:commentReference w:id="0"/>
      </w:r>
    </w:p>
    <w:p w:rsidR="7B34F2C6" w:rsidP="0102B005" w:rsidRDefault="6737C466" w14:paraId="791A1498" w14:textId="3ADDB9C9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FCE4ACF">
        <w:rPr>
          <w:rFonts w:eastAsiaTheme="minorEastAsia"/>
          <w:color w:val="000000" w:themeColor="text1"/>
          <w:sz w:val="24"/>
          <w:szCs w:val="24"/>
        </w:rPr>
        <w:t xml:space="preserve"> Supplies and catering for career webinar</w:t>
      </w:r>
    </w:p>
    <w:p w:rsidR="7B34F2C6" w:rsidP="4D4DA8E4" w:rsidRDefault="6737C466" w14:paraId="1E31BA1D" w14:textId="34FD2292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95568</w:t>
      </w:r>
      <w:r w:rsidRPr="4D4DA8E4" w:rsidR="39031D59">
        <w:rPr>
          <w:rFonts w:eastAsiaTheme="minorEastAsia"/>
          <w:color w:val="000000" w:themeColor="text1"/>
          <w:sz w:val="24"/>
          <w:szCs w:val="24"/>
        </w:rPr>
        <w:t>- Arab American Association of Engineers and Architects</w:t>
      </w:r>
    </w:p>
    <w:p w:rsidR="7B34F2C6" w:rsidP="0102B005" w:rsidRDefault="6737C466" w14:paraId="2ADBE3D6" w14:textId="62F01465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19E6FE0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102B005" w:rsidR="57777DBA">
        <w:rPr>
          <w:rFonts w:eastAsiaTheme="minorEastAsia"/>
          <w:color w:val="000000" w:themeColor="text1"/>
          <w:sz w:val="24"/>
          <w:szCs w:val="24"/>
        </w:rPr>
        <w:t>Catering and supplies for trivia night event</w:t>
      </w:r>
    </w:p>
    <w:p w:rsidR="7B34F2C6" w:rsidP="4D4DA8E4" w:rsidRDefault="6737C466" w14:paraId="7156A476" w14:textId="44BF558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95569</w:t>
      </w:r>
      <w:r w:rsidRPr="4D4DA8E4" w:rsidR="4EF1FB0C">
        <w:rPr>
          <w:rFonts w:eastAsiaTheme="minorEastAsia"/>
          <w:color w:val="000000" w:themeColor="text1"/>
          <w:sz w:val="24"/>
          <w:szCs w:val="24"/>
        </w:rPr>
        <w:t>- Arab American Association of Engineers and Architects</w:t>
      </w:r>
    </w:p>
    <w:p w:rsidR="7B34F2C6" w:rsidP="0102B005" w:rsidRDefault="6737C466" w14:paraId="4A9C1241" w14:textId="1A283B5E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11570BCB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102B005" w:rsidR="4D8F5B96">
        <w:rPr>
          <w:rFonts w:eastAsiaTheme="minorEastAsia"/>
          <w:color w:val="000000" w:themeColor="text1"/>
          <w:sz w:val="24"/>
          <w:szCs w:val="24"/>
        </w:rPr>
        <w:t xml:space="preserve">Catering and supplies for end of year event that offers students a detailed look into the scholarship opportunities presented by the chapter. </w:t>
      </w:r>
    </w:p>
    <w:p w:rsidR="7B34F2C6" w:rsidP="4D4DA8E4" w:rsidRDefault="6737C466" w14:paraId="3D2E89A6" w14:textId="3C359CE9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95570</w:t>
      </w:r>
      <w:r w:rsidRPr="4D4DA8E4" w:rsidR="420AD518">
        <w:rPr>
          <w:rFonts w:eastAsiaTheme="minorEastAsia"/>
          <w:color w:val="000000" w:themeColor="text1"/>
          <w:sz w:val="24"/>
          <w:szCs w:val="24"/>
        </w:rPr>
        <w:t>- Arab American Association of Engineers and Architects</w:t>
      </w:r>
    </w:p>
    <w:p w:rsidR="7B34F2C6" w:rsidP="0102B005" w:rsidRDefault="6737C466" w14:paraId="7DB0FE31" w14:textId="404D125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0F3D0878">
        <w:rPr>
          <w:rFonts w:eastAsiaTheme="minorEastAsia"/>
          <w:color w:val="000000" w:themeColor="text1"/>
          <w:sz w:val="24"/>
          <w:szCs w:val="24"/>
        </w:rPr>
        <w:t xml:space="preserve"> Catering and supplies for hosting a guest speaker of AAAEA to talk about the association in the US</w:t>
      </w:r>
    </w:p>
    <w:p w:rsidR="7B34F2C6" w:rsidP="4D4DA8E4" w:rsidRDefault="6737C466" w14:paraId="769C67B7" w14:textId="1C201999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95574</w:t>
      </w:r>
      <w:r w:rsidRPr="4D4DA8E4" w:rsidR="667DD788">
        <w:rPr>
          <w:rFonts w:eastAsiaTheme="minorEastAsia"/>
          <w:color w:val="000000" w:themeColor="text1"/>
          <w:sz w:val="24"/>
          <w:szCs w:val="24"/>
        </w:rPr>
        <w:t>- Pointe Shoe Lab</w:t>
      </w:r>
    </w:p>
    <w:p w:rsidR="7B34F2C6" w:rsidP="0102B005" w:rsidRDefault="4787CF46" w14:paraId="7E357909" w14:textId="221899E7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7D89081B">
        <w:rPr>
          <w:rFonts w:eastAsiaTheme="minorEastAsia"/>
          <w:color w:val="000000" w:themeColor="text1"/>
          <w:sz w:val="24"/>
          <w:szCs w:val="24"/>
        </w:rPr>
        <w:t xml:space="preserve"> Ballet uniforms necessary for performance in </w:t>
      </w:r>
      <w:r w:rsidRPr="0102B005" w:rsidR="756D7000">
        <w:rPr>
          <w:rFonts w:eastAsiaTheme="minorEastAsia"/>
          <w:color w:val="000000" w:themeColor="text1"/>
          <w:sz w:val="24"/>
          <w:szCs w:val="24"/>
        </w:rPr>
        <w:t>events/programs on campus</w:t>
      </w:r>
    </w:p>
    <w:p w:rsidR="7B34F2C6" w:rsidP="4D4DA8E4" w:rsidRDefault="6737C466" w14:paraId="61C711E9" w14:textId="19D48BA2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95583</w:t>
      </w:r>
      <w:r w:rsidRPr="4D4DA8E4" w:rsidR="6266D40D">
        <w:rPr>
          <w:rFonts w:eastAsiaTheme="minorEastAsia"/>
          <w:color w:val="000000" w:themeColor="text1"/>
          <w:sz w:val="24"/>
          <w:szCs w:val="24"/>
        </w:rPr>
        <w:t>- Illinois Synchronized Skating</w:t>
      </w:r>
    </w:p>
    <w:p w:rsidR="7B34F2C6" w:rsidP="0102B005" w:rsidRDefault="6737C466" w14:paraId="7705CE9B" w14:textId="403BCB91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0AC4FD8E">
        <w:rPr>
          <w:rFonts w:eastAsiaTheme="minorEastAsia"/>
          <w:color w:val="000000" w:themeColor="text1"/>
          <w:sz w:val="24"/>
          <w:szCs w:val="24"/>
        </w:rPr>
        <w:t xml:space="preserve"> Space rental of complex fields for practice</w:t>
      </w:r>
    </w:p>
    <w:p w:rsidR="7B34F2C6" w:rsidP="4D4DA8E4" w:rsidRDefault="6737C466" w14:paraId="6B2DC8CB" w14:textId="07EB80C8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95608</w:t>
      </w:r>
      <w:r w:rsidRPr="4D4DA8E4" w:rsidR="1103BE6A">
        <w:rPr>
          <w:rFonts w:eastAsiaTheme="minorEastAsia"/>
          <w:color w:val="000000" w:themeColor="text1"/>
          <w:sz w:val="24"/>
          <w:szCs w:val="24"/>
        </w:rPr>
        <w:t>- iRobotics</w:t>
      </w:r>
    </w:p>
    <w:p w:rsidR="7B34F2C6" w:rsidP="0102B005" w:rsidRDefault="6737C466" w14:paraId="589F10F0" w14:textId="2B78CD56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011D81BE">
        <w:rPr>
          <w:rFonts w:eastAsiaTheme="minorEastAsia"/>
          <w:color w:val="000000" w:themeColor="text1"/>
          <w:sz w:val="24"/>
          <w:szCs w:val="24"/>
        </w:rPr>
        <w:t xml:space="preserve"> Parts needed for iRobotics cart project</w:t>
      </w:r>
    </w:p>
    <w:p w:rsidR="7B34F2C6" w:rsidP="4D4DA8E4" w:rsidRDefault="6737C466" w14:paraId="3755E1CF" w14:textId="65E4FBB6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95600</w:t>
      </w:r>
      <w:r w:rsidRPr="4D4DA8E4" w:rsidR="427949C2">
        <w:rPr>
          <w:rFonts w:eastAsiaTheme="minorEastAsia"/>
          <w:color w:val="000000" w:themeColor="text1"/>
          <w:sz w:val="24"/>
          <w:szCs w:val="24"/>
        </w:rPr>
        <w:t>- iRobotics</w:t>
      </w:r>
    </w:p>
    <w:p w:rsidR="7B34F2C6" w:rsidP="0102B005" w:rsidRDefault="6737C466" w14:paraId="3D864EC7" w14:textId="070722DC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765231B2">
        <w:rPr>
          <w:rFonts w:eastAsiaTheme="minorEastAsia"/>
          <w:color w:val="000000" w:themeColor="text1"/>
          <w:sz w:val="24"/>
          <w:szCs w:val="24"/>
        </w:rPr>
        <w:t xml:space="preserve"> Items requested for iRobotics VEXU Robots</w:t>
      </w:r>
    </w:p>
    <w:p w:rsidR="7B34F2C6" w:rsidP="4D4DA8E4" w:rsidRDefault="6737C466" w14:paraId="1DAC4E27" w14:textId="2E252D19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94704</w:t>
      </w:r>
      <w:r w:rsidRPr="4D4DA8E4" w:rsidR="27618CF8">
        <w:rPr>
          <w:rFonts w:eastAsiaTheme="minorEastAsia"/>
          <w:color w:val="000000" w:themeColor="text1"/>
          <w:sz w:val="24"/>
          <w:szCs w:val="24"/>
        </w:rPr>
        <w:t>- DDRIllini</w:t>
      </w:r>
    </w:p>
    <w:p w:rsidR="0257AA28" w:rsidP="0102B005" w:rsidRDefault="13A2412A" w14:paraId="06C99E69" w14:textId="6B959C90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</w:t>
      </w:r>
      <w:r w:rsidRPr="0102B005" w:rsidR="348B09C4">
        <w:rPr>
          <w:rFonts w:eastAsiaTheme="minorEastAsia"/>
          <w:color w:val="000000" w:themeColor="text1"/>
          <w:sz w:val="24"/>
          <w:szCs w:val="24"/>
        </w:rPr>
        <w:t>: Expenditures to maintain their Groove Machine. Zero funded vacuum because that was permanent equipment.</w:t>
      </w:r>
    </w:p>
    <w:p w:rsidR="7B34F2C6" w:rsidP="4D4DA8E4" w:rsidRDefault="6737C466" w14:paraId="08C64A93" w14:textId="5A3AB3A0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95584</w:t>
      </w:r>
      <w:r w:rsidRPr="4D4DA8E4" w:rsidR="58EB0632">
        <w:rPr>
          <w:rFonts w:eastAsiaTheme="minorEastAsia"/>
          <w:color w:val="000000" w:themeColor="text1"/>
          <w:sz w:val="24"/>
          <w:szCs w:val="24"/>
        </w:rPr>
        <w:t>- Illinois Sports Business Conference</w:t>
      </w:r>
    </w:p>
    <w:p w:rsidR="541A8668" w:rsidP="0102B005" w:rsidRDefault="1D4BA2C6" w14:paraId="13986218" w14:textId="6684599F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</w:t>
      </w:r>
      <w:r w:rsidRPr="0102B005" w:rsidR="20671E85">
        <w:rPr>
          <w:rFonts w:eastAsiaTheme="minorEastAsia"/>
          <w:color w:val="000000" w:themeColor="text1"/>
          <w:sz w:val="24"/>
          <w:szCs w:val="24"/>
        </w:rPr>
        <w:t>: Funding for online conference</w:t>
      </w:r>
      <w:r w:rsidRPr="0102B005" w:rsidR="75378545">
        <w:rPr>
          <w:rFonts w:eastAsiaTheme="minorEastAsia"/>
          <w:color w:val="000000" w:themeColor="text1"/>
          <w:sz w:val="24"/>
          <w:szCs w:val="24"/>
        </w:rPr>
        <w:t xml:space="preserve"> to foster relationships and provide a greater knowledge of the sports industry</w:t>
      </w:r>
    </w:p>
    <w:p w:rsidR="7B34F2C6" w:rsidP="4D4DA8E4" w:rsidRDefault="6737C466" w14:paraId="7EE01054" w14:textId="29541A7F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95623</w:t>
      </w:r>
      <w:r w:rsidRPr="4D4DA8E4" w:rsidR="7A6B04EA">
        <w:rPr>
          <w:rFonts w:eastAsiaTheme="minorEastAsia"/>
          <w:color w:val="000000" w:themeColor="text1"/>
          <w:sz w:val="24"/>
          <w:szCs w:val="24"/>
        </w:rPr>
        <w:t>- Off-Road Illini</w:t>
      </w:r>
    </w:p>
    <w:p w:rsidR="7B34F2C6" w:rsidP="0102B005" w:rsidRDefault="6737C466" w14:paraId="08803775" w14:textId="39E65FB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7E74FA2B">
        <w:rPr>
          <w:rFonts w:eastAsiaTheme="minorEastAsia"/>
          <w:color w:val="000000" w:themeColor="text1"/>
          <w:sz w:val="24"/>
          <w:szCs w:val="24"/>
        </w:rPr>
        <w:t xml:space="preserve"> Funding for shocks for a vehicle project to improve vehicle dynamics and driver safety</w:t>
      </w:r>
    </w:p>
    <w:p w:rsidR="7B34F2C6" w:rsidP="4D4DA8E4" w:rsidRDefault="6737C466" w14:paraId="7173E7DA" w14:textId="37C3F8EC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95620</w:t>
      </w:r>
      <w:r w:rsidRPr="4D4DA8E4" w:rsidR="45D84F73">
        <w:rPr>
          <w:rFonts w:eastAsiaTheme="minorEastAsia"/>
          <w:color w:val="000000" w:themeColor="text1"/>
          <w:sz w:val="24"/>
          <w:szCs w:val="24"/>
        </w:rPr>
        <w:t>- Combat Robotics</w:t>
      </w:r>
    </w:p>
    <w:p w:rsidR="7B34F2C6" w:rsidP="0102B005" w:rsidRDefault="6737C466" w14:paraId="4E24E5C6" w14:textId="0D2344C6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40460E02">
        <w:rPr>
          <w:rFonts w:eastAsiaTheme="minorEastAsia"/>
          <w:color w:val="000000" w:themeColor="text1"/>
          <w:sz w:val="24"/>
          <w:szCs w:val="24"/>
        </w:rPr>
        <w:t xml:space="preserve"> Parts used to build the Freshman Combat Robot to be used to compete is several competitions throughout the year.</w:t>
      </w:r>
    </w:p>
    <w:p w:rsidR="7B34F2C6" w:rsidP="4D4DA8E4" w:rsidRDefault="6737C466" w14:paraId="3B677471" w14:textId="32384C16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95614</w:t>
      </w:r>
      <w:r w:rsidRPr="4D4DA8E4" w:rsidR="512B7C57">
        <w:rPr>
          <w:rFonts w:eastAsiaTheme="minorEastAsia"/>
          <w:color w:val="000000" w:themeColor="text1"/>
          <w:sz w:val="24"/>
          <w:szCs w:val="24"/>
        </w:rPr>
        <w:t>- Combat Robotics</w:t>
      </w:r>
    </w:p>
    <w:p w:rsidR="7B34F2C6" w:rsidP="0102B005" w:rsidRDefault="6737C466" w14:paraId="14F0050A" w14:textId="1AA2FB05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6DC0C831">
        <w:rPr>
          <w:rFonts w:eastAsiaTheme="minorEastAsia"/>
          <w:color w:val="000000" w:themeColor="text1"/>
          <w:sz w:val="24"/>
          <w:szCs w:val="24"/>
        </w:rPr>
        <w:t xml:space="preserve"> Parts for the Junior team combat robot that will compete in several competitions.</w:t>
      </w:r>
    </w:p>
    <w:p w:rsidR="7B34F2C6" w:rsidP="4D4DA8E4" w:rsidRDefault="6737C466" w14:paraId="58DE83E9" w14:textId="41368143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95618</w:t>
      </w:r>
      <w:r w:rsidRPr="4D4DA8E4" w:rsidR="3AD08FE5">
        <w:rPr>
          <w:rFonts w:eastAsiaTheme="minorEastAsia"/>
          <w:color w:val="000000" w:themeColor="text1"/>
          <w:sz w:val="24"/>
          <w:szCs w:val="24"/>
        </w:rPr>
        <w:t>- Combat Robotics</w:t>
      </w:r>
    </w:p>
    <w:p w:rsidR="7B34F2C6" w:rsidP="0102B005" w:rsidRDefault="6737C466" w14:paraId="17F7CEC9" w14:textId="778D248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8384AD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102B005" w:rsidR="5C8DD9EF">
        <w:rPr>
          <w:rFonts w:eastAsiaTheme="minorEastAsia"/>
          <w:color w:val="000000" w:themeColor="text1"/>
          <w:sz w:val="24"/>
          <w:szCs w:val="24"/>
        </w:rPr>
        <w:t>Parts for the Senior team combat robot that will compete in several competitions throughout the year.</w:t>
      </w:r>
    </w:p>
    <w:p w:rsidR="7B34F2C6" w:rsidP="4D4DA8E4" w:rsidRDefault="6737C466" w14:paraId="6D4D3FAF" w14:textId="09A3EDCA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95609</w:t>
      </w:r>
      <w:r w:rsidRPr="4D4DA8E4" w:rsidR="794DDF1D">
        <w:rPr>
          <w:rFonts w:eastAsiaTheme="minorEastAsia"/>
          <w:color w:val="000000" w:themeColor="text1"/>
          <w:sz w:val="24"/>
          <w:szCs w:val="24"/>
        </w:rPr>
        <w:t>- Combat Robotics</w:t>
      </w:r>
    </w:p>
    <w:p w:rsidR="7B34F2C6" w:rsidP="0102B005" w:rsidRDefault="6737C466" w14:paraId="4703EF80" w14:textId="719B502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1E4FF3C3">
        <w:rPr>
          <w:rFonts w:eastAsiaTheme="minorEastAsia"/>
          <w:color w:val="000000" w:themeColor="text1"/>
          <w:sz w:val="24"/>
          <w:szCs w:val="24"/>
        </w:rPr>
        <w:t xml:space="preserve"> Parts for sophomore team combat robot that will compete in competitions throughout the year.</w:t>
      </w:r>
    </w:p>
    <w:p w:rsidR="7B34F2C6" w:rsidP="73D07BC7" w:rsidRDefault="6737C466" w14:paraId="08CBBCCE" w14:textId="5AA211FC">
      <w:pPr>
        <w:pStyle w:val="ListParagraph"/>
        <w:numPr>
          <w:ilvl w:val="0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6737C46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App No. </w:t>
      </w:r>
      <w:r w:rsidRPr="73D07BC7" w:rsidR="6737C466">
        <w:rPr>
          <w:rFonts w:eastAsia="宋体" w:eastAsiaTheme="minorEastAsia"/>
          <w:color w:val="000000" w:themeColor="text1" w:themeTint="FF" w:themeShade="FF"/>
          <w:sz w:val="24"/>
          <w:szCs w:val="24"/>
        </w:rPr>
        <w:t>95628</w:t>
      </w:r>
      <w:r w:rsidRPr="73D07BC7" w:rsidR="4B3B4904">
        <w:rPr>
          <w:rFonts w:eastAsia="宋体" w:eastAsiaTheme="minorEastAsia"/>
          <w:color w:val="000000" w:themeColor="text1" w:themeTint="FF" w:themeShade="FF"/>
          <w:sz w:val="24"/>
          <w:szCs w:val="24"/>
        </w:rPr>
        <w:t>- MEDLIFE UIUC</w:t>
      </w:r>
      <w:r w:rsidRPr="73D07BC7" w:rsidR="35621A05">
        <w:rPr>
          <w:rFonts w:eastAsia="宋体" w:eastAsiaTheme="minorEastAsia"/>
          <w:color w:val="000000" w:themeColor="text1" w:themeTint="FF" w:themeShade="FF"/>
          <w:sz w:val="24"/>
          <w:szCs w:val="24"/>
        </w:rPr>
        <w:t>*</w:t>
      </w:r>
    </w:p>
    <w:p w:rsidR="7B34F2C6" w:rsidP="73D07BC7" w:rsidRDefault="4787CF46" w14:paraId="01B0D973" w14:textId="5B11BD3B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4787CF46">
        <w:rPr>
          <w:rFonts w:eastAsia="宋体" w:eastAsiaTheme="minorEastAsia"/>
          <w:color w:val="000000" w:themeColor="text1" w:themeTint="FF" w:themeShade="FF"/>
          <w:sz w:val="24"/>
          <w:szCs w:val="24"/>
        </w:rPr>
        <w:t>Description:</w:t>
      </w:r>
      <w:r w:rsidRPr="73D07BC7" w:rsidR="3A5071A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Registration fee for project to </w:t>
      </w:r>
      <w:r w:rsidRPr="73D07BC7" w:rsidR="7D38B5B1">
        <w:rPr>
          <w:rFonts w:eastAsia="宋体" w:eastAsiaTheme="minorEastAsia"/>
          <w:color w:val="000000" w:themeColor="text1" w:themeTint="FF" w:themeShade="FF"/>
          <w:sz w:val="24"/>
          <w:szCs w:val="24"/>
        </w:rPr>
        <w:t>give students hands on experience in the medical field.</w:t>
      </w:r>
    </w:p>
    <w:p w:rsidR="49C6ACC6" w:rsidP="73D07BC7" w:rsidRDefault="49C6ACC6" w14:paraId="46E7168C" w14:textId="52DD19E7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  <w:r w:rsidRPr="73D07BC7" w:rsidR="49C6ACC6">
        <w:rPr>
          <w:rFonts w:eastAsia="宋体" w:eastAsiaTheme="minorEastAsia"/>
          <w:color w:val="000000" w:themeColor="text1" w:themeTint="FF" w:themeShade="FF"/>
          <w:sz w:val="24"/>
          <w:szCs w:val="24"/>
        </w:rPr>
        <w:t>Additional Changes: Emailed org about parent/national entity will be coordinating the trip to determine liability issues</w:t>
      </w:r>
    </w:p>
    <w:p w:rsidR="7B34F2C6" w:rsidP="4D4DA8E4" w:rsidRDefault="6737C466" w14:paraId="3CBB38FF" w14:textId="20567E9C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95637</w:t>
      </w:r>
      <w:r w:rsidRPr="4D4DA8E4" w:rsidR="4B0D63D9">
        <w:rPr>
          <w:rFonts w:eastAsiaTheme="minorEastAsia"/>
          <w:color w:val="000000" w:themeColor="text1"/>
          <w:sz w:val="24"/>
          <w:szCs w:val="24"/>
        </w:rPr>
        <w:t>- Makeup/ Skincare Club</w:t>
      </w:r>
    </w:p>
    <w:p w:rsidR="7B34F2C6" w:rsidP="0102B005" w:rsidRDefault="6737C466" w14:paraId="42C8BA60" w14:textId="6512B066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11271BE">
        <w:rPr>
          <w:rFonts w:eastAsiaTheme="minorEastAsia"/>
          <w:color w:val="000000" w:themeColor="text1"/>
          <w:sz w:val="24"/>
          <w:szCs w:val="24"/>
        </w:rPr>
        <w:t xml:space="preserve"> Funding for consumable supplies that are used during virtual events/meetings</w:t>
      </w:r>
    </w:p>
    <w:p w:rsidR="1AE93CCF" w:rsidP="0102B005" w:rsidRDefault="4DBDABF0" w14:paraId="5D2F89FD" w14:textId="2C86C45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Asked for more details. She clarified that the event would be open to all students.</w:t>
      </w:r>
    </w:p>
    <w:p w:rsidR="7B34F2C6" w:rsidP="4D4DA8E4" w:rsidRDefault="6737C466" w14:paraId="4051AFA7" w14:textId="7A3BC001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95619</w:t>
      </w:r>
      <w:r w:rsidRPr="4D4DA8E4" w:rsidR="74F76952">
        <w:rPr>
          <w:rFonts w:eastAsiaTheme="minorEastAsia"/>
          <w:color w:val="000000" w:themeColor="text1"/>
          <w:sz w:val="24"/>
          <w:szCs w:val="24"/>
        </w:rPr>
        <w:t>- Illini Railroad Club</w:t>
      </w:r>
    </w:p>
    <w:p w:rsidR="7B34F2C6" w:rsidP="0102B005" w:rsidRDefault="6737C466" w14:paraId="35E3E064" w14:textId="68042498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38B16C3E">
        <w:rPr>
          <w:rFonts w:eastAsiaTheme="minorEastAsia"/>
          <w:color w:val="000000" w:themeColor="text1"/>
          <w:sz w:val="24"/>
          <w:szCs w:val="24"/>
        </w:rPr>
        <w:t xml:space="preserve"> Supplies for project to expand modular layout</w:t>
      </w:r>
    </w:p>
    <w:p w:rsidR="731711EF" w:rsidP="0102B005" w:rsidRDefault="5F18EB3D" w14:paraId="533A2447" w14:textId="7FD1FA7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Reviewer’s notes: Only one item </w:t>
      </w:r>
      <w:r w:rsidRPr="0102B005" w:rsidR="32691E54">
        <w:rPr>
          <w:rFonts w:eastAsiaTheme="minorEastAsia"/>
          <w:color w:val="000000" w:themeColor="text1"/>
          <w:sz w:val="24"/>
          <w:szCs w:val="24"/>
        </w:rPr>
        <w:t xml:space="preserve">was </w:t>
      </w:r>
      <w:r w:rsidRPr="0102B005">
        <w:rPr>
          <w:rFonts w:eastAsiaTheme="minorEastAsia"/>
          <w:color w:val="000000" w:themeColor="text1"/>
          <w:sz w:val="24"/>
          <w:szCs w:val="24"/>
        </w:rPr>
        <w:t xml:space="preserve">permanent </w:t>
      </w:r>
      <w:r w:rsidRPr="0102B005" w:rsidR="49B57F60">
        <w:rPr>
          <w:rFonts w:eastAsiaTheme="minorEastAsia"/>
          <w:color w:val="000000" w:themeColor="text1"/>
          <w:sz w:val="24"/>
          <w:szCs w:val="24"/>
        </w:rPr>
        <w:t xml:space="preserve">equipment </w:t>
      </w:r>
      <w:r w:rsidRPr="0102B005">
        <w:rPr>
          <w:rFonts w:eastAsiaTheme="minorEastAsia"/>
          <w:color w:val="000000" w:themeColor="text1"/>
          <w:sz w:val="24"/>
          <w:szCs w:val="24"/>
        </w:rPr>
        <w:t>and that was a rubber mallet.</w:t>
      </w:r>
    </w:p>
    <w:p w:rsidR="7B34F2C6" w:rsidP="4D4DA8E4" w:rsidRDefault="6737C466" w14:paraId="54CAA4AF" w14:textId="0B26361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95644</w:t>
      </w:r>
      <w:r w:rsidRPr="4D4DA8E4" w:rsidR="67C97C2E">
        <w:rPr>
          <w:rFonts w:eastAsiaTheme="minorEastAsia"/>
          <w:color w:val="000000" w:themeColor="text1"/>
          <w:sz w:val="24"/>
          <w:szCs w:val="24"/>
        </w:rPr>
        <w:t>- Robobrawl</w:t>
      </w:r>
    </w:p>
    <w:p w:rsidR="7B34F2C6" w:rsidP="0102B005" w:rsidRDefault="6737C466" w14:paraId="5887A994" w14:textId="5F777CA8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56A193AA">
        <w:rPr>
          <w:rFonts w:eastAsiaTheme="minorEastAsia"/>
          <w:color w:val="000000" w:themeColor="text1"/>
          <w:sz w:val="24"/>
          <w:szCs w:val="24"/>
        </w:rPr>
        <w:t xml:space="preserve"> Space rental for storage unit</w:t>
      </w:r>
    </w:p>
    <w:p w:rsidR="7B34F2C6" w:rsidP="4D4DA8E4" w:rsidRDefault="6737C466" w14:paraId="1BE49171" w14:textId="785E2CA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95648</w:t>
      </w:r>
      <w:r w:rsidRPr="4D4DA8E4" w:rsidR="63F04973">
        <w:rPr>
          <w:rFonts w:eastAsiaTheme="minorEastAsia"/>
          <w:color w:val="000000" w:themeColor="text1"/>
          <w:sz w:val="24"/>
          <w:szCs w:val="24"/>
        </w:rPr>
        <w:t>- Robobrawl</w:t>
      </w:r>
    </w:p>
    <w:p w:rsidR="7B34F2C6" w:rsidP="0102B005" w:rsidRDefault="6737C466" w14:paraId="712DB6D3" w14:textId="0E9D28FF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52361A83">
        <w:rPr>
          <w:rFonts w:eastAsiaTheme="minorEastAsia"/>
          <w:color w:val="000000" w:themeColor="text1"/>
          <w:sz w:val="24"/>
          <w:szCs w:val="24"/>
        </w:rPr>
        <w:t xml:space="preserve"> See reviewer’s notes</w:t>
      </w:r>
    </w:p>
    <w:p w:rsidR="712D1C80" w:rsidP="0102B005" w:rsidRDefault="0E58FDCF" w14:paraId="2C4F0958" w14:textId="7192C6E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Rental of tent for competition to protect from the weather.</w:t>
      </w:r>
    </w:p>
    <w:p w:rsidR="7B34F2C6" w:rsidP="4D4DA8E4" w:rsidRDefault="6737C466" w14:paraId="7C932399" w14:textId="6E89D53F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95595</w:t>
      </w:r>
      <w:r w:rsidRPr="4D4DA8E4" w:rsidR="7CB32F4D">
        <w:rPr>
          <w:rFonts w:eastAsiaTheme="minorEastAsia"/>
          <w:color w:val="000000" w:themeColor="text1"/>
          <w:sz w:val="24"/>
          <w:szCs w:val="24"/>
        </w:rPr>
        <w:t>- MRDC Teams</w:t>
      </w:r>
    </w:p>
    <w:p w:rsidR="7B34F2C6" w:rsidP="0102B005" w:rsidRDefault="6737C466" w14:paraId="64066EA5" w14:textId="32DAEF88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67EDCF8">
        <w:rPr>
          <w:rFonts w:eastAsiaTheme="minorEastAsia"/>
          <w:color w:val="000000" w:themeColor="text1"/>
          <w:sz w:val="24"/>
          <w:szCs w:val="24"/>
        </w:rPr>
        <w:t xml:space="preserve"> See reviewer’s notes</w:t>
      </w:r>
    </w:p>
    <w:p w:rsidR="7948B49B" w:rsidP="0102B005" w:rsidRDefault="21EC0C58" w14:paraId="0645053D" w14:textId="452C8848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Reviewer’s notes: </w:t>
      </w:r>
      <w:r w:rsidRPr="0102B005" w:rsidR="0A7E2532">
        <w:rPr>
          <w:rFonts w:eastAsiaTheme="minorEastAsia"/>
          <w:color w:val="000000" w:themeColor="text1"/>
          <w:sz w:val="24"/>
          <w:szCs w:val="24"/>
        </w:rPr>
        <w:t>Building m</w:t>
      </w:r>
      <w:r w:rsidRPr="0102B005">
        <w:rPr>
          <w:rFonts w:eastAsiaTheme="minorEastAsia"/>
          <w:color w:val="000000" w:themeColor="text1"/>
          <w:sz w:val="24"/>
          <w:szCs w:val="24"/>
        </w:rPr>
        <w:t>aterials for freshman team 2020-2021 robot</w:t>
      </w:r>
    </w:p>
    <w:p w:rsidR="7B34F2C6" w:rsidP="4D4DA8E4" w:rsidRDefault="6737C466" w14:paraId="63A5BEB2" w14:textId="1ACE12D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95643</w:t>
      </w:r>
      <w:r w:rsidRPr="4D4DA8E4" w:rsidR="6F150510">
        <w:rPr>
          <w:rFonts w:eastAsiaTheme="minorEastAsia"/>
          <w:color w:val="000000" w:themeColor="text1"/>
          <w:sz w:val="24"/>
          <w:szCs w:val="24"/>
        </w:rPr>
        <w:t>- MRDC Teams</w:t>
      </w:r>
    </w:p>
    <w:p w:rsidR="7B34F2C6" w:rsidP="0102B005" w:rsidRDefault="6737C466" w14:paraId="0CFC05E3" w14:textId="429F5E1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23D6E07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102B005" w:rsidR="4B566AFB">
        <w:rPr>
          <w:rFonts w:eastAsiaTheme="minorEastAsia"/>
          <w:color w:val="000000" w:themeColor="text1"/>
          <w:sz w:val="24"/>
          <w:szCs w:val="24"/>
        </w:rPr>
        <w:t>See reviewer’s notes</w:t>
      </w:r>
    </w:p>
    <w:p w:rsidR="68ACE929" w:rsidP="0102B005" w:rsidRDefault="5A669BE5" w14:paraId="79578921" w14:textId="52E6DBA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Reviewer’s notes: </w:t>
      </w:r>
      <w:r w:rsidRPr="0102B005" w:rsidR="2608F5B7">
        <w:rPr>
          <w:rFonts w:eastAsiaTheme="minorEastAsia"/>
          <w:color w:val="000000" w:themeColor="text1"/>
          <w:sz w:val="24"/>
          <w:szCs w:val="24"/>
        </w:rPr>
        <w:t>Building m</w:t>
      </w:r>
      <w:r w:rsidRPr="0102B005">
        <w:rPr>
          <w:rFonts w:eastAsiaTheme="minorEastAsia"/>
          <w:color w:val="000000" w:themeColor="text1"/>
          <w:sz w:val="24"/>
          <w:szCs w:val="24"/>
        </w:rPr>
        <w:t>aterials for sophomore team 2020-2021 robot</w:t>
      </w:r>
    </w:p>
    <w:p w:rsidR="7B34F2C6" w:rsidP="4D4DA8E4" w:rsidRDefault="6737C466" w14:paraId="6668A061" w14:textId="785013B5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95204</w:t>
      </w:r>
      <w:r w:rsidRPr="4D4DA8E4" w:rsidR="3D2FC17A">
        <w:rPr>
          <w:rFonts w:eastAsiaTheme="minorEastAsia"/>
          <w:color w:val="000000" w:themeColor="text1"/>
          <w:sz w:val="24"/>
          <w:szCs w:val="24"/>
        </w:rPr>
        <w:t>- Society for the Promotion of Indian Classical Music and Culture Amongst Youth</w:t>
      </w:r>
    </w:p>
    <w:p w:rsidR="7B34F2C6" w:rsidP="0102B005" w:rsidRDefault="6737C466" w14:paraId="17B4B6E1" w14:textId="3E0D9CB2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7422F26C">
        <w:rPr>
          <w:rFonts w:eastAsiaTheme="minorEastAsia"/>
          <w:color w:val="000000" w:themeColor="text1"/>
          <w:sz w:val="24"/>
          <w:szCs w:val="24"/>
        </w:rPr>
        <w:t xml:space="preserve"> Artist contractual service fees</w:t>
      </w:r>
    </w:p>
    <w:p w:rsidR="70A8EA5E" w:rsidP="0102B005" w:rsidRDefault="560C014F" w14:paraId="77B4FBFF" w14:textId="410A8223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Virtual Indian classical concert</w:t>
      </w:r>
    </w:p>
    <w:p w:rsidR="7B34F2C6" w:rsidP="4D4DA8E4" w:rsidRDefault="6737C466" w14:paraId="27CA13DB" w14:textId="2F7C465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95573</w:t>
      </w:r>
      <w:r w:rsidRPr="4D4DA8E4" w:rsidR="3BABA906">
        <w:rPr>
          <w:rFonts w:eastAsiaTheme="minorEastAsia"/>
          <w:color w:val="000000" w:themeColor="text1"/>
          <w:sz w:val="24"/>
          <w:szCs w:val="24"/>
        </w:rPr>
        <w:t>- Iranian Cultural Association</w:t>
      </w:r>
    </w:p>
    <w:p w:rsidR="7B34F2C6" w:rsidP="0102B005" w:rsidRDefault="6737C466" w14:paraId="11E7EECE" w14:textId="45AE69BC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394C20A9">
        <w:rPr>
          <w:rFonts w:eastAsiaTheme="minorEastAsia"/>
          <w:color w:val="000000" w:themeColor="text1"/>
          <w:sz w:val="24"/>
          <w:szCs w:val="24"/>
        </w:rPr>
        <w:t xml:space="preserve"> Food and advertisement for outdoor gathering</w:t>
      </w:r>
    </w:p>
    <w:p w:rsidR="2C21A0EB" w:rsidP="2C56B7C2" w:rsidRDefault="6323207D" w14:paraId="3E7DFF3B" w14:textId="711CD400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2C56B7C2" w:rsidR="6323207D">
        <w:rPr>
          <w:rFonts w:eastAsia="宋体" w:eastAsiaTheme="minorEastAsia"/>
          <w:color w:val="000000" w:themeColor="text1" w:themeTint="FF" w:themeShade="FF"/>
          <w:sz w:val="24"/>
          <w:szCs w:val="24"/>
        </w:rPr>
        <w:t>Reviewer’s notes: SORF does not fund PPE</w:t>
      </w:r>
      <w:r w:rsidRPr="2C56B7C2" w:rsidR="2B2EA634">
        <w:rPr>
          <w:rFonts w:eastAsia="宋体" w:eastAsiaTheme="minorEastAsia"/>
          <w:color w:val="000000" w:themeColor="text1" w:themeTint="FF" w:themeShade="FF"/>
          <w:sz w:val="24"/>
          <w:szCs w:val="24"/>
        </w:rPr>
        <w:t>/masks</w:t>
      </w:r>
      <w:r w:rsidRPr="2C56B7C2" w:rsidR="6323207D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for event.</w:t>
      </w:r>
    </w:p>
    <w:p w:rsidR="7B34F2C6" w:rsidP="4D4DA8E4" w:rsidRDefault="6737C466" w14:paraId="5E4533D1" w14:textId="5C706C90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95659</w:t>
      </w:r>
      <w:r w:rsidRPr="4D4DA8E4" w:rsidR="178CA0D7">
        <w:rPr>
          <w:rFonts w:eastAsiaTheme="minorEastAsia"/>
          <w:color w:val="000000" w:themeColor="text1"/>
          <w:sz w:val="24"/>
          <w:szCs w:val="24"/>
        </w:rPr>
        <w:t>- Iranian Cultural Association</w:t>
      </w:r>
    </w:p>
    <w:p w:rsidR="7B34F2C6" w:rsidP="0102B005" w:rsidRDefault="6737C466" w14:paraId="3923A37B" w14:textId="759F1159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6845CDC6">
        <w:rPr>
          <w:rFonts w:eastAsiaTheme="minorEastAsia"/>
          <w:color w:val="000000" w:themeColor="text1"/>
          <w:sz w:val="24"/>
          <w:szCs w:val="24"/>
        </w:rPr>
        <w:t xml:space="preserve"> Food and decoration supplies for Yalda Night</w:t>
      </w:r>
    </w:p>
    <w:p w:rsidR="26595AA3" w:rsidP="0102B005" w:rsidRDefault="4B4A6C36" w14:paraId="117E237A" w14:textId="2BB7547D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Event called Yalda Night. SORF does not fund PPE so that expense was excluded.</w:t>
      </w:r>
    </w:p>
    <w:p w:rsidR="7B34F2C6" w:rsidP="4D4DA8E4" w:rsidRDefault="6737C466" w14:paraId="7404E55E" w14:textId="2A9CDE1C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95655</w:t>
      </w:r>
      <w:r w:rsidRPr="4D4DA8E4" w:rsidR="18C50B1F">
        <w:rPr>
          <w:rFonts w:eastAsiaTheme="minorEastAsia"/>
          <w:color w:val="000000" w:themeColor="text1"/>
          <w:sz w:val="24"/>
          <w:szCs w:val="24"/>
        </w:rPr>
        <w:t xml:space="preserve">- </w:t>
      </w:r>
      <w:r w:rsidRPr="4D4DA8E4" w:rsidR="18C50B1F">
        <w:rPr>
          <w:sz w:val="24"/>
          <w:szCs w:val="24"/>
        </w:rPr>
        <w:t>Historical European Martial Arts Urbana/Champaign</w:t>
      </w:r>
    </w:p>
    <w:p w:rsidR="7B34F2C6" w:rsidP="0102B005" w:rsidRDefault="6737C466" w14:paraId="2DF39CB6" w14:textId="7FAE51E3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4C87A9D5">
        <w:rPr>
          <w:rFonts w:eastAsiaTheme="minorEastAsia"/>
          <w:color w:val="000000" w:themeColor="text1"/>
          <w:sz w:val="24"/>
          <w:szCs w:val="24"/>
        </w:rPr>
        <w:t xml:space="preserve"> Uniform/ protec</w:t>
      </w:r>
      <w:r w:rsidRPr="0102B005" w:rsidR="0B2C8F07">
        <w:rPr>
          <w:rFonts w:eastAsiaTheme="minorEastAsia"/>
          <w:color w:val="000000" w:themeColor="text1"/>
          <w:sz w:val="24"/>
          <w:szCs w:val="24"/>
        </w:rPr>
        <w:t>tive gear</w:t>
      </w:r>
      <w:r w:rsidRPr="0102B005" w:rsidR="4C87A9D5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Pr="0102B005" w:rsidR="225402C0">
        <w:rPr>
          <w:rFonts w:eastAsiaTheme="minorEastAsia"/>
          <w:color w:val="000000" w:themeColor="text1"/>
          <w:sz w:val="24"/>
          <w:szCs w:val="24"/>
        </w:rPr>
        <w:t xml:space="preserve">non-lethal sword simulators (technology) </w:t>
      </w:r>
      <w:r w:rsidRPr="0102B005" w:rsidR="4C87A9D5">
        <w:rPr>
          <w:rFonts w:eastAsiaTheme="minorEastAsia"/>
          <w:color w:val="000000" w:themeColor="text1"/>
          <w:sz w:val="24"/>
          <w:szCs w:val="24"/>
        </w:rPr>
        <w:t>for Historical European Martial Arts group</w:t>
      </w:r>
    </w:p>
    <w:p w:rsidR="73E3521D" w:rsidP="0102B005" w:rsidRDefault="4C51359B" w14:paraId="62F619D3" w14:textId="7A76DCD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HEMA Urbana Champaign Equipment purchases</w:t>
      </w:r>
    </w:p>
    <w:p w:rsidR="7B34F2C6" w:rsidP="4D4DA8E4" w:rsidRDefault="6737C466" w14:paraId="57DF1873" w14:textId="6435157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App No. 95664</w:t>
      </w:r>
      <w:r w:rsidRPr="4D4DA8E4" w:rsidR="77B4CF4D">
        <w:rPr>
          <w:rFonts w:eastAsiaTheme="minorEastAsia"/>
          <w:color w:val="000000" w:themeColor="text1"/>
          <w:sz w:val="24"/>
          <w:szCs w:val="24"/>
        </w:rPr>
        <w:t>- Iranian Cultural Association</w:t>
      </w:r>
    </w:p>
    <w:p w:rsidR="7B34F2C6" w:rsidP="0102B005" w:rsidRDefault="6737C466" w14:paraId="676748F0" w14:textId="02034F00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13C528E6">
        <w:rPr>
          <w:rFonts w:eastAsiaTheme="minorEastAsia"/>
          <w:color w:val="000000" w:themeColor="text1"/>
          <w:sz w:val="24"/>
          <w:szCs w:val="24"/>
        </w:rPr>
        <w:t xml:space="preserve"> Food, supplies, costumes, and music organizer contract for Noruz, Iran</w:t>
      </w:r>
      <w:r w:rsidRPr="0102B005" w:rsidR="73179B7E">
        <w:rPr>
          <w:rFonts w:eastAsiaTheme="minorEastAsia"/>
          <w:color w:val="000000" w:themeColor="text1"/>
          <w:sz w:val="24"/>
          <w:szCs w:val="24"/>
        </w:rPr>
        <w:t>ian New Year a.k.a Persian New Year</w:t>
      </w:r>
    </w:p>
    <w:p w:rsidR="4C4F75B0" w:rsidP="0102B005" w:rsidRDefault="5B41E326" w14:paraId="7FC807DA" w14:textId="4E62BD7B">
      <w:pPr>
        <w:pStyle w:val="ListParagraph"/>
        <w:numPr>
          <w:ilvl w:val="1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Celebrate Iranian New Year</w:t>
      </w:r>
    </w:p>
    <w:p w:rsidR="7B34F2C6" w:rsidP="453F19C6" w:rsidRDefault="6737C466" w14:paraId="1FE45602" w14:textId="3875511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eastAsia="宋体" w:eastAsiaTheme="minorEastAsia"/>
          <w:color w:val="000000" w:themeColor="text1" w:themeTint="FF" w:themeShade="FF"/>
          <w:sz w:val="24"/>
          <w:szCs w:val="24"/>
        </w:rPr>
        <w:t>App N</w:t>
      </w: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o. 95668</w:t>
      </w:r>
      <w:r w:rsidRPr="453F19C6" w:rsidR="4FE3D3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Iranian Cultural Association</w:t>
      </w:r>
    </w:p>
    <w:p w:rsidR="7B34F2C6" w:rsidP="453F19C6" w:rsidRDefault="6737C466" w14:paraId="7AC45D81" w14:textId="000664AB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42F4E4C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453F19C6" w:rsidR="500354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</w:t>
      </w:r>
      <w:r w:rsidRPr="453F19C6" w:rsidR="42F4E4C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ee reviewer’s notes</w:t>
      </w:r>
    </w:p>
    <w:p w:rsidR="28F57246" w:rsidP="453F19C6" w:rsidRDefault="3F09438B" w14:paraId="4274CCAA" w14:textId="7428BEB0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3F0943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</w:t>
      </w:r>
      <w:r w:rsidRPr="453F19C6" w:rsidR="3DAD253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</w:t>
      </w:r>
      <w:r w:rsidRPr="453F19C6" w:rsidR="3F0943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nacks for Iranian New Year</w:t>
      </w:r>
    </w:p>
    <w:p w:rsidR="7B34F2C6" w:rsidP="453F19C6" w:rsidRDefault="6737C466" w14:paraId="09DD6B88" w14:textId="6AB1FFCC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95649</w:t>
      </w:r>
      <w:r w:rsidRPr="453F19C6" w:rsidR="78177DB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proofErr w:type="spellStart"/>
      <w:r w:rsidRPr="453F19C6" w:rsidR="78177DB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Robobrawl</w:t>
      </w:r>
      <w:proofErr w:type="spellEnd"/>
    </w:p>
    <w:p w:rsidR="7B34F2C6" w:rsidP="453F19C6" w:rsidRDefault="6737C466" w14:paraId="349FD844" w14:textId="219DCAA5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4DF7FC7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See reviewer’s notes</w:t>
      </w:r>
    </w:p>
    <w:p w:rsidR="58252E2C" w:rsidP="453F19C6" w:rsidRDefault="2DA10517" w14:paraId="7762567F" w14:textId="7341C527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DA105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Equipment enhancing the 30lb arena</w:t>
      </w:r>
    </w:p>
    <w:p w:rsidR="7B34F2C6" w:rsidP="453F19C6" w:rsidRDefault="6737C466" w14:paraId="53D64C4C" w14:textId="2A07A55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95674</w:t>
      </w:r>
      <w:r w:rsidRPr="453F19C6" w:rsidR="04CF410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453F19C6" w:rsidR="04CF41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Illini Formula Electric</w:t>
      </w:r>
    </w:p>
    <w:p w:rsidR="7B34F2C6" w:rsidP="453F19C6" w:rsidRDefault="6737C466" w14:paraId="6F0B62B3" w14:textId="1DA7D543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4791661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See reviewer’s notes</w:t>
      </w:r>
    </w:p>
    <w:p w:rsidR="4F8563EF" w:rsidP="453F19C6" w:rsidRDefault="70EAA670" w14:paraId="3313D3E1" w14:textId="25DB8F51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70EAA67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Illini Formula Electric - Inverter, Battery Management System, and Competition Registration</w:t>
      </w:r>
    </w:p>
    <w:p w:rsidR="7B34F2C6" w:rsidP="453F19C6" w:rsidRDefault="6737C466" w14:paraId="1D9CDF14" w14:textId="6E6F24C8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95676</w:t>
      </w:r>
      <w:r w:rsidRPr="453F19C6" w:rsidR="4B7E79B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453F19C6" w:rsidR="4B7E79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Illini Thaakat Foundation</w:t>
      </w:r>
    </w:p>
    <w:p w:rsidR="7B34F2C6" w:rsidP="453F19C6" w:rsidRDefault="4787CF46" w14:paraId="53EE55F8" w14:textId="7230230C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4787CF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2F91DC0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Sticker printing and shipping </w:t>
      </w:r>
    </w:p>
    <w:p w:rsidR="412F0EBA" w:rsidP="453F19C6" w:rsidRDefault="412F0EBA" w14:paraId="4A400504" w14:textId="5E04D230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412F0EB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75% fund because not free of charge</w:t>
      </w:r>
    </w:p>
    <w:p w:rsidR="7B34F2C6" w:rsidP="453F19C6" w:rsidRDefault="6737C466" w14:paraId="779FF7A7" w14:textId="79B8322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95511</w:t>
      </w:r>
      <w:r w:rsidRPr="453F19C6" w:rsidR="2A7368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453F19C6" w:rsidR="2A7368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Taiwanese American Students Club</w:t>
      </w:r>
    </w:p>
    <w:p w:rsidR="7B34F2C6" w:rsidP="453F19C6" w:rsidRDefault="6737C466" w14:paraId="7F5D4DE3" w14:textId="310C76A4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585B01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Food for Beef Noodle Soup event</w:t>
      </w:r>
    </w:p>
    <w:p w:rsidR="7B34F2C6" w:rsidP="453F19C6" w:rsidRDefault="6737C466" w14:paraId="2C0F3D35" w14:textId="3D3C258C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95679</w:t>
      </w:r>
      <w:r w:rsidRPr="453F19C6" w:rsidR="58CE24C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453F19C6" w:rsidR="58CE24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Collective Magazine</w:t>
      </w:r>
    </w:p>
    <w:p w:rsidR="7B34F2C6" w:rsidP="453F19C6" w:rsidRDefault="6737C466" w14:paraId="7656FE7B" w14:textId="3D55DD3D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608446D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Funding to print and produce the Fall 2020 edition of The Collective Magazine (publication and production expenses)</w:t>
      </w:r>
    </w:p>
    <w:p w:rsidR="7B34F2C6" w:rsidP="453F19C6" w:rsidRDefault="6737C466" w14:paraId="7B3A2C78" w14:textId="79E1C069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95550</w:t>
      </w:r>
      <w:r w:rsidRPr="453F19C6" w:rsidR="078CA70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453F19C6" w:rsidR="078CA70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Illini Medical Screening Society</w:t>
      </w:r>
    </w:p>
    <w:p w:rsidR="7B34F2C6" w:rsidP="453F19C6" w:rsidRDefault="6737C466" w14:paraId="48E90F3F" w14:textId="3FD31B46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491900E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Health screening supplies</w:t>
      </w:r>
    </w:p>
    <w:p w:rsidR="7B34F2C6" w:rsidP="453F19C6" w:rsidRDefault="6737C466" w14:paraId="0D5B7BB6" w14:textId="29C07373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95681</w:t>
      </w:r>
      <w:r w:rsidRPr="453F19C6" w:rsidR="3398D0E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453F19C6" w:rsidR="3398D0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Illini Thaakat Foundation</w:t>
      </w:r>
    </w:p>
    <w:p w:rsidR="7B34F2C6" w:rsidP="453F19C6" w:rsidRDefault="6737C466" w14:paraId="2F3967C7" w14:textId="073A7717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6737C46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34FE47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Supplies for annual valentine's day fundraiser</w:t>
      </w:r>
    </w:p>
    <w:p w:rsidR="0961EE10" w:rsidP="453F19C6" w:rsidRDefault="0961EE10" w14:paraId="47E4BD58" w14:textId="33E3391F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95051</w:t>
      </w:r>
      <w:r w:rsidRPr="453F19C6" w:rsidR="6878BC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proofErr w:type="spellStart"/>
      <w:r w:rsidRPr="453F19C6" w:rsidR="6878BC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Xtension</w:t>
      </w:r>
      <w:proofErr w:type="spellEnd"/>
      <w:r w:rsidRPr="453F19C6" w:rsidR="6878BC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Chords A Cappella</w:t>
      </w:r>
    </w:p>
    <w:p w:rsidR="0961EE10" w:rsidP="453F19C6" w:rsidRDefault="0961EE10" w14:paraId="7629137F" w14:textId="0509EFFA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0FFF751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Audio engineering and producing technology</w:t>
      </w:r>
    </w:p>
    <w:p w:rsidR="0961EE10" w:rsidP="453F19C6" w:rsidRDefault="0961EE10" w14:paraId="76C16FBC" w14:textId="74EB71D7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funding in order to pay for audio engineering and producing for music</w:t>
      </w:r>
    </w:p>
    <w:p w:rsidR="0961EE10" w:rsidP="453F19C6" w:rsidRDefault="0961EE10" w14:paraId="4CB4E357" w14:textId="64703E6B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95090</w:t>
      </w:r>
      <w:r w:rsidRPr="453F19C6" w:rsidR="5623B7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3F19C6" w:rsidR="5623B7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Pakistani Students' Association</w:t>
      </w:r>
    </w:p>
    <w:p w:rsidR="0961EE10" w:rsidP="453F19C6" w:rsidRDefault="0961EE10" w14:paraId="58D34A6A" w14:textId="1E9197DE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0F6E006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Decorations and DJ contract for fashion show</w:t>
      </w:r>
    </w:p>
    <w:p w:rsidR="0961EE10" w:rsidP="453F19C6" w:rsidRDefault="0961EE10" w14:paraId="7F1BD5E4" w14:textId="098057BC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</w:t>
      </w:r>
      <w:r w:rsidRPr="453F19C6" w:rsidR="30E614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</w:t>
      </w: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vent to showcase Pakistani talent and culture</w:t>
      </w:r>
    </w:p>
    <w:p w:rsidR="0961EE10" w:rsidP="453F19C6" w:rsidRDefault="0961EE10" w14:paraId="63334C7C" w14:textId="7AD1EDB1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95105</w:t>
      </w:r>
      <w:r w:rsidRPr="453F19C6" w:rsidR="5115B05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3F19C6" w:rsidR="5115B05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Illinois Men's Volleyball Club</w:t>
      </w:r>
    </w:p>
    <w:p w:rsidR="0961EE10" w:rsidP="453F19C6" w:rsidRDefault="0961EE10" w14:paraId="67CC376E" w14:textId="65A21E3E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10A059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See reviewer’s notes</w:t>
      </w:r>
    </w:p>
    <w:p w:rsidR="0961EE10" w:rsidP="453F19C6" w:rsidRDefault="0961EE10" w14:paraId="4562C962" w14:textId="43A42AF0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0961EE1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Funding for team athletic uniforms</w:t>
      </w:r>
    </w:p>
    <w:p w:rsidR="55764BFF" w:rsidP="453F19C6" w:rsidRDefault="55764BFF" w14:paraId="79E4CED0" w14:textId="5408C06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55764B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55764B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95302</w:t>
      </w:r>
      <w:r w:rsidRPr="453F19C6" w:rsidR="393F0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3F19C6" w:rsidR="393F0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Illinois Sailing</w:t>
      </w:r>
    </w:p>
    <w:p w:rsidR="55764BFF" w:rsidP="453F19C6" w:rsidRDefault="55764BFF" w14:paraId="1CB4F91F" w14:textId="043BFD8B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55764B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40BDF09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See reviewer’s notes</w:t>
      </w:r>
    </w:p>
    <w:p w:rsidR="55764BFF" w:rsidP="453F19C6" w:rsidRDefault="55764BFF" w14:paraId="46080AAE" w14:textId="40759519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55764B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Rental for sailing facility</w:t>
      </w:r>
    </w:p>
    <w:p w:rsidR="2A73F2A4" w:rsidP="453F19C6" w:rsidRDefault="2A73F2A4" w14:paraId="3805ED6A" w14:textId="3215B8B4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95189</w:t>
      </w:r>
      <w:r w:rsidRPr="453F19C6" w:rsidR="46318C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3F19C6" w:rsidR="46318C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Illini Solar Car</w:t>
      </w:r>
    </w:p>
    <w:p w:rsidR="2A73F2A4" w:rsidP="453F19C6" w:rsidRDefault="2A73F2A4" w14:paraId="5EB1051F" w14:textId="0411BD02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05332A1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Monthly payments for off campus garage</w:t>
      </w:r>
    </w:p>
    <w:p w:rsidR="2A73F2A4" w:rsidP="453F19C6" w:rsidRDefault="2A73F2A4" w14:paraId="72A9A535" w14:textId="1584847A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Rental for garage necessary for operations</w:t>
      </w:r>
    </w:p>
    <w:p w:rsidR="2A73F2A4" w:rsidP="453F19C6" w:rsidRDefault="2A73F2A4" w14:paraId="3A9A1807" w14:textId="2ABD99BE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95461</w:t>
      </w:r>
      <w:r w:rsidRPr="453F19C6" w:rsidR="389E92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3F19C6" w:rsidR="389E92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Habitat for Humanity Campus Chapter</w:t>
      </w:r>
    </w:p>
    <w:p w:rsidR="2A73F2A4" w:rsidP="453F19C6" w:rsidRDefault="2A73F2A4" w14:paraId="230381D3" w14:textId="5E2FB457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453F19C6" w:rsidR="0AF635D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Speaker and banner for all their events</w:t>
      </w:r>
    </w:p>
    <w:p w:rsidR="2A73F2A4" w:rsidP="453F19C6" w:rsidRDefault="2A73F2A4" w14:paraId="58B42EBE" w14:textId="17CF166D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</w:t>
      </w:r>
      <w:r w:rsidRPr="453F19C6" w:rsidR="0467655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Z</w:t>
      </w: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ero fund portable speaker request as it is permanent equipment</w:t>
      </w:r>
    </w:p>
    <w:p w:rsidR="2A73F2A4" w:rsidP="453F19C6" w:rsidRDefault="2A73F2A4" w14:paraId="1F7E949B" w14:textId="6B0D0AE8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95223</w:t>
      </w:r>
      <w:r w:rsidRPr="453F19C6" w:rsidR="2014B1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453F19C6" w:rsidR="2014B1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Bangladeshi Students Association</w:t>
      </w:r>
    </w:p>
    <w:p w:rsidR="2A73F2A4" w:rsidP="453F19C6" w:rsidRDefault="2A73F2A4" w14:paraId="54D7588E" w14:textId="358B50F2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</w:t>
      </w:r>
      <w:r w:rsidRPr="453F19C6" w:rsidR="2A73F2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ion:</w:t>
      </w:r>
      <w:r w:rsidRPr="453F19C6" w:rsidR="2B728AF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Art supplies, costumes, space rentals, musical band contract, </w:t>
      </w:r>
      <w:r w:rsidRPr="453F19C6" w:rsidR="601161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advertisement</w:t>
      </w:r>
      <w:r w:rsidRPr="453F19C6" w:rsidR="2B728AF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fo</w:t>
      </w:r>
      <w:r w:rsidRPr="453F19C6" w:rsidR="2B728AF5">
        <w:rPr>
          <w:rFonts w:eastAsia="宋体" w:eastAsiaTheme="minorEastAsia"/>
          <w:color w:val="000000" w:themeColor="text1" w:themeTint="FF" w:themeShade="FF"/>
          <w:sz w:val="24"/>
          <w:szCs w:val="24"/>
        </w:rPr>
        <w:t>r Bangladesh</w:t>
      </w:r>
    </w:p>
    <w:p w:rsidR="2A73F2A4" w:rsidP="453F19C6" w:rsidRDefault="2A73F2A4" w14:paraId="0ECEB548" w14:textId="144ECAFF">
      <w:pPr>
        <w:pStyle w:val="ListParagraph"/>
        <w:numPr>
          <w:ilvl w:val="0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2A73F2A4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App No. </w:t>
      </w:r>
      <w:r w:rsidRPr="453F19C6" w:rsidR="2A73F2A4">
        <w:rPr>
          <w:rFonts w:eastAsia="宋体" w:eastAsiaTheme="minorEastAsia"/>
          <w:sz w:val="24"/>
          <w:szCs w:val="24"/>
        </w:rPr>
        <w:t>95496</w:t>
      </w:r>
      <w:r w:rsidRPr="453F19C6" w:rsidR="404F27F2">
        <w:rPr>
          <w:rFonts w:eastAsia="宋体" w:eastAsiaTheme="minorEastAsia"/>
          <w:sz w:val="24"/>
          <w:szCs w:val="24"/>
        </w:rPr>
        <w:t xml:space="preserve">- </w:t>
      </w:r>
      <w:r w:rsidRPr="453F19C6" w:rsidR="404F27F2">
        <w:rPr>
          <w:sz w:val="24"/>
          <w:szCs w:val="24"/>
        </w:rPr>
        <w:t>LGBTJew</w:t>
      </w:r>
    </w:p>
    <w:p w:rsidR="2A73F2A4" w:rsidP="453F19C6" w:rsidRDefault="2A73F2A4" w14:paraId="3E1AD54E" w14:textId="46B8077F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2A73F2A4">
        <w:rPr>
          <w:rFonts w:eastAsia="宋体" w:eastAsiaTheme="minorEastAsia"/>
          <w:color w:val="000000" w:themeColor="text1" w:themeTint="FF" w:themeShade="FF"/>
          <w:sz w:val="24"/>
          <w:szCs w:val="24"/>
        </w:rPr>
        <w:t>Description:</w:t>
      </w:r>
      <w:r w:rsidRPr="453F19C6" w:rsidR="0E04D81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See reviewer’s notes</w:t>
      </w:r>
    </w:p>
    <w:p w:rsidR="2A73F2A4" w:rsidP="453F19C6" w:rsidRDefault="2A73F2A4" w14:paraId="3673326A" w14:textId="7B8A82E7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2A73F2A4">
        <w:rPr>
          <w:rFonts w:eastAsia="宋体" w:eastAsiaTheme="minorEastAsia"/>
          <w:color w:val="000000" w:themeColor="text1" w:themeTint="FF" w:themeShade="FF"/>
          <w:sz w:val="24"/>
          <w:szCs w:val="24"/>
        </w:rPr>
        <w:t>Reviewer’s notes: Drag performances requesting uniforms payments to performers. They are wanting to pay student performers with a portion of the expenses, which is prohibited and has been zero funded</w:t>
      </w:r>
    </w:p>
    <w:p w:rsidR="703567BD" w:rsidP="453F19C6" w:rsidRDefault="703567BD" w14:paraId="4A4ED86F" w14:textId="37DA6FEB">
      <w:pPr>
        <w:pStyle w:val="ListParagraph"/>
        <w:numPr>
          <w:ilvl w:val="0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703567BD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App No. </w:t>
      </w:r>
      <w:r w:rsidRPr="453F19C6" w:rsidR="703567BD">
        <w:rPr>
          <w:rFonts w:eastAsia="宋体" w:eastAsiaTheme="minorEastAsia"/>
          <w:sz w:val="24"/>
          <w:szCs w:val="24"/>
        </w:rPr>
        <w:t>94817</w:t>
      </w:r>
      <w:r w:rsidRPr="453F19C6" w:rsidR="77D010C0">
        <w:rPr>
          <w:rFonts w:eastAsia="宋体" w:eastAsiaTheme="minorEastAsia"/>
          <w:sz w:val="24"/>
          <w:szCs w:val="24"/>
        </w:rPr>
        <w:t xml:space="preserve">- </w:t>
      </w:r>
      <w:r w:rsidRPr="453F19C6" w:rsidR="77D010C0">
        <w:rPr>
          <w:sz w:val="24"/>
          <w:szCs w:val="24"/>
        </w:rPr>
        <w:t>Rube Goldberg Society</w:t>
      </w:r>
    </w:p>
    <w:p w:rsidR="703567BD" w:rsidP="453F19C6" w:rsidRDefault="703567BD" w14:paraId="7966FD1F" w14:textId="32E533A6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703567BD">
        <w:rPr>
          <w:rFonts w:eastAsia="宋体" w:eastAsiaTheme="minorEastAsia"/>
          <w:color w:val="000000" w:themeColor="text1" w:themeTint="FF" w:themeShade="FF"/>
          <w:sz w:val="24"/>
          <w:szCs w:val="24"/>
        </w:rPr>
        <w:t>Description:</w:t>
      </w:r>
      <w:r w:rsidRPr="453F19C6" w:rsidR="7FBA8BDE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National Chain Reaction Machine Competition fees</w:t>
      </w:r>
    </w:p>
    <w:p w:rsidR="45E0652B" w:rsidP="453F19C6" w:rsidRDefault="45E0652B" w14:paraId="25C1D11A" w14:textId="319E8ABB">
      <w:pPr>
        <w:pStyle w:val="ListParagraph"/>
        <w:numPr>
          <w:ilvl w:val="0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45E0652B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App No. </w:t>
      </w:r>
      <w:r w:rsidRPr="73D07BC7" w:rsidR="45E0652B">
        <w:rPr>
          <w:rFonts w:eastAsia="宋体" w:eastAsiaTheme="minorEastAsia"/>
          <w:sz w:val="24"/>
          <w:szCs w:val="24"/>
        </w:rPr>
        <w:t>95490</w:t>
      </w:r>
      <w:r w:rsidRPr="73D07BC7" w:rsidR="022D4C77">
        <w:rPr>
          <w:rFonts w:eastAsia="宋体" w:eastAsiaTheme="minorEastAsia"/>
          <w:sz w:val="24"/>
          <w:szCs w:val="24"/>
        </w:rPr>
        <w:t xml:space="preserve">- </w:t>
      </w:r>
      <w:r w:rsidRPr="73D07BC7" w:rsidR="022D4C77">
        <w:rPr>
          <w:sz w:val="24"/>
          <w:szCs w:val="24"/>
        </w:rPr>
        <w:t>Illinois Solar Decathlon</w:t>
      </w:r>
      <w:r w:rsidRPr="73D07BC7" w:rsidR="5B0BBB0B">
        <w:rPr>
          <w:sz w:val="24"/>
          <w:szCs w:val="24"/>
        </w:rPr>
        <w:t>*</w:t>
      </w:r>
    </w:p>
    <w:p w:rsidR="45E0652B" w:rsidP="453F19C6" w:rsidRDefault="45E0652B" w14:paraId="1B1BCE70" w14:textId="15670C1C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453F19C6" w:rsidR="45E0652B">
        <w:rPr>
          <w:rFonts w:eastAsia="宋体" w:eastAsiaTheme="minorEastAsia"/>
          <w:color w:val="000000" w:themeColor="text1" w:themeTint="FF" w:themeShade="FF"/>
          <w:sz w:val="24"/>
          <w:szCs w:val="24"/>
        </w:rPr>
        <w:t>Description:</w:t>
      </w:r>
      <w:r w:rsidRPr="453F19C6" w:rsidR="0785F1FB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See reviewer’s notes</w:t>
      </w:r>
    </w:p>
    <w:p w:rsidR="45E0652B" w:rsidP="453F19C6" w:rsidRDefault="45E0652B" w14:paraId="2F0466D1" w14:textId="03BB33A0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45E0652B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Reviewer’s notes: The components will be used for </w:t>
      </w:r>
      <w:proofErr w:type="spellStart"/>
      <w:r w:rsidRPr="73D07BC7" w:rsidR="45E0652B">
        <w:rPr>
          <w:rFonts w:eastAsia="宋体" w:eastAsiaTheme="minorEastAsia"/>
          <w:color w:val="000000" w:themeColor="text1" w:themeTint="FF" w:themeShade="FF"/>
          <w:sz w:val="24"/>
          <w:szCs w:val="24"/>
        </w:rPr>
        <w:t>Adapthaus</w:t>
      </w:r>
      <w:proofErr w:type="spellEnd"/>
      <w:r w:rsidRPr="73D07BC7" w:rsidR="45E0652B">
        <w:rPr>
          <w:rFonts w:eastAsia="宋体" w:eastAsiaTheme="minorEastAsia"/>
          <w:color w:val="000000" w:themeColor="text1" w:themeTint="FF" w:themeShade="FF"/>
          <w:sz w:val="24"/>
          <w:szCs w:val="24"/>
        </w:rPr>
        <w:t>, the Illinois Solar Decathlon Buil</w:t>
      </w:r>
      <w:r w:rsidRPr="73D07BC7" w:rsidR="45E0652B">
        <w:rPr>
          <w:rFonts w:eastAsia="宋体" w:eastAsiaTheme="minorEastAsia"/>
          <w:color w:val="000000" w:themeColor="text1" w:themeTint="FF" w:themeShade="FF"/>
          <w:sz w:val="24"/>
          <w:szCs w:val="24"/>
        </w:rPr>
        <w:t>d Team Challenge submission. Do not know if items have been purchased.</w:t>
      </w:r>
    </w:p>
    <w:p w:rsidR="16284019" w:rsidP="73D07BC7" w:rsidRDefault="16284019" w14:paraId="44D097D2" w14:textId="1D0EE016">
      <w:pPr>
        <w:pStyle w:val="ListParagraph"/>
        <w:numPr>
          <w:ilvl w:val="1"/>
          <w:numId w:val="11"/>
        </w:numPr>
        <w:rPr>
          <w:color w:val="000000" w:themeColor="text1" w:themeTint="FF" w:themeShade="FF"/>
          <w:sz w:val="24"/>
          <w:szCs w:val="24"/>
        </w:rPr>
      </w:pPr>
      <w:r w:rsidRPr="73D07BC7" w:rsidR="1628401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Additional Changes: Emailed organization inquiring about the amount of outside funding they have/will receive </w:t>
      </w:r>
      <w:r w:rsidRPr="73D07BC7" w:rsidR="4B3DD9B4">
        <w:rPr>
          <w:rFonts w:eastAsia="宋体" w:eastAsiaTheme="minorEastAsia"/>
          <w:color w:val="000000" w:themeColor="text1" w:themeTint="FF" w:themeShade="FF"/>
          <w:sz w:val="24"/>
          <w:szCs w:val="24"/>
        </w:rPr>
        <w:t>for their project.</w:t>
      </w:r>
    </w:p>
    <w:p w:rsidR="30C1FCAC" w:rsidP="4F1FF286" w:rsidRDefault="479A3E3B" w14:paraId="24FF9D4D" w14:textId="3F31628C">
      <w:pPr>
        <w:ind w:firstLine="72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1FF286">
        <w:rPr>
          <w:rFonts w:eastAsiaTheme="minorEastAsia"/>
          <w:b/>
          <w:bCs/>
          <w:color w:val="000000" w:themeColor="text1"/>
          <w:sz w:val="24"/>
          <w:szCs w:val="24"/>
        </w:rPr>
        <w:t>Discuss Applications</w:t>
      </w:r>
    </w:p>
    <w:tbl>
      <w:tblPr>
        <w:tblStyle w:val="TableGrid"/>
        <w:tblW w:w="9497" w:type="dxa"/>
        <w:tblLayout w:type="fixed"/>
        <w:tblLook w:val="06A0" w:firstRow="1" w:lastRow="0" w:firstColumn="1" w:lastColumn="0" w:noHBand="1" w:noVBand="1"/>
      </w:tblPr>
      <w:tblGrid>
        <w:gridCol w:w="1040"/>
        <w:gridCol w:w="1185"/>
        <w:gridCol w:w="1155"/>
        <w:gridCol w:w="2070"/>
        <w:gridCol w:w="1420"/>
        <w:gridCol w:w="1325"/>
        <w:gridCol w:w="1302"/>
      </w:tblGrid>
      <w:tr w:rsidR="7C6D4CA8" w:rsidTr="29CB1CCA" w14:paraId="4BC57EF2" w14:textId="77777777">
        <w:tc>
          <w:tcPr>
            <w:tcW w:w="1040" w:type="dxa"/>
            <w:shd w:val="clear" w:color="auto" w:fill="F7CAAC" w:themeFill="accent2" w:themeFillTint="66"/>
            <w:tcMar/>
          </w:tcPr>
          <w:p w:rsidR="7C6D4CA8" w:rsidP="4F1FF286" w:rsidRDefault="411BC832" w14:paraId="2FE93967" w14:textId="4BF9E27A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 xml:space="preserve">App </w:t>
            </w:r>
            <w:r w:rsidRPr="4F1FF286" w:rsidR="6913E3C0">
              <w:rPr>
                <w:rFonts w:eastAsiaTheme="minorEastAsia"/>
                <w:b/>
                <w:bCs/>
                <w:color w:val="000000" w:themeColor="text1"/>
              </w:rPr>
              <w:t>No</w:t>
            </w:r>
          </w:p>
        </w:tc>
        <w:tc>
          <w:tcPr>
            <w:tcW w:w="1185" w:type="dxa"/>
            <w:shd w:val="clear" w:color="auto" w:fill="F7CAAC" w:themeFill="accent2" w:themeFillTint="66"/>
            <w:tcMar/>
          </w:tcPr>
          <w:p w:rsidR="3E6699D7" w:rsidP="4F1FF286" w:rsidRDefault="6913E3C0" w14:paraId="7B6584B3" w14:textId="3E1D1EDE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Funding Type</w:t>
            </w:r>
          </w:p>
        </w:tc>
        <w:tc>
          <w:tcPr>
            <w:tcW w:w="1155" w:type="dxa"/>
            <w:shd w:val="clear" w:color="auto" w:fill="F7CAAC" w:themeFill="accent2" w:themeFillTint="66"/>
            <w:tcMar/>
          </w:tcPr>
          <w:p w:rsidR="7C6D4CA8" w:rsidP="4F1FF286" w:rsidRDefault="411BC832" w14:paraId="3FF4495E" w14:textId="0F0A6F13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Reviewer</w:t>
            </w:r>
          </w:p>
        </w:tc>
        <w:tc>
          <w:tcPr>
            <w:tcW w:w="2070" w:type="dxa"/>
            <w:shd w:val="clear" w:color="auto" w:fill="F7CAAC" w:themeFill="accent2" w:themeFillTint="66"/>
            <w:tcMar/>
          </w:tcPr>
          <w:p w:rsidR="7C6D4CA8" w:rsidP="4F1FF286" w:rsidRDefault="411BC832" w14:paraId="41CBFFEB" w14:textId="5C59043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420" w:type="dxa"/>
            <w:shd w:val="clear" w:color="auto" w:fill="F7CAAC" w:themeFill="accent2" w:themeFillTint="66"/>
            <w:tcMar/>
          </w:tcPr>
          <w:p w:rsidR="65CF505E" w:rsidP="4F1FF286" w:rsidRDefault="4D4EA9F8" w14:paraId="39ABCB87" w14:textId="2743A6BF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1325" w:type="dxa"/>
            <w:shd w:val="clear" w:color="auto" w:fill="F7CAAC" w:themeFill="accent2" w:themeFillTint="66"/>
            <w:tcMar/>
          </w:tcPr>
          <w:p w:rsidR="65CF505E" w:rsidP="4F1FF286" w:rsidRDefault="4D4EA9F8" w14:paraId="59A72D82" w14:textId="09DC5AF7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Amount Funded</w:t>
            </w:r>
          </w:p>
        </w:tc>
        <w:tc>
          <w:tcPr>
            <w:tcW w:w="1302" w:type="dxa"/>
            <w:shd w:val="clear" w:color="auto" w:fill="F7CAAC" w:themeFill="accent2" w:themeFillTint="66"/>
            <w:tcMar/>
          </w:tcPr>
          <w:p w:rsidR="04361390" w:rsidP="4F1FF286" w:rsidRDefault="1D02D18E" w14:paraId="1928F8D1" w14:textId="0CFDD75C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Vote</w:t>
            </w:r>
          </w:p>
        </w:tc>
      </w:tr>
      <w:tr w:rsidR="7C6D4CA8" w:rsidTr="29CB1CCA" w14:paraId="3B297F74" w14:textId="77777777">
        <w:tc>
          <w:tcPr>
            <w:tcW w:w="1040" w:type="dxa"/>
            <w:tcMar/>
          </w:tcPr>
          <w:p w:rsidR="7C6D4CA8" w:rsidP="7C6D4CA8" w:rsidRDefault="7C6D4CA8" w14:paraId="1BFFEBD7" w14:textId="5B78322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94954</w:t>
            </w:r>
          </w:p>
        </w:tc>
        <w:tc>
          <w:tcPr>
            <w:tcW w:w="1185" w:type="dxa"/>
            <w:tcMar/>
          </w:tcPr>
          <w:p w:rsidR="7C6D4CA8" w:rsidP="4F1FF286" w:rsidRDefault="411BC832" w14:paraId="40821E45" w14:textId="07EFA305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55" w:type="dxa"/>
            <w:tcMar/>
          </w:tcPr>
          <w:p w:rsidR="7C6D4CA8" w:rsidP="7C6D4CA8" w:rsidRDefault="7C6D4CA8" w14:paraId="753CC7AB" w14:textId="3048BDA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2070" w:type="dxa"/>
            <w:tcMar/>
          </w:tcPr>
          <w:p w:rsidR="7C6D4CA8" w:rsidP="4F1FF286" w:rsidRDefault="411BC832" w14:paraId="6AECCFCC" w14:textId="3E99C329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Nutritional Sciences Graduate Student Association</w:t>
            </w:r>
          </w:p>
        </w:tc>
        <w:tc>
          <w:tcPr>
            <w:tcW w:w="1420" w:type="dxa"/>
            <w:tcMar/>
          </w:tcPr>
          <w:p w:rsidR="7C6D4CA8" w:rsidP="7C6D4CA8" w:rsidRDefault="7C6D4CA8" w14:paraId="2944E4BC" w14:textId="26821EFA">
            <w:pPr>
              <w:rPr>
                <w:rFonts w:eastAsiaTheme="minorEastAsia"/>
                <w:color w:val="212121"/>
              </w:rPr>
            </w:pPr>
            <w:r w:rsidRPr="7C6D4CA8">
              <w:rPr>
                <w:rFonts w:eastAsiaTheme="minorEastAsia"/>
                <w:color w:val="212121"/>
              </w:rPr>
              <w:t xml:space="preserve">$2,220.00 </w:t>
            </w:r>
          </w:p>
        </w:tc>
        <w:tc>
          <w:tcPr>
            <w:tcW w:w="1325" w:type="dxa"/>
            <w:tcMar/>
          </w:tcPr>
          <w:p w:rsidR="7C6D4CA8" w:rsidP="7BC10E5B" w:rsidRDefault="26C8DEAF" w14:paraId="3F664A02" w14:textId="39BA44AA">
            <w:pPr>
              <w:rPr>
                <w:rFonts w:eastAsiaTheme="minorEastAsia"/>
                <w:color w:val="212121"/>
              </w:rPr>
            </w:pPr>
            <w:r w:rsidRPr="7BC10E5B">
              <w:rPr>
                <w:rFonts w:eastAsiaTheme="minorEastAsia"/>
                <w:color w:val="212121"/>
              </w:rPr>
              <w:t>$2,220.00</w:t>
            </w:r>
          </w:p>
          <w:p w:rsidR="7C6D4CA8" w:rsidP="7BC10E5B" w:rsidRDefault="7C6D4CA8" w14:paraId="2DEF13E1" w14:textId="18E66DBE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02" w:type="dxa"/>
            <w:tcMar/>
          </w:tcPr>
          <w:p w:rsidR="7C6D4CA8" w:rsidP="7BC10E5B" w:rsidRDefault="4DE80D4D" w14:paraId="3AB88CEE" w14:textId="0287C3FC">
            <w:pPr>
              <w:rPr>
                <w:rFonts w:eastAsiaTheme="minorEastAsia"/>
                <w:color w:val="000000" w:themeColor="text1"/>
              </w:rPr>
            </w:pPr>
            <w:r w:rsidRPr="7BC10E5B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7C6D4CA8" w:rsidTr="29CB1CCA" w14:paraId="5470CD9B" w14:textId="77777777">
        <w:tc>
          <w:tcPr>
            <w:tcW w:w="1040" w:type="dxa"/>
            <w:tcMar/>
          </w:tcPr>
          <w:p w:rsidR="7C6D4CA8" w:rsidP="7C6D4CA8" w:rsidRDefault="7C6D4CA8" w14:paraId="726CD22C" w14:textId="095CC66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95354</w:t>
            </w:r>
          </w:p>
        </w:tc>
        <w:tc>
          <w:tcPr>
            <w:tcW w:w="1185" w:type="dxa"/>
            <w:tcMar/>
          </w:tcPr>
          <w:p w:rsidR="7C6D4CA8" w:rsidP="7C6D4CA8" w:rsidRDefault="7C6D4CA8" w14:paraId="7CBDF60D" w14:textId="4C52669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7C6D4CA8" w:rsidP="7C6D4CA8" w:rsidRDefault="7C6D4CA8" w14:paraId="7DE6D7AD" w14:textId="6D86D99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2070" w:type="dxa"/>
            <w:tcMar/>
          </w:tcPr>
          <w:p w:rsidR="7C6D4CA8" w:rsidP="4F1FF286" w:rsidRDefault="411BC832" w14:paraId="451AC4C7" w14:textId="4AFF3805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Champaign-Urbana Trickers</w:t>
            </w:r>
          </w:p>
        </w:tc>
        <w:tc>
          <w:tcPr>
            <w:tcW w:w="1420" w:type="dxa"/>
            <w:tcMar/>
          </w:tcPr>
          <w:p w:rsidR="7C6D4CA8" w:rsidP="7C6D4CA8" w:rsidRDefault="7C6D4CA8" w14:paraId="641F6A49" w14:textId="5134B68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$100.00 </w:t>
            </w:r>
          </w:p>
        </w:tc>
        <w:tc>
          <w:tcPr>
            <w:tcW w:w="1325" w:type="dxa"/>
            <w:tcMar/>
          </w:tcPr>
          <w:p w:rsidR="7C6D4CA8" w:rsidP="7C6D4CA8" w:rsidRDefault="645031C1" w14:paraId="7F7D4358" w14:textId="67935FB1">
            <w:pPr>
              <w:rPr>
                <w:rFonts w:eastAsiaTheme="minorEastAsia"/>
              </w:rPr>
            </w:pPr>
            <w:r w:rsidRPr="7BC10E5B">
              <w:rPr>
                <w:rFonts w:eastAsiaTheme="minorEastAsia"/>
              </w:rPr>
              <w:t>$0.00</w:t>
            </w:r>
          </w:p>
        </w:tc>
        <w:tc>
          <w:tcPr>
            <w:tcW w:w="1302" w:type="dxa"/>
            <w:tcMar/>
          </w:tcPr>
          <w:p w:rsidR="7C6D4CA8" w:rsidP="7C6D4CA8" w:rsidRDefault="645031C1" w14:paraId="0628FF64" w14:textId="6E258F7B">
            <w:pPr>
              <w:rPr>
                <w:rFonts w:eastAsiaTheme="minorEastAsia"/>
              </w:rPr>
            </w:pPr>
            <w:r w:rsidRPr="7BC10E5B">
              <w:rPr>
                <w:rFonts w:eastAsiaTheme="minorEastAsia"/>
              </w:rPr>
              <w:t>8-0-0</w:t>
            </w:r>
          </w:p>
        </w:tc>
      </w:tr>
      <w:tr w:rsidR="7C6D4CA8" w:rsidTr="29CB1CCA" w14:paraId="33E6C571" w14:textId="77777777">
        <w:tc>
          <w:tcPr>
            <w:tcW w:w="1040" w:type="dxa"/>
            <w:tcMar/>
          </w:tcPr>
          <w:p w:rsidR="7C6D4CA8" w:rsidP="7C6D4CA8" w:rsidRDefault="7C6D4CA8" w14:paraId="6D7E4712" w14:textId="6D4D605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95519</w:t>
            </w:r>
          </w:p>
        </w:tc>
        <w:tc>
          <w:tcPr>
            <w:tcW w:w="1185" w:type="dxa"/>
            <w:tcMar/>
          </w:tcPr>
          <w:p w:rsidR="7C6D4CA8" w:rsidP="7C6D4CA8" w:rsidRDefault="7C6D4CA8" w14:paraId="3B2750B9" w14:textId="3879EF2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7C6D4CA8" w:rsidP="7C6D4CA8" w:rsidRDefault="7C6D4CA8" w14:paraId="72654A80" w14:textId="0ECA87C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2070" w:type="dxa"/>
            <w:tcMar/>
          </w:tcPr>
          <w:p w:rsidR="7C6D4CA8" w:rsidP="4F1FF286" w:rsidRDefault="411BC832" w14:paraId="48B296F9" w14:textId="7A45B257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Esports</w:t>
            </w:r>
          </w:p>
        </w:tc>
        <w:tc>
          <w:tcPr>
            <w:tcW w:w="1420" w:type="dxa"/>
            <w:tcMar/>
          </w:tcPr>
          <w:p w:rsidR="7C6D4CA8" w:rsidP="7C6D4CA8" w:rsidRDefault="7C6D4CA8" w14:paraId="24F74B0C" w14:textId="572FF98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$8,600.00 </w:t>
            </w:r>
          </w:p>
        </w:tc>
        <w:tc>
          <w:tcPr>
            <w:tcW w:w="1325" w:type="dxa"/>
            <w:tcMar/>
          </w:tcPr>
          <w:p w:rsidR="7C6D4CA8" w:rsidP="4D4DA8E4" w:rsidRDefault="6E2D13CA" w14:paraId="03483FA3" w14:textId="67130675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$8,600.00</w:t>
            </w:r>
          </w:p>
          <w:p w:rsidR="7C6D4CA8" w:rsidP="4D4DA8E4" w:rsidRDefault="7C6D4CA8" w14:paraId="6374F2B8" w14:textId="7732CB07">
            <w:pPr>
              <w:rPr>
                <w:rFonts w:eastAsiaTheme="minorEastAsia"/>
              </w:rPr>
            </w:pPr>
          </w:p>
        </w:tc>
        <w:tc>
          <w:tcPr>
            <w:tcW w:w="1302" w:type="dxa"/>
            <w:tcMar/>
          </w:tcPr>
          <w:p w:rsidR="7C6D4CA8" w:rsidP="7C6D4CA8" w:rsidRDefault="22DEA463" w14:paraId="5DC5BC07" w14:textId="71992AF1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8-0-0</w:t>
            </w:r>
          </w:p>
        </w:tc>
      </w:tr>
      <w:tr w:rsidR="7C6D4CA8" w:rsidTr="29CB1CCA" w14:paraId="6EB14763" w14:textId="77777777">
        <w:tc>
          <w:tcPr>
            <w:tcW w:w="1040" w:type="dxa"/>
            <w:tcMar/>
          </w:tcPr>
          <w:p w:rsidR="7C6D4CA8" w:rsidP="7C6D4CA8" w:rsidRDefault="7C6D4CA8" w14:paraId="4CE55498" w14:textId="6C0A948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95501</w:t>
            </w:r>
          </w:p>
        </w:tc>
        <w:tc>
          <w:tcPr>
            <w:tcW w:w="1185" w:type="dxa"/>
            <w:tcMar/>
          </w:tcPr>
          <w:p w:rsidR="7C6D4CA8" w:rsidP="4F1FF286" w:rsidRDefault="411BC832" w14:paraId="73406D4A" w14:textId="5E1F6A1C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55" w:type="dxa"/>
            <w:tcMar/>
          </w:tcPr>
          <w:p w:rsidR="7C6D4CA8" w:rsidP="7C6D4CA8" w:rsidRDefault="7C6D4CA8" w14:paraId="4AFF90BA" w14:textId="560EB58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2070" w:type="dxa"/>
            <w:tcMar/>
          </w:tcPr>
          <w:p w:rsidR="7C6D4CA8" w:rsidP="4F1FF286" w:rsidRDefault="411BC832" w14:paraId="513DB79A" w14:textId="712C24A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Arab American Association of Engineers and Architects</w:t>
            </w:r>
          </w:p>
        </w:tc>
        <w:tc>
          <w:tcPr>
            <w:tcW w:w="1420" w:type="dxa"/>
            <w:tcMar/>
          </w:tcPr>
          <w:p w:rsidR="7C6D4CA8" w:rsidP="7C6D4CA8" w:rsidRDefault="7C6D4CA8" w14:paraId="2BFB43E6" w14:textId="6F53E91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$40.00 </w:t>
            </w:r>
          </w:p>
        </w:tc>
        <w:tc>
          <w:tcPr>
            <w:tcW w:w="1325" w:type="dxa"/>
            <w:tcMar/>
          </w:tcPr>
          <w:p w:rsidR="7C6D4CA8" w:rsidP="7C6D4CA8" w:rsidRDefault="7C6D4CA8" w14:paraId="4594BA80" w14:textId="036AA69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$40.00</w:t>
            </w:r>
          </w:p>
        </w:tc>
        <w:tc>
          <w:tcPr>
            <w:tcW w:w="1302" w:type="dxa"/>
            <w:tcMar/>
          </w:tcPr>
          <w:p w:rsidR="7C6D4CA8" w:rsidP="4D4DA8E4" w:rsidRDefault="19C5C469" w14:paraId="6AE0CB3E" w14:textId="1709F83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6631AB42" w14:textId="77777777">
        <w:tc>
          <w:tcPr>
            <w:tcW w:w="1040" w:type="dxa"/>
            <w:tcMar/>
          </w:tcPr>
          <w:p w:rsidRPr="7C6D4CA8" w:rsidR="00C10892" w:rsidP="00C10892" w:rsidRDefault="00C10892" w14:paraId="39226767" w14:textId="131E3C6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95590</w:t>
            </w:r>
          </w:p>
        </w:tc>
        <w:tc>
          <w:tcPr>
            <w:tcW w:w="1185" w:type="dxa"/>
            <w:tcMar/>
          </w:tcPr>
          <w:p w:rsidRPr="4F1FF286" w:rsidR="00C10892" w:rsidP="00C10892" w:rsidRDefault="00C10892" w14:paraId="77E5A7AA" w14:textId="09FF719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Pr="7C6D4CA8" w:rsidR="00C10892" w:rsidP="00C10892" w:rsidRDefault="00C10892" w14:paraId="405E2F60" w14:textId="27B6711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2070" w:type="dxa"/>
            <w:tcMar/>
          </w:tcPr>
          <w:p w:rsidRPr="4F1FF286" w:rsidR="00C10892" w:rsidP="00C10892" w:rsidRDefault="00C10892" w14:paraId="784C5136" w14:textId="1D1D967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Recreational Volleyball</w:t>
            </w:r>
          </w:p>
        </w:tc>
        <w:tc>
          <w:tcPr>
            <w:tcW w:w="1420" w:type="dxa"/>
            <w:tcMar/>
          </w:tcPr>
          <w:p w:rsidRPr="7C6D4CA8" w:rsidR="00C10892" w:rsidP="00C10892" w:rsidRDefault="00C10892" w14:paraId="22D46E91" w14:textId="1322FB0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$481.47 </w:t>
            </w:r>
          </w:p>
        </w:tc>
        <w:tc>
          <w:tcPr>
            <w:tcW w:w="1325" w:type="dxa"/>
            <w:tcMar/>
          </w:tcPr>
          <w:p w:rsidRPr="7C6D4CA8" w:rsidR="00C10892" w:rsidP="0102B005" w:rsidRDefault="7B1F8B93" w14:paraId="4AA28485" w14:textId="7995D337">
            <w:pPr>
              <w:rPr>
                <w:rFonts w:eastAsiaTheme="minorEastAsia"/>
                <w:color w:val="000000" w:themeColor="text1"/>
              </w:rPr>
            </w:pPr>
            <w:r w:rsidRPr="0102B005">
              <w:rPr>
                <w:rFonts w:eastAsiaTheme="minorEastAsia"/>
                <w:color w:val="000000" w:themeColor="text1"/>
              </w:rPr>
              <w:t>$0.0</w:t>
            </w:r>
            <w:r w:rsidRPr="0102B005" w:rsidR="198C0241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302" w:type="dxa"/>
            <w:tcMar/>
          </w:tcPr>
          <w:p w:rsidRPr="4D4DA8E4" w:rsidR="00C10892" w:rsidP="00C10892" w:rsidRDefault="00C10892" w14:paraId="57C2C5F8" w14:textId="3BB5738F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3E32E3FB" w14:textId="77777777">
        <w:tc>
          <w:tcPr>
            <w:tcW w:w="1040" w:type="dxa"/>
            <w:tcMar/>
          </w:tcPr>
          <w:p w:rsidR="00C10892" w:rsidP="29CB1CCA" w:rsidRDefault="00C10892" w14:paraId="411AE220" w14:textId="655E96CC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95607</w:t>
            </w:r>
          </w:p>
        </w:tc>
        <w:tc>
          <w:tcPr>
            <w:tcW w:w="1185" w:type="dxa"/>
            <w:tcMar/>
          </w:tcPr>
          <w:p w:rsidR="00C10892" w:rsidP="29CB1CCA" w:rsidRDefault="00C10892" w14:paraId="23ED7CBF" w14:textId="680946AB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29CB1CCA" w:rsidRDefault="00C10892" w14:paraId="553EF95F" w14:textId="512825C2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Jimmy</w:t>
            </w:r>
          </w:p>
        </w:tc>
        <w:tc>
          <w:tcPr>
            <w:tcW w:w="2070" w:type="dxa"/>
            <w:tcMar/>
          </w:tcPr>
          <w:p w:rsidR="00C10892" w:rsidP="29CB1CCA" w:rsidRDefault="00C10892" w14:paraId="7D699F7A" w14:textId="612BE479">
            <w:pPr>
              <w:rPr>
                <w:rFonts w:eastAsia="宋体" w:eastAsiaTheme="minorEastAsia"/>
                <w:color w:val="FF0000" w:themeColor="text1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Illini 4000</w:t>
            </w:r>
          </w:p>
        </w:tc>
        <w:tc>
          <w:tcPr>
            <w:tcW w:w="1420" w:type="dxa"/>
            <w:tcMar/>
          </w:tcPr>
          <w:p w:rsidR="00C10892" w:rsidP="29CB1CCA" w:rsidRDefault="75327295" w14:paraId="7F5380FF" w14:textId="25F269AA">
            <w:pPr>
              <w:rPr>
                <w:rFonts w:eastAsia="宋体" w:eastAsiaTheme="minorEastAsia"/>
                <w:color w:val="FF0000"/>
              </w:rPr>
            </w:pPr>
            <w:r w:rsidRPr="29CB1CCA" w:rsidR="58B1FD77">
              <w:rPr>
                <w:rFonts w:eastAsia="宋体" w:eastAsiaTheme="minorEastAsia"/>
                <w:color w:val="FF0000"/>
              </w:rPr>
              <w:t>$</w:t>
            </w:r>
            <w:r w:rsidRPr="29CB1CCA" w:rsidR="585692E4">
              <w:rPr>
                <w:rFonts w:eastAsia="宋体" w:eastAsiaTheme="minorEastAsia"/>
                <w:color w:val="FF0000"/>
              </w:rPr>
              <w:t>6</w:t>
            </w:r>
            <w:r w:rsidRPr="29CB1CCA" w:rsidR="569D0DCE">
              <w:rPr>
                <w:rFonts w:eastAsia="宋体" w:eastAsiaTheme="minorEastAsia"/>
                <w:color w:val="FF0000"/>
              </w:rPr>
              <w:t>,</w:t>
            </w:r>
            <w:r w:rsidRPr="29CB1CCA" w:rsidR="585692E4">
              <w:rPr>
                <w:rFonts w:eastAsia="宋体" w:eastAsiaTheme="minorEastAsia"/>
                <w:color w:val="FF0000"/>
              </w:rPr>
              <w:t>983</w:t>
            </w:r>
            <w:r w:rsidRPr="29CB1CCA" w:rsidR="4FA44212">
              <w:rPr>
                <w:rFonts w:eastAsia="宋体" w:eastAsiaTheme="minorEastAsia"/>
                <w:color w:val="FF0000"/>
              </w:rPr>
              <w:t>.99</w:t>
            </w:r>
          </w:p>
        </w:tc>
        <w:tc>
          <w:tcPr>
            <w:tcW w:w="1325" w:type="dxa"/>
            <w:tcMar/>
          </w:tcPr>
          <w:p w:rsidR="00C10892" w:rsidP="29CB1CCA" w:rsidRDefault="32568E9D" w14:paraId="7F33435B" w14:textId="129B863E">
            <w:pPr>
              <w:rPr>
                <w:rFonts w:eastAsia="宋体" w:eastAsiaTheme="minorEastAsia"/>
                <w:color w:val="FF0000"/>
              </w:rPr>
            </w:pPr>
            <w:r w:rsidRPr="29CB1CCA" w:rsidR="7F1CF48A">
              <w:rPr>
                <w:rFonts w:eastAsia="宋体" w:eastAsiaTheme="minorEastAsia"/>
                <w:color w:val="FF0000"/>
              </w:rPr>
              <w:t>$</w:t>
            </w:r>
            <w:r w:rsidRPr="29CB1CCA" w:rsidR="4FA44212">
              <w:rPr>
                <w:rFonts w:eastAsia="宋体" w:eastAsiaTheme="minorEastAsia"/>
                <w:color w:val="FF0000"/>
              </w:rPr>
              <w:t>2</w:t>
            </w:r>
            <w:r w:rsidRPr="29CB1CCA" w:rsidR="60D142E5">
              <w:rPr>
                <w:rFonts w:eastAsia="宋体" w:eastAsiaTheme="minorEastAsia"/>
                <w:color w:val="FF0000"/>
              </w:rPr>
              <w:t>,</w:t>
            </w:r>
            <w:r w:rsidRPr="29CB1CCA" w:rsidR="4FA44212">
              <w:rPr>
                <w:rFonts w:eastAsia="宋体" w:eastAsiaTheme="minorEastAsia"/>
                <w:color w:val="FF0000"/>
              </w:rPr>
              <w:t>000</w:t>
            </w:r>
            <w:r w:rsidRPr="29CB1CCA" w:rsidR="406AD40C">
              <w:rPr>
                <w:rFonts w:eastAsia="宋体" w:eastAsiaTheme="minorEastAsia"/>
                <w:color w:val="FF0000"/>
              </w:rPr>
              <w:t>.00</w:t>
            </w:r>
          </w:p>
        </w:tc>
        <w:tc>
          <w:tcPr>
            <w:tcW w:w="1302" w:type="dxa"/>
            <w:tcMar/>
          </w:tcPr>
          <w:p w:rsidR="00C10892" w:rsidP="29CB1CCA" w:rsidRDefault="00C10892" w14:paraId="1E9B0EE7" w14:textId="794A88EF">
            <w:pPr>
              <w:rPr>
                <w:rFonts w:eastAsia="宋体" w:eastAsiaTheme="minorEastAsia"/>
                <w:color w:val="FF0000"/>
              </w:rPr>
            </w:pPr>
            <w:r w:rsidRPr="29CB1CCA" w:rsidR="00C10892">
              <w:rPr>
                <w:rFonts w:eastAsia="宋体" w:eastAsiaTheme="minorEastAsia"/>
                <w:color w:val="FF0000"/>
              </w:rPr>
              <w:t>8-0-0</w:t>
            </w:r>
          </w:p>
        </w:tc>
      </w:tr>
      <w:tr w:rsidR="00C10892" w:rsidTr="29CB1CCA" w14:paraId="49DD11B6" w14:textId="77777777">
        <w:tc>
          <w:tcPr>
            <w:tcW w:w="1040" w:type="dxa"/>
            <w:tcMar/>
          </w:tcPr>
          <w:p w:rsidR="00C10892" w:rsidP="00C10892" w:rsidRDefault="00C10892" w14:paraId="7B9F4207" w14:textId="0A8BF57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95383</w:t>
            </w:r>
          </w:p>
        </w:tc>
        <w:tc>
          <w:tcPr>
            <w:tcW w:w="1185" w:type="dxa"/>
            <w:tcMar/>
          </w:tcPr>
          <w:p w:rsidR="00C10892" w:rsidP="00C10892" w:rsidRDefault="00C10892" w14:paraId="7E6A377D" w14:textId="15C189D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79EF860B" w14:textId="2D8543E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2070" w:type="dxa"/>
            <w:tcMar/>
          </w:tcPr>
          <w:p w:rsidR="00C10892" w:rsidP="00C10892" w:rsidRDefault="00C10892" w14:paraId="37A40655" w14:textId="4F37920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Waterski and Wakeboard Club</w:t>
            </w:r>
          </w:p>
        </w:tc>
        <w:tc>
          <w:tcPr>
            <w:tcW w:w="1420" w:type="dxa"/>
            <w:tcMar/>
          </w:tcPr>
          <w:p w:rsidR="00C10892" w:rsidP="00C10892" w:rsidRDefault="00C10892" w14:paraId="2E29AEDD" w14:textId="790AA8B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$1,140.00 </w:t>
            </w:r>
          </w:p>
        </w:tc>
        <w:tc>
          <w:tcPr>
            <w:tcW w:w="1325" w:type="dxa"/>
            <w:tcMar/>
          </w:tcPr>
          <w:p w:rsidR="00C10892" w:rsidP="00C10892" w:rsidRDefault="00C10892" w14:paraId="545B214F" w14:textId="7B15685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$320.00</w:t>
            </w:r>
          </w:p>
        </w:tc>
        <w:tc>
          <w:tcPr>
            <w:tcW w:w="1302" w:type="dxa"/>
            <w:tcMar/>
          </w:tcPr>
          <w:p w:rsidR="00C10892" w:rsidP="00C10892" w:rsidRDefault="00C10892" w14:paraId="64A69AE6" w14:textId="591580D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19F67FDC" w14:textId="77777777">
        <w:tc>
          <w:tcPr>
            <w:tcW w:w="1040" w:type="dxa"/>
            <w:tcMar/>
          </w:tcPr>
          <w:p w:rsidR="00C10892" w:rsidP="00C10892" w:rsidRDefault="00C10892" w14:paraId="2CE82706" w14:textId="7F08817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95532</w:t>
            </w:r>
          </w:p>
        </w:tc>
        <w:tc>
          <w:tcPr>
            <w:tcW w:w="1185" w:type="dxa"/>
            <w:tcMar/>
          </w:tcPr>
          <w:p w:rsidR="00C10892" w:rsidP="00C10892" w:rsidRDefault="00C10892" w14:paraId="06D64112" w14:textId="2DFEA71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11EE69B7" w14:textId="1443251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2070" w:type="dxa"/>
            <w:tcMar/>
          </w:tcPr>
          <w:p w:rsidR="00C10892" w:rsidP="00C10892" w:rsidRDefault="00C10892" w14:paraId="4B3BC52E" w14:textId="09C428DA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The National Society of Pershing Rifles</w:t>
            </w:r>
          </w:p>
        </w:tc>
        <w:tc>
          <w:tcPr>
            <w:tcW w:w="1420" w:type="dxa"/>
            <w:tcMar/>
          </w:tcPr>
          <w:p w:rsidR="00C10892" w:rsidP="00C10892" w:rsidRDefault="00C10892" w14:paraId="50DEBEDC" w14:textId="021FAA9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$5,600.00 </w:t>
            </w:r>
          </w:p>
        </w:tc>
        <w:tc>
          <w:tcPr>
            <w:tcW w:w="1325" w:type="dxa"/>
            <w:tcMar/>
          </w:tcPr>
          <w:p w:rsidR="00C10892" w:rsidP="14F365E4" w:rsidRDefault="63809113" w14:paraId="39494486" w14:textId="5E46D9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F365E4" w:rsidR="5B0D1E40">
              <w:rPr>
                <w:rFonts w:eastAsia="宋体" w:eastAsiaTheme="minorEastAsia"/>
                <w:color w:val="000000" w:themeColor="text1" w:themeTint="FF" w:themeShade="FF"/>
              </w:rPr>
              <w:t>Tabled</w:t>
            </w:r>
          </w:p>
        </w:tc>
        <w:tc>
          <w:tcPr>
            <w:tcW w:w="1302" w:type="dxa"/>
            <w:tcMar/>
          </w:tcPr>
          <w:p w:rsidR="00C10892" w:rsidP="00C10892" w:rsidRDefault="00C10892" w14:paraId="14C10205" w14:textId="1F10D4B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Tabled</w:t>
            </w:r>
          </w:p>
        </w:tc>
      </w:tr>
      <w:tr w:rsidR="00C10892" w:rsidTr="29CB1CCA" w14:paraId="54963E1E" w14:textId="77777777">
        <w:tc>
          <w:tcPr>
            <w:tcW w:w="1040" w:type="dxa"/>
            <w:tcMar/>
          </w:tcPr>
          <w:p w:rsidR="00C10892" w:rsidP="00C10892" w:rsidRDefault="00C10892" w14:paraId="7209337B" w14:textId="7ACC84A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95509</w:t>
            </w:r>
          </w:p>
        </w:tc>
        <w:tc>
          <w:tcPr>
            <w:tcW w:w="1185" w:type="dxa"/>
            <w:tcMar/>
          </w:tcPr>
          <w:p w:rsidR="00C10892" w:rsidP="00C10892" w:rsidRDefault="00C10892" w14:paraId="644A0231" w14:textId="212036B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0BDE66F1" w14:textId="39368AB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2070" w:type="dxa"/>
            <w:tcMar/>
          </w:tcPr>
          <w:p w:rsidR="00C10892" w:rsidP="00C10892" w:rsidRDefault="00C10892" w14:paraId="76896D0E" w14:textId="1272B472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Taiwanese American Students Club</w:t>
            </w:r>
          </w:p>
        </w:tc>
        <w:tc>
          <w:tcPr>
            <w:tcW w:w="1420" w:type="dxa"/>
            <w:tcMar/>
          </w:tcPr>
          <w:p w:rsidR="00C10892" w:rsidP="00C10892" w:rsidRDefault="00C10892" w14:paraId="15B70E7D" w14:textId="187381A8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$996.00 </w:t>
            </w:r>
          </w:p>
        </w:tc>
        <w:tc>
          <w:tcPr>
            <w:tcW w:w="1325" w:type="dxa"/>
            <w:tcMar/>
          </w:tcPr>
          <w:p w:rsidR="00C10892" w:rsidP="00C10892" w:rsidRDefault="00C10892" w14:paraId="636B48DD" w14:textId="6A631E48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$0.00</w:t>
            </w:r>
          </w:p>
        </w:tc>
        <w:tc>
          <w:tcPr>
            <w:tcW w:w="1302" w:type="dxa"/>
            <w:tcMar/>
          </w:tcPr>
          <w:p w:rsidR="00C10892" w:rsidP="00C10892" w:rsidRDefault="00C10892" w14:paraId="1708237B" w14:textId="0A6481B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444C0E82" w14:textId="77777777">
        <w:tc>
          <w:tcPr>
            <w:tcW w:w="1040" w:type="dxa"/>
            <w:tcMar/>
          </w:tcPr>
          <w:p w:rsidR="00C10892" w:rsidP="00C10892" w:rsidRDefault="00C10892" w14:paraId="39E8D99C" w14:textId="54F6485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95651</w:t>
            </w:r>
          </w:p>
        </w:tc>
        <w:tc>
          <w:tcPr>
            <w:tcW w:w="1185" w:type="dxa"/>
            <w:tcMar/>
          </w:tcPr>
          <w:p w:rsidR="00C10892" w:rsidP="00C10892" w:rsidRDefault="00C10892" w14:paraId="5FCA8A0E" w14:textId="7C6AEEF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77DB3685" w14:textId="2DD34A2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2070" w:type="dxa"/>
            <w:tcMar/>
          </w:tcPr>
          <w:p w:rsidR="00C10892" w:rsidP="00C10892" w:rsidRDefault="00C10892" w14:paraId="02A869C9" w14:textId="59233EE7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Zeta Phi Beta Sorority, Inc. Nu Delta Chapter</w:t>
            </w:r>
          </w:p>
        </w:tc>
        <w:tc>
          <w:tcPr>
            <w:tcW w:w="1420" w:type="dxa"/>
            <w:tcMar/>
          </w:tcPr>
          <w:p w:rsidR="00C10892" w:rsidP="00C10892" w:rsidRDefault="00C10892" w14:paraId="292D3762" w14:textId="5014FFA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$960.00 </w:t>
            </w:r>
          </w:p>
        </w:tc>
        <w:tc>
          <w:tcPr>
            <w:tcW w:w="1325" w:type="dxa"/>
            <w:tcMar/>
          </w:tcPr>
          <w:p w:rsidR="00C10892" w:rsidP="00C10892" w:rsidRDefault="00C10892" w14:paraId="6813B127" w14:textId="4413F085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$0.00</w:t>
            </w:r>
          </w:p>
        </w:tc>
        <w:tc>
          <w:tcPr>
            <w:tcW w:w="1302" w:type="dxa"/>
            <w:tcMar/>
          </w:tcPr>
          <w:p w:rsidR="00C10892" w:rsidP="00C10892" w:rsidRDefault="00C10892" w14:paraId="48302D5B" w14:textId="69D6B0C8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01EBE6CB" w14:textId="77777777">
        <w:tc>
          <w:tcPr>
            <w:tcW w:w="1040" w:type="dxa"/>
            <w:tcMar/>
          </w:tcPr>
          <w:p w:rsidR="00C10892" w:rsidP="00C10892" w:rsidRDefault="00C10892" w14:paraId="0CEE2A31" w14:textId="48D5493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95675</w:t>
            </w:r>
          </w:p>
        </w:tc>
        <w:tc>
          <w:tcPr>
            <w:tcW w:w="1185" w:type="dxa"/>
            <w:tcMar/>
          </w:tcPr>
          <w:p w:rsidR="00C10892" w:rsidP="00C10892" w:rsidRDefault="00C10892" w14:paraId="30E4A8AE" w14:textId="708A150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3FFDF853" w14:textId="7AC7F51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2070" w:type="dxa"/>
            <w:tcMar/>
          </w:tcPr>
          <w:p w:rsidR="00C10892" w:rsidP="00C10892" w:rsidRDefault="00C10892" w14:paraId="7455F8C8" w14:textId="5F39A526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Iranian Cultural Association</w:t>
            </w:r>
          </w:p>
        </w:tc>
        <w:tc>
          <w:tcPr>
            <w:tcW w:w="1420" w:type="dxa"/>
            <w:tcMar/>
          </w:tcPr>
          <w:p w:rsidR="00C10892" w:rsidP="00C10892" w:rsidRDefault="00C10892" w14:paraId="55E8909E" w14:textId="284BE0B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$700.00 </w:t>
            </w:r>
          </w:p>
        </w:tc>
        <w:tc>
          <w:tcPr>
            <w:tcW w:w="1325" w:type="dxa"/>
            <w:tcMar/>
          </w:tcPr>
          <w:p w:rsidR="00C10892" w:rsidP="00C10892" w:rsidRDefault="00C10892" w14:paraId="2035BACF" w14:textId="139D7EC7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Tabled</w:t>
            </w:r>
          </w:p>
        </w:tc>
        <w:tc>
          <w:tcPr>
            <w:tcW w:w="1302" w:type="dxa"/>
            <w:tcMar/>
          </w:tcPr>
          <w:p w:rsidR="00C10892" w:rsidP="00C10892" w:rsidRDefault="00C10892" w14:paraId="0CD510AD" w14:textId="5E24825B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Tabled</w:t>
            </w:r>
          </w:p>
        </w:tc>
      </w:tr>
      <w:tr w:rsidR="00C10892" w:rsidTr="29CB1CCA" w14:paraId="25391D09" w14:textId="77777777">
        <w:tc>
          <w:tcPr>
            <w:tcW w:w="1040" w:type="dxa"/>
            <w:tcMar/>
          </w:tcPr>
          <w:p w:rsidR="00C10892" w:rsidP="00C10892" w:rsidRDefault="00C10892" w14:paraId="4E2E0F35" w14:textId="7838878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95670</w:t>
            </w:r>
          </w:p>
        </w:tc>
        <w:tc>
          <w:tcPr>
            <w:tcW w:w="1185" w:type="dxa"/>
            <w:tcMar/>
          </w:tcPr>
          <w:p w:rsidR="00C10892" w:rsidP="00C10892" w:rsidRDefault="00C10892" w14:paraId="01211C2F" w14:textId="6C59BA5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7930BD84" w14:textId="39BD91B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2070" w:type="dxa"/>
            <w:tcMar/>
          </w:tcPr>
          <w:p w:rsidR="00C10892" w:rsidP="00C10892" w:rsidRDefault="00C10892" w14:paraId="57A7353B" w14:textId="60654B2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The Collective Magazine</w:t>
            </w:r>
          </w:p>
        </w:tc>
        <w:tc>
          <w:tcPr>
            <w:tcW w:w="1420" w:type="dxa"/>
            <w:tcMar/>
          </w:tcPr>
          <w:p w:rsidR="00C10892" w:rsidP="00C10892" w:rsidRDefault="00C10892" w14:paraId="38A2B9B3" w14:textId="3D42943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$1,162.75 </w:t>
            </w:r>
          </w:p>
        </w:tc>
        <w:tc>
          <w:tcPr>
            <w:tcW w:w="1325" w:type="dxa"/>
            <w:tcMar/>
          </w:tcPr>
          <w:p w:rsidR="00C10892" w:rsidP="00C10892" w:rsidRDefault="00F32612" w14:paraId="7F1BB048" w14:textId="693438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$864.00</w:t>
            </w:r>
          </w:p>
        </w:tc>
        <w:tc>
          <w:tcPr>
            <w:tcW w:w="1302" w:type="dxa"/>
            <w:tcMar/>
          </w:tcPr>
          <w:p w:rsidR="00C10892" w:rsidP="00C10892" w:rsidRDefault="00C10892" w14:paraId="26A27807" w14:textId="681E292B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8-0-0</w:t>
            </w:r>
          </w:p>
        </w:tc>
      </w:tr>
      <w:tr w:rsidR="00C10892" w:rsidTr="29CB1CCA" w14:paraId="564C93E5" w14:textId="77777777">
        <w:tc>
          <w:tcPr>
            <w:tcW w:w="1040" w:type="dxa"/>
            <w:tcMar/>
          </w:tcPr>
          <w:p w:rsidR="00C10892" w:rsidP="00C10892" w:rsidRDefault="00C10892" w14:paraId="1F95E378" w14:textId="65A41D1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95546</w:t>
            </w:r>
          </w:p>
        </w:tc>
        <w:tc>
          <w:tcPr>
            <w:tcW w:w="1185" w:type="dxa"/>
            <w:tcMar/>
          </w:tcPr>
          <w:p w:rsidR="00C10892" w:rsidP="00C10892" w:rsidRDefault="00C10892" w14:paraId="3C4B4529" w14:textId="2711DB2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6423201F" w14:textId="4B39ECA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2070" w:type="dxa"/>
            <w:tcMar/>
          </w:tcPr>
          <w:p w:rsidR="00C10892" w:rsidP="00C10892" w:rsidRDefault="00C10892" w14:paraId="72CC7A77" w14:textId="4AC8ECAE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Illini Medical Screening Society</w:t>
            </w:r>
          </w:p>
        </w:tc>
        <w:tc>
          <w:tcPr>
            <w:tcW w:w="1420" w:type="dxa"/>
            <w:tcMar/>
          </w:tcPr>
          <w:p w:rsidR="00C10892" w:rsidP="00C10892" w:rsidRDefault="00C10892" w14:paraId="291E9173" w14:textId="660EE19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$1,169.00 </w:t>
            </w:r>
          </w:p>
        </w:tc>
        <w:tc>
          <w:tcPr>
            <w:tcW w:w="1325" w:type="dxa"/>
            <w:tcMar/>
          </w:tcPr>
          <w:p w:rsidRPr="0010168A" w:rsidR="00C10892" w:rsidP="0010168A" w:rsidRDefault="0010168A" w14:paraId="1C0FBAB9" w14:textId="0722809C">
            <w:pPr>
              <w:spacing w:after="160" w:line="259" w:lineRule="auto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$999.00</w:t>
            </w:r>
          </w:p>
        </w:tc>
        <w:tc>
          <w:tcPr>
            <w:tcW w:w="1302" w:type="dxa"/>
            <w:tcMar/>
          </w:tcPr>
          <w:p w:rsidR="00C10892" w:rsidP="00C10892" w:rsidRDefault="00C10892" w14:paraId="53DE279D" w14:textId="05055A0F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8-0-0</w:t>
            </w:r>
          </w:p>
        </w:tc>
      </w:tr>
      <w:tr w:rsidR="00C10892" w:rsidTr="29CB1CCA" w14:paraId="1E63B7DA" w14:textId="77777777">
        <w:tc>
          <w:tcPr>
            <w:tcW w:w="1040" w:type="dxa"/>
            <w:tcMar/>
          </w:tcPr>
          <w:p w:rsidR="00C10892" w:rsidP="00C10892" w:rsidRDefault="00C10892" w14:paraId="5C178835" w14:textId="4B2DFC6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95680</w:t>
            </w:r>
          </w:p>
        </w:tc>
        <w:tc>
          <w:tcPr>
            <w:tcW w:w="1185" w:type="dxa"/>
            <w:tcMar/>
          </w:tcPr>
          <w:p w:rsidR="00C10892" w:rsidP="00C10892" w:rsidRDefault="00C10892" w14:paraId="134D4217" w14:textId="09C8D12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54F428C4" w14:textId="0F08B8A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2070" w:type="dxa"/>
            <w:tcMar/>
          </w:tcPr>
          <w:p w:rsidR="00C10892" w:rsidP="00C10892" w:rsidRDefault="00C10892" w14:paraId="4F72BEBC" w14:textId="5D2CF86E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Society of Hispanic Professional Engineers</w:t>
            </w:r>
          </w:p>
        </w:tc>
        <w:tc>
          <w:tcPr>
            <w:tcW w:w="1420" w:type="dxa"/>
            <w:tcMar/>
          </w:tcPr>
          <w:p w:rsidR="00C10892" w:rsidP="00C10892" w:rsidRDefault="00C10892" w14:paraId="17848042" w14:textId="1C2EBC7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$749.00 </w:t>
            </w:r>
          </w:p>
        </w:tc>
        <w:tc>
          <w:tcPr>
            <w:tcW w:w="1325" w:type="dxa"/>
            <w:tcMar/>
          </w:tcPr>
          <w:p w:rsidRPr="00B61A21" w:rsidR="00C10892" w:rsidP="00C10892" w:rsidRDefault="00B61A21" w14:paraId="4B3FCF2D" w14:textId="0863327A">
            <w:pPr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$749.00</w:t>
            </w:r>
          </w:p>
        </w:tc>
        <w:tc>
          <w:tcPr>
            <w:tcW w:w="1302" w:type="dxa"/>
            <w:tcMar/>
          </w:tcPr>
          <w:p w:rsidR="00C10892" w:rsidP="00C10892" w:rsidRDefault="00C10892" w14:paraId="0F75BDCE" w14:textId="0E500EB4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7-0-1</w:t>
            </w:r>
          </w:p>
        </w:tc>
      </w:tr>
      <w:tr w:rsidR="00C10892" w:rsidTr="29CB1CCA" w14:paraId="76381A9E" w14:textId="77777777">
        <w:tc>
          <w:tcPr>
            <w:tcW w:w="1040" w:type="dxa"/>
            <w:tcMar/>
          </w:tcPr>
          <w:p w:rsidR="00C10892" w:rsidP="00C10892" w:rsidRDefault="00C10892" w14:paraId="5567DFB9" w14:textId="202719D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95194</w:t>
            </w:r>
          </w:p>
        </w:tc>
        <w:tc>
          <w:tcPr>
            <w:tcW w:w="1185" w:type="dxa"/>
            <w:tcMar/>
          </w:tcPr>
          <w:p w:rsidR="00C10892" w:rsidP="00C10892" w:rsidRDefault="00C10892" w14:paraId="2F3E1479" w14:textId="21639900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7F3DF0AC" w14:textId="0D6738EC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2070" w:type="dxa"/>
            <w:tcMar/>
          </w:tcPr>
          <w:p w:rsidR="00C10892" w:rsidP="00C10892" w:rsidRDefault="00C10892" w14:paraId="6B01163F" w14:textId="0D3A84B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Illinois Women's Rugby Football Club</w:t>
            </w:r>
          </w:p>
        </w:tc>
        <w:tc>
          <w:tcPr>
            <w:tcW w:w="1420" w:type="dxa"/>
            <w:tcMar/>
          </w:tcPr>
          <w:p w:rsidR="00C10892" w:rsidP="00C10892" w:rsidRDefault="00C10892" w14:paraId="386C4571" w14:textId="50A89D0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$540.00</w:t>
            </w:r>
          </w:p>
        </w:tc>
        <w:tc>
          <w:tcPr>
            <w:tcW w:w="1325" w:type="dxa"/>
            <w:tcMar/>
          </w:tcPr>
          <w:p w:rsidR="00E91F70" w:rsidP="00E91F70" w:rsidRDefault="00E91F70" w14:paraId="4D795A7D" w14:textId="77777777">
            <w:pPr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$135.00</w:t>
            </w:r>
          </w:p>
          <w:p w:rsidR="00C10892" w:rsidP="00C10892" w:rsidRDefault="00C10892" w14:paraId="41395E5A" w14:textId="43149D07">
            <w:pPr>
              <w:rPr>
                <w:rFonts w:eastAsiaTheme="minorEastAsia"/>
              </w:rPr>
            </w:pPr>
          </w:p>
        </w:tc>
        <w:tc>
          <w:tcPr>
            <w:tcW w:w="1302" w:type="dxa"/>
            <w:tcMar/>
          </w:tcPr>
          <w:p w:rsidR="00C10892" w:rsidP="00C10892" w:rsidRDefault="00C10892" w14:paraId="37751DE3" w14:textId="111E6558">
            <w:pPr>
              <w:rPr>
                <w:rFonts w:eastAsiaTheme="minorEastAsia"/>
              </w:rPr>
            </w:pPr>
            <w:r w:rsidRPr="4D4DA8E4">
              <w:rPr>
                <w:rFonts w:eastAsiaTheme="minorEastAsia"/>
              </w:rPr>
              <w:t>8-0-0</w:t>
            </w:r>
          </w:p>
        </w:tc>
      </w:tr>
      <w:tr w:rsidR="00C10892" w:rsidTr="29CB1CCA" w14:paraId="6A8C3A03" w14:textId="77777777">
        <w:tc>
          <w:tcPr>
            <w:tcW w:w="1040" w:type="dxa"/>
            <w:tcMar/>
          </w:tcPr>
          <w:p w:rsidR="00C10892" w:rsidP="00C10892" w:rsidRDefault="00C10892" w14:paraId="3B1CC970" w14:textId="52352EAC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95107</w:t>
            </w:r>
          </w:p>
        </w:tc>
        <w:tc>
          <w:tcPr>
            <w:tcW w:w="1185" w:type="dxa"/>
            <w:tcMar/>
          </w:tcPr>
          <w:p w:rsidR="00C10892" w:rsidP="00C10892" w:rsidRDefault="00C10892" w14:paraId="257D0D30" w14:textId="7112EA1E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6AD6BDC0" w14:textId="649353F8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2070" w:type="dxa"/>
            <w:tcMar/>
          </w:tcPr>
          <w:p w:rsidR="00C10892" w:rsidP="00C10892" w:rsidRDefault="00C10892" w14:paraId="7F3E67DF" w14:textId="0DC07B19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Mathematical Advancement Through Research and Idea eXchange</w:t>
            </w:r>
          </w:p>
        </w:tc>
        <w:tc>
          <w:tcPr>
            <w:tcW w:w="1420" w:type="dxa"/>
            <w:tcMar/>
          </w:tcPr>
          <w:p w:rsidR="00C10892" w:rsidP="00C10892" w:rsidRDefault="00C10892" w14:paraId="46458817" w14:textId="55310633">
            <w:pPr>
              <w:rPr>
                <w:rFonts w:eastAsiaTheme="minorEastAsia"/>
                <w:color w:val="212121"/>
              </w:rPr>
            </w:pPr>
            <w:r w:rsidRPr="413E42D0">
              <w:rPr>
                <w:rFonts w:eastAsiaTheme="minorEastAsia"/>
                <w:color w:val="212121"/>
              </w:rPr>
              <w:t xml:space="preserve">$113.40 </w:t>
            </w:r>
          </w:p>
        </w:tc>
        <w:tc>
          <w:tcPr>
            <w:tcW w:w="1325" w:type="dxa"/>
            <w:tcMar/>
          </w:tcPr>
          <w:p w:rsidR="00C10892" w:rsidP="73D07BC7" w:rsidRDefault="00C10892" w14:paraId="108E9ECB" w14:textId="04A72BB4">
            <w:pPr>
              <w:rPr>
                <w:rFonts w:eastAsia="宋体" w:eastAsiaTheme="minorEastAsia"/>
                <w:color w:val="000000" w:themeColor="text1"/>
              </w:rPr>
            </w:pPr>
            <w:r w:rsidRPr="73D07BC7" w:rsidR="15ADA85B">
              <w:rPr>
                <w:rFonts w:eastAsia="宋体" w:eastAsiaTheme="minorEastAsia"/>
                <w:color w:val="000000" w:themeColor="text1" w:themeTint="FF" w:themeShade="FF"/>
              </w:rPr>
              <w:t>$1</w:t>
            </w:r>
            <w:r w:rsidRPr="73D07BC7" w:rsidR="47D272FE">
              <w:rPr>
                <w:rFonts w:eastAsia="宋体" w:eastAsiaTheme="minorEastAsia"/>
                <w:color w:val="000000" w:themeColor="text1" w:themeTint="FF" w:themeShade="FF"/>
              </w:rPr>
              <w:t>06.18</w:t>
            </w:r>
          </w:p>
        </w:tc>
        <w:tc>
          <w:tcPr>
            <w:tcW w:w="1302" w:type="dxa"/>
            <w:tcMar/>
          </w:tcPr>
          <w:p w:rsidR="00C10892" w:rsidP="00C10892" w:rsidRDefault="00C10892" w14:paraId="47EC9F63" w14:textId="0281DB74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3A3DA274" w14:textId="77777777">
        <w:tc>
          <w:tcPr>
            <w:tcW w:w="1040" w:type="dxa"/>
            <w:tcMar/>
          </w:tcPr>
          <w:p w:rsidR="00C10892" w:rsidP="00C10892" w:rsidRDefault="00C10892" w14:paraId="294A2793" w14:textId="1252CDFA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95553</w:t>
            </w:r>
          </w:p>
        </w:tc>
        <w:tc>
          <w:tcPr>
            <w:tcW w:w="1185" w:type="dxa"/>
            <w:tcMar/>
          </w:tcPr>
          <w:p w:rsidR="00C10892" w:rsidP="00C10892" w:rsidRDefault="00C10892" w14:paraId="04BEDAB8" w14:textId="6811A82E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18037A16" w14:textId="6B7A1255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2070" w:type="dxa"/>
            <w:tcMar/>
          </w:tcPr>
          <w:p w:rsidR="00C10892" w:rsidP="00C10892" w:rsidRDefault="00C10892" w14:paraId="718E5452" w14:textId="4E1FE29A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Track and Field Club</w:t>
            </w:r>
          </w:p>
        </w:tc>
        <w:tc>
          <w:tcPr>
            <w:tcW w:w="1420" w:type="dxa"/>
            <w:tcMar/>
          </w:tcPr>
          <w:p w:rsidR="00C10892" w:rsidP="00C10892" w:rsidRDefault="00C10892" w14:paraId="07BA562A" w14:textId="742BEFB1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 xml:space="preserve">$2,121.00 </w:t>
            </w:r>
          </w:p>
        </w:tc>
        <w:tc>
          <w:tcPr>
            <w:tcW w:w="1325" w:type="dxa"/>
            <w:tcMar/>
          </w:tcPr>
          <w:p w:rsidR="00C10892" w:rsidP="0102B005" w:rsidRDefault="186E0C65" w14:paraId="42426A0B" w14:textId="73087DF0">
            <w:pPr>
              <w:spacing w:line="259" w:lineRule="auto"/>
            </w:pPr>
            <w:r w:rsidRPr="0102B005">
              <w:rPr>
                <w:rFonts w:eastAsiaTheme="minorEastAsia"/>
                <w:color w:val="000000" w:themeColor="text1"/>
              </w:rPr>
              <w:t>$300.00</w:t>
            </w:r>
          </w:p>
        </w:tc>
        <w:tc>
          <w:tcPr>
            <w:tcW w:w="1302" w:type="dxa"/>
            <w:tcMar/>
          </w:tcPr>
          <w:p w:rsidR="00C10892" w:rsidP="00C10892" w:rsidRDefault="00C10892" w14:paraId="7A0A726F" w14:textId="2CC8E099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00C10892" w:rsidTr="29CB1CCA" w14:paraId="03280E66" w14:textId="77777777">
        <w:tc>
          <w:tcPr>
            <w:tcW w:w="1040" w:type="dxa"/>
            <w:tcMar/>
          </w:tcPr>
          <w:p w:rsidR="00C10892" w:rsidP="00C10892" w:rsidRDefault="00C10892" w14:paraId="35813EDE" w14:textId="31B3BFF2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95666</w:t>
            </w:r>
          </w:p>
        </w:tc>
        <w:tc>
          <w:tcPr>
            <w:tcW w:w="1185" w:type="dxa"/>
            <w:tcMar/>
          </w:tcPr>
          <w:p w:rsidR="00C10892" w:rsidP="00C10892" w:rsidRDefault="00C10892" w14:paraId="6111B103" w14:textId="322348EE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06A5F2C2" w14:textId="091370AC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2070" w:type="dxa"/>
            <w:tcMar/>
          </w:tcPr>
          <w:p w:rsidR="00C10892" w:rsidP="00C10892" w:rsidRDefault="00C10892" w14:paraId="291B4573" w14:textId="5882CB77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Illini Formula Electric</w:t>
            </w:r>
          </w:p>
        </w:tc>
        <w:tc>
          <w:tcPr>
            <w:tcW w:w="1420" w:type="dxa"/>
            <w:tcMar/>
          </w:tcPr>
          <w:p w:rsidR="00C10892" w:rsidP="00C10892" w:rsidRDefault="00C10892" w14:paraId="2B986801" w14:textId="3CAFF48A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 xml:space="preserve">$1,682.00 </w:t>
            </w:r>
          </w:p>
        </w:tc>
        <w:tc>
          <w:tcPr>
            <w:tcW w:w="1325" w:type="dxa"/>
            <w:tcMar/>
          </w:tcPr>
          <w:p w:rsidR="00C10892" w:rsidP="00C10892" w:rsidRDefault="00C10892" w14:paraId="36894D40" w14:textId="32E8414D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$</w:t>
            </w:r>
            <w:r w:rsidR="008771E3">
              <w:rPr>
                <w:rFonts w:eastAsiaTheme="minorEastAsia"/>
                <w:color w:val="000000" w:themeColor="text1"/>
              </w:rPr>
              <w:t>850.00</w:t>
            </w:r>
          </w:p>
        </w:tc>
        <w:tc>
          <w:tcPr>
            <w:tcW w:w="1302" w:type="dxa"/>
            <w:tcMar/>
          </w:tcPr>
          <w:p w:rsidR="00C10892" w:rsidP="00C10892" w:rsidRDefault="00C10892" w14:paraId="2D62E600" w14:textId="06758F4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7-0-1</w:t>
            </w:r>
          </w:p>
        </w:tc>
      </w:tr>
      <w:tr w:rsidR="00C10892" w:rsidTr="29CB1CCA" w14:paraId="7979E2F0" w14:textId="77777777">
        <w:tc>
          <w:tcPr>
            <w:tcW w:w="1040" w:type="dxa"/>
            <w:tcMar/>
          </w:tcPr>
          <w:p w:rsidR="00C10892" w:rsidP="00C10892" w:rsidRDefault="00C10892" w14:paraId="1FBA3364" w14:textId="73A5A857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95667</w:t>
            </w:r>
          </w:p>
        </w:tc>
        <w:tc>
          <w:tcPr>
            <w:tcW w:w="1185" w:type="dxa"/>
            <w:tcMar/>
          </w:tcPr>
          <w:p w:rsidR="00C10892" w:rsidP="00C10892" w:rsidRDefault="00C10892" w14:paraId="59A7941B" w14:textId="2F0E814E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6915AD15" w14:textId="50FBFDF5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2070" w:type="dxa"/>
            <w:tcMar/>
          </w:tcPr>
          <w:p w:rsidR="00C10892" w:rsidP="00C10892" w:rsidRDefault="00C10892" w14:paraId="08D0E785" w14:textId="1EE1DB4C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Phi Alpha Delta - Pre-Law Undergraduate Chapter</w:t>
            </w:r>
          </w:p>
        </w:tc>
        <w:tc>
          <w:tcPr>
            <w:tcW w:w="1420" w:type="dxa"/>
            <w:tcMar/>
          </w:tcPr>
          <w:p w:rsidR="00C10892" w:rsidP="00C10892" w:rsidRDefault="00C10892" w14:paraId="750D192F" w14:textId="6775D6B0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 xml:space="preserve">$999.99 </w:t>
            </w:r>
          </w:p>
        </w:tc>
        <w:tc>
          <w:tcPr>
            <w:tcW w:w="1325" w:type="dxa"/>
            <w:tcMar/>
          </w:tcPr>
          <w:p w:rsidR="00C10892" w:rsidP="00C10892" w:rsidRDefault="00C10892" w14:paraId="07254951" w14:textId="5E59428D">
            <w:pPr>
              <w:spacing w:line="259" w:lineRule="auto"/>
            </w:pPr>
            <w:r w:rsidRPr="4D4DA8E4">
              <w:rPr>
                <w:rFonts w:eastAsiaTheme="minorEastAsia"/>
                <w:color w:val="000000" w:themeColor="text1"/>
              </w:rPr>
              <w:t>Tabled</w:t>
            </w:r>
          </w:p>
        </w:tc>
        <w:tc>
          <w:tcPr>
            <w:tcW w:w="1302" w:type="dxa"/>
            <w:tcMar/>
          </w:tcPr>
          <w:p w:rsidR="00C10892" w:rsidP="00C10892" w:rsidRDefault="00C10892" w14:paraId="37761A7C" w14:textId="7AAEFEF4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Tabled</w:t>
            </w:r>
          </w:p>
        </w:tc>
      </w:tr>
      <w:tr w:rsidR="00C10892" w:rsidTr="29CB1CCA" w14:paraId="05884ADE" w14:textId="77777777">
        <w:tc>
          <w:tcPr>
            <w:tcW w:w="1040" w:type="dxa"/>
            <w:tcMar/>
          </w:tcPr>
          <w:p w:rsidR="00C10892" w:rsidP="00C10892" w:rsidRDefault="00C10892" w14:paraId="107186D6" w14:textId="180B776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95650</w:t>
            </w:r>
          </w:p>
        </w:tc>
        <w:tc>
          <w:tcPr>
            <w:tcW w:w="1185" w:type="dxa"/>
            <w:tcMar/>
          </w:tcPr>
          <w:p w:rsidR="00C10892" w:rsidP="00C10892" w:rsidRDefault="00C10892" w14:paraId="26F7F8AA" w14:textId="5FB997E1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55" w:type="dxa"/>
            <w:tcMar/>
          </w:tcPr>
          <w:p w:rsidR="00C10892" w:rsidP="00C10892" w:rsidRDefault="00C10892" w14:paraId="4D00FA05" w14:textId="35B5B5F0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2070" w:type="dxa"/>
            <w:tcMar/>
          </w:tcPr>
          <w:p w:rsidR="00C10892" w:rsidP="00C10892" w:rsidRDefault="00C10892" w14:paraId="6C5ED916" w14:textId="27B02DC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Robobrawl</w:t>
            </w:r>
          </w:p>
        </w:tc>
        <w:tc>
          <w:tcPr>
            <w:tcW w:w="1420" w:type="dxa"/>
            <w:tcMar/>
          </w:tcPr>
          <w:p w:rsidR="00C10892" w:rsidP="00C10892" w:rsidRDefault="00C10892" w14:paraId="0471ED35" w14:textId="53296AEE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$999.99 </w:t>
            </w:r>
          </w:p>
        </w:tc>
        <w:tc>
          <w:tcPr>
            <w:tcW w:w="1325" w:type="dxa"/>
            <w:tcMar/>
          </w:tcPr>
          <w:p w:rsidR="00C10892" w:rsidP="00C10892" w:rsidRDefault="00C10892" w14:paraId="5B388CFB" w14:textId="0E252E5B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$999.99</w:t>
            </w:r>
          </w:p>
        </w:tc>
        <w:tc>
          <w:tcPr>
            <w:tcW w:w="1302" w:type="dxa"/>
            <w:tcMar/>
          </w:tcPr>
          <w:p w:rsidR="00C10892" w:rsidP="00C10892" w:rsidRDefault="00C10892" w14:paraId="1471F31C" w14:textId="404182FF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8-0-0</w:t>
            </w:r>
          </w:p>
        </w:tc>
      </w:tr>
    </w:tbl>
    <w:p w:rsidR="6EF0E8D5" w:rsidP="14F365E4" w:rsidRDefault="7A559B0D" w14:paraId="46B9973D" w14:textId="334110B8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94954</w:t>
      </w:r>
      <w:r w:rsidRPr="14F365E4" w:rsidR="2760B7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14F365E4" w:rsidR="2760B7C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Nutritional Sciences Graduate Student Association</w:t>
      </w:r>
    </w:p>
    <w:p w:rsidR="6EF0E8D5" w:rsidP="14F365E4" w:rsidRDefault="7A559B0D" w14:paraId="06416B9B" w14:textId="7DBD0F07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1DC5569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Keynote speaker for symposium</w:t>
      </w:r>
    </w:p>
    <w:p w:rsidR="548955E5" w:rsidP="14F365E4" w:rsidRDefault="27D06CBE" w14:paraId="21E26363" w14:textId="766D674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7D06CB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Requested $200 for </w:t>
      </w:r>
      <w:r w:rsidRPr="14F365E4" w:rsidR="7F519C6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advertising but</w:t>
      </w:r>
      <w:r w:rsidRPr="14F365E4" w:rsidR="27D06CB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was unsure of price of advertising when I asked over email. </w:t>
      </w:r>
    </w:p>
    <w:p w:rsidR="6EF0E8D5" w:rsidP="14F365E4" w:rsidRDefault="0368F620" w14:paraId="61639395" w14:textId="01C70530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368F62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Nico</w:t>
      </w:r>
      <w:r w:rsidRPr="14F365E4" w:rsidR="63D52B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Perez</w:t>
      </w:r>
      <w:r w:rsidRPr="14F365E4" w:rsidR="0368F62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0D78B35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fund at standard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7F68412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Omer </w:t>
      </w:r>
      <w:r w:rsidRPr="14F365E4" w:rsidR="79B2683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Mirza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0EA0C6F2" w14:textId="14A04670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5AA9FBE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</w:t>
      </w:r>
      <w:r w:rsidRPr="14F365E4" w:rsidR="5EB510C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funding is approved at standard</w:t>
      </w:r>
    </w:p>
    <w:p w:rsidR="6EF0E8D5" w:rsidP="14F365E4" w:rsidRDefault="7A559B0D" w14:paraId="5C26CD9F" w14:textId="290C931E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95354</w:t>
      </w:r>
      <w:r w:rsidRPr="14F365E4" w:rsidR="66979E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Champaign-Urbana Trickers</w:t>
      </w:r>
    </w:p>
    <w:p w:rsidR="6EF0E8D5" w:rsidP="14F365E4" w:rsidRDefault="7A559B0D" w14:paraId="128558F7" w14:textId="01971B6F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741F71A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See reviewer’s notes</w:t>
      </w:r>
    </w:p>
    <w:p w:rsidR="7B55AEB5" w:rsidP="14F365E4" w:rsidRDefault="7B55AEB5" w14:paraId="62F83DF7" w14:textId="0D595385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B55AE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Asking for gymnastics mat. Permanent equipment?</w:t>
      </w:r>
    </w:p>
    <w:p w:rsidR="1053BF03" w:rsidP="14F365E4" w:rsidRDefault="1053BF03" w14:paraId="22E2F7B5" w14:textId="7FA38D9C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053BF0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considered permanent equipment</w:t>
      </w:r>
      <w:r w:rsidRPr="14F365E4" w:rsidR="678A998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review standards to allow essential permanent equipment for SORF funding</w:t>
      </w:r>
    </w:p>
    <w:p w:rsidR="678A9980" w:rsidP="14F365E4" w:rsidRDefault="678A9980" w14:paraId="093E93A8" w14:textId="435056F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78A998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2EC6F9D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678A998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 zero fund, Nico Perez second</w:t>
      </w:r>
      <w:r w:rsidRPr="14F365E4" w:rsidR="5766DE6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</w:t>
      </w:r>
    </w:p>
    <w:p w:rsidR="6EF0E8D5" w:rsidP="14F365E4" w:rsidRDefault="7A559B0D" w14:paraId="3BE873E5" w14:textId="5B09C39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46DD0C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</w:t>
      </w:r>
      <w:r w:rsidRPr="14F365E4" w:rsidR="7A0745C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zero fund approved</w:t>
      </w:r>
    </w:p>
    <w:p w:rsidR="6EF0E8D5" w:rsidP="14F365E4" w:rsidRDefault="7A559B0D" w14:paraId="71EED083" w14:textId="51B12F46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95519</w:t>
      </w:r>
      <w:r w:rsidRPr="14F365E4" w:rsidR="0C24379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Illini Esports</w:t>
      </w:r>
    </w:p>
    <w:p w:rsidR="6EF0E8D5" w:rsidP="14F365E4" w:rsidRDefault="7A559B0D" w14:paraId="3B396D37" w14:textId="6B276676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5E13E43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Esports conference </w:t>
      </w:r>
      <w:r w:rsidRPr="14F365E4" w:rsidR="5D5E60C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uniforms</w:t>
      </w:r>
    </w:p>
    <w:p w:rsidR="6DD9E558" w:rsidP="14F365E4" w:rsidRDefault="6DD9E558" w14:paraId="2C8C0674" w14:textId="63466E96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DD9E55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asking for esports uniforms. If we consider this like club sports, we </w:t>
      </w:r>
      <w:r w:rsidRPr="14F365E4" w:rsidR="6023E44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will</w:t>
      </w:r>
      <w:r w:rsidRPr="14F365E4" w:rsidR="6DD9E55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fund</w:t>
      </w:r>
    </w:p>
    <w:p w:rsidR="6EF0E8D5" w:rsidP="14F365E4" w:rsidRDefault="5C244F09" w14:paraId="00194B50" w14:textId="48F644C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C244F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</w:t>
      </w:r>
      <w:r w:rsidRPr="14F365E4" w:rsidR="74A43AF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Wang</w:t>
      </w:r>
      <w:r w:rsidRPr="14F365E4" w:rsidR="5C244F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6CCB385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31BE88B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fund </w:t>
      </w:r>
      <w:r w:rsidRPr="14F365E4" w:rsidR="6CCB385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at standard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257F308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3CD203E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577435BB" w14:textId="229C83A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59B44EA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8-0-0, funding is approved at standard</w:t>
      </w:r>
    </w:p>
    <w:p w:rsidR="6EF0E8D5" w:rsidP="14F365E4" w:rsidRDefault="7A559B0D" w14:paraId="152B7382" w14:textId="5EAE64D2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95501</w:t>
      </w:r>
      <w:r w:rsidRPr="14F365E4" w:rsidR="4E7D01F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Arab American Association of Engineers and Architects</w:t>
      </w:r>
    </w:p>
    <w:p w:rsidR="6EF0E8D5" w:rsidP="14F365E4" w:rsidRDefault="7A559B0D" w14:paraId="25363E78" w14:textId="1C2EEAEF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78ED779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Educational bingo night</w:t>
      </w:r>
    </w:p>
    <w:p w:rsidR="53390EA6" w:rsidP="14F365E4" w:rsidRDefault="10DB8A07" w14:paraId="0E5B22B4" w14:textId="7B6D0D65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0DB8A0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Can we fund the bingo membership?</w:t>
      </w:r>
    </w:p>
    <w:p w:rsidR="63261901" w:rsidP="14F365E4" w:rsidRDefault="63261901" w14:paraId="53D6FBDF" w14:textId="72C00DE7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326190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Prize is a board game</w:t>
      </w:r>
      <w:r w:rsidRPr="14F365E4" w:rsidR="5AEDD6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proofErr w:type="gramStart"/>
      <w:r w:rsidRPr="14F365E4" w:rsidR="5AEDD6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similar to</w:t>
      </w:r>
      <w:proofErr w:type="gramEnd"/>
      <w:r w:rsidRPr="14F365E4" w:rsidR="5AEDD6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subscription service like Zoom upgrades</w:t>
      </w:r>
    </w:p>
    <w:p w:rsidR="6EF0E8D5" w:rsidP="14F365E4" w:rsidRDefault="5AEDD685" w14:paraId="69A5635E" w14:textId="460D747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AEDD6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proofErr w:type="spellStart"/>
      <w:r w:rsidRPr="14F365E4" w:rsidR="269A45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Issacson</w:t>
      </w:r>
      <w:proofErr w:type="spellEnd"/>
      <w:r w:rsidRPr="14F365E4" w:rsidR="269A45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4CDA70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787952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fund </w:t>
      </w:r>
      <w:r w:rsidRPr="14F365E4" w:rsidR="4CDA70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at standard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1E5ADF1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20C3C5B1" w14:textId="5B3E32F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78280F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8-0-0, funding is approved at standard</w:t>
      </w:r>
    </w:p>
    <w:p w:rsidR="00C10892" w:rsidP="14F365E4" w:rsidRDefault="198C0241" w14:paraId="705E76F8" w14:textId="77777777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98C02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95590- Recreational Volleyball</w:t>
      </w:r>
    </w:p>
    <w:p w:rsidR="00C10892" w:rsidP="14F365E4" w:rsidRDefault="198C0241" w14:paraId="730701ED" w14:textId="77777777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98C02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 Funding for volleyball, volleyball net, and megaphones</w:t>
      </w:r>
    </w:p>
    <w:p w:rsidR="00C10892" w:rsidP="14F365E4" w:rsidRDefault="198C0241" w14:paraId="6EE1C86C" w14:textId="77777777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98C02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 All requested items are permanent equipment</w:t>
      </w:r>
    </w:p>
    <w:p w:rsidR="00C10892" w:rsidP="14F365E4" w:rsidRDefault="198C0241" w14:paraId="66D2C3A7" w14:textId="5B87587B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98C02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Nico Perez makes a motion to zero fund, Michael </w:t>
      </w:r>
      <w:r w:rsidRPr="14F365E4" w:rsidR="6A07C1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198C02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Pr="00C10892" w:rsidR="007C2EAD" w:rsidP="14F365E4" w:rsidRDefault="198C0241" w14:paraId="49F22FCC" w14:textId="7F6CB6A4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98C02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 8-0-0, zero fund approved</w:t>
      </w:r>
    </w:p>
    <w:p w:rsidR="6EF0E8D5" w:rsidP="14F365E4" w:rsidRDefault="7A559B0D" w14:paraId="7E96688D" w14:textId="3632126C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95607</w:t>
      </w:r>
      <w:r w:rsidRPr="14F365E4" w:rsidR="7B2FAE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14F365E4" w:rsidR="1C12DE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Illini 4000</w:t>
      </w:r>
    </w:p>
    <w:p w:rsidR="6EF0E8D5" w:rsidP="14F365E4" w:rsidRDefault="7A559B0D" w14:paraId="54CB6378" w14:textId="70E9B945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17809A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580301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funding for items needed for cross country bike ride, raising money for cancer research along the way</w:t>
      </w:r>
    </w:p>
    <w:p w:rsidR="17809AD3" w:rsidP="14F365E4" w:rsidRDefault="17809AD3" w14:paraId="25AABDBD" w14:textId="38971CA4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7809A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Mostly permanent equipment, camera surpasses max allocation, items 1-6 are permanent equipment (excluding line item 3)</w:t>
      </w:r>
      <w:r w:rsidRPr="14F365E4" w:rsidR="2A8BA9E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jerseys count as uniform</w:t>
      </w:r>
    </w:p>
    <w:p w:rsidR="6EF0E8D5" w:rsidP="14F365E4" w:rsidRDefault="2A8BA9E9" w14:paraId="18ED0EE1" w14:textId="5EA5048E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A8BA9E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</w:t>
      </w:r>
      <w:r w:rsidRPr="14F365E4" w:rsidR="6849787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09DE1C8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approve line item 7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75B052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3BB0EA2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0D5976A2" w14:paraId="3B96596A" w14:textId="7AE1731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D5976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 8-0-0, funding is approved at standard</w:t>
      </w:r>
    </w:p>
    <w:p w:rsidR="0D5976A2" w:rsidP="14F365E4" w:rsidRDefault="0D5976A2" w14:paraId="73FF5143" w14:textId="7F7BF79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D5976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02E987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0D5976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makes a motion to zero fund line items 1-6, Nico </w:t>
      </w:r>
      <w:r w:rsidRPr="14F365E4" w:rsidR="23B4F0B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Perez </w:t>
      </w:r>
      <w:r w:rsidRPr="14F365E4" w:rsidR="0D5976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0D5976A2" w:rsidP="14F365E4" w:rsidRDefault="0D5976A2" w14:paraId="3E6C081A" w14:textId="7F60A200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D5976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 8-0-0, zero fund approved</w:t>
      </w:r>
    </w:p>
    <w:p w:rsidR="6EF0E8D5" w:rsidP="14F365E4" w:rsidRDefault="7A559B0D" w14:paraId="5060A5F8" w14:textId="33DE0D4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95383</w:t>
      </w:r>
      <w:r w:rsidRPr="14F365E4" w:rsidR="3A435C9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14F365E4" w:rsidR="3A435C9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Illini Waterski and Wakeboard Club</w:t>
      </w:r>
    </w:p>
    <w:p w:rsidR="6EF0E8D5" w:rsidP="14F365E4" w:rsidRDefault="7A559B0D" w14:paraId="0AC4F032" w14:textId="0B246433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1081A6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New waterski equipment to replace damaged equipment</w:t>
      </w:r>
    </w:p>
    <w:p w:rsidR="6D05E1B9" w:rsidP="14F365E4" w:rsidRDefault="752582A3" w14:paraId="0951D1DD" w14:textId="0DEF4A63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52582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Had to deny items 2-4 because they are permanent equipment. We could consider the </w:t>
      </w:r>
      <w:r w:rsidRPr="14F365E4" w:rsidR="07A2A9A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women's</w:t>
      </w:r>
      <w:r w:rsidRPr="14F365E4" w:rsidR="752582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jump suit a uniform however if we'd like to pass it.</w:t>
      </w:r>
    </w:p>
    <w:p w:rsidR="2D29AB06" w:rsidP="14F365E4" w:rsidRDefault="2D29AB06" w14:paraId="4C60F9F6" w14:textId="140A9F4B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D29AB0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Meeting notes: Women’s jump suit is a </w:t>
      </w:r>
      <w:r w:rsidRPr="14F365E4" w:rsidR="58D5863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multi-use</w:t>
      </w:r>
      <w:r w:rsidRPr="14F365E4" w:rsidR="2D29AB0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athletic uniform</w:t>
      </w:r>
    </w:p>
    <w:p w:rsidR="6EF0E8D5" w:rsidP="14F365E4" w:rsidRDefault="32901CF1" w14:paraId="49F68406" w14:textId="207320D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2901C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6CA01AD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06AE30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approve line item 1 at standard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0440F8C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Nico Perez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61405C9E" w14:textId="3F0F97AC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47E9FC8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8-0-0, funding is approved at standard</w:t>
      </w:r>
    </w:p>
    <w:p w:rsidR="6EF0E8D5" w:rsidP="14F365E4" w:rsidRDefault="7A559B0D" w14:paraId="74730525" w14:textId="3B8D2A51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95532</w:t>
      </w:r>
      <w:r w:rsidRPr="14F365E4" w:rsidR="757837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The National Society of Pershing Rifles</w:t>
      </w:r>
    </w:p>
    <w:p w:rsidR="6EF0E8D5" w:rsidP="14F365E4" w:rsidRDefault="7A559B0D" w14:paraId="6DAEAD87" w14:textId="54DDAD46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720D4D2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equipment/uniforms and expenses necessary for the attendance of the Pershing Rifle national convention</w:t>
      </w:r>
    </w:p>
    <w:p w:rsidR="4A8D0347" w:rsidP="14F365E4" w:rsidRDefault="30B0D307" w14:paraId="6F17EAFD" w14:textId="737C85D6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0B0D30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</w:t>
      </w:r>
      <w:r w:rsidRPr="14F365E4" w:rsidR="10304C2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Asked for additional details on their application. Sent what they gave me to Michael and Jimmy</w:t>
      </w:r>
    </w:p>
    <w:p w:rsidR="4BB660B6" w:rsidP="14F365E4" w:rsidRDefault="4BB660B6" w14:paraId="744A1925" w14:textId="549BF7A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4BB660B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Meeting notes: Uniform t shirts described as membership apparel, SORF does not fund membership apparel, </w:t>
      </w:r>
      <w:r w:rsidRPr="14F365E4" w:rsidR="1EBFD8A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rifle is permanent equipment, Pershing Rifles Rank Shields classified under uniform</w:t>
      </w:r>
      <w:r w:rsidRPr="14F365E4" w:rsidR="74F57F4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meals are not a part of service funding</w:t>
      </w:r>
      <w:r w:rsidRPr="14F365E4" w:rsidR="20B3CBB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fuel is a part of transportation</w:t>
      </w:r>
    </w:p>
    <w:p w:rsidR="6EF0E8D5" w:rsidP="14F365E4" w:rsidRDefault="46B539C8" w14:paraId="3012282B" w14:textId="72CA0B1F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46B539C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6D7E1E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58E098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table</w:t>
      </w:r>
      <w:r w:rsidRPr="14F365E4" w:rsidR="740C9E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58E098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application no. 95532 for </w:t>
      </w:r>
      <w:r w:rsidRPr="14F365E4" w:rsidR="5A5D5B2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11/19/20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2B920BE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6D01528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2862CDCF" w14:paraId="36971F55" w14:textId="415A1766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862CD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Jimmy </w:t>
      </w:r>
      <w:r w:rsidRPr="14F365E4" w:rsidR="2F113D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Song </w:t>
      </w:r>
      <w:r w:rsidRPr="14F365E4" w:rsidR="2862CD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for unanimous consent, no objections</w:t>
      </w:r>
    </w:p>
    <w:p w:rsidR="2862CDCF" w:rsidP="14F365E4" w:rsidRDefault="2862CDCF" w14:paraId="0B828DD9" w14:textId="12651BC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C56B7C2" w:rsidR="2862CD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Application no. 95532 is tabled for 11/19/20</w:t>
      </w:r>
      <w:r w:rsidRPr="2C56B7C2" w:rsidR="49D1439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 learn about distinction between uniform and membership apparel.</w:t>
      </w:r>
    </w:p>
    <w:p w:rsidR="7A559B0D" w:rsidP="14F365E4" w:rsidRDefault="7A559B0D" w14:paraId="410F40BA" w14:textId="4BE87439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95509</w:t>
      </w:r>
      <w:r w:rsidRPr="14F365E4" w:rsidR="0DC651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Taiwanese American Students Club</w:t>
      </w:r>
    </w:p>
    <w:p w:rsidR="6EF0E8D5" w:rsidP="14F365E4" w:rsidRDefault="7A559B0D" w14:paraId="16DE11F1" w14:textId="57B2538B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46F79B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Mask and uniform jacket</w:t>
      </w:r>
    </w:p>
    <w:p w:rsidR="4582F544" w:rsidP="14F365E4" w:rsidRDefault="44B3020E" w14:paraId="7A396ADE" w14:textId="62CEE584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44B3020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From their description the jackets could be considered a </w:t>
      </w:r>
      <w:r w:rsidRPr="14F365E4" w:rsidR="3AAB27D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uniform,</w:t>
      </w:r>
      <w:r w:rsidRPr="14F365E4" w:rsidR="44B3020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but I would like to hear the board's thoughts</w:t>
      </w:r>
    </w:p>
    <w:p w:rsidR="4582F544" w:rsidP="14F365E4" w:rsidRDefault="3E8CAE13" w14:paraId="321CC609" w14:textId="21AEC431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E8CAE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Chairperson’s notes: Jacket is membership apparel</w:t>
      </w:r>
    </w:p>
    <w:p w:rsidR="6EF0E8D5" w:rsidP="14F365E4" w:rsidRDefault="2676750B" w14:paraId="785626AE" w14:textId="6D1B698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67675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696B23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zero fund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4269738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Nico Perez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6BF01BF8" w14:textId="22E576BF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0668CEF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8-0-0, zero fund approved</w:t>
      </w:r>
    </w:p>
    <w:p w:rsidR="6EF0E8D5" w:rsidP="14F365E4" w:rsidRDefault="7A559B0D" w14:paraId="388B3482" w14:textId="4200751B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95651</w:t>
      </w:r>
      <w:r w:rsidRPr="14F365E4" w:rsidR="7CC38F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Zeta Phi Beta Sorority, Inc. Nu Delta Chapter</w:t>
      </w:r>
    </w:p>
    <w:p w:rsidR="6EF0E8D5" w:rsidP="14F365E4" w:rsidRDefault="7A559B0D" w14:paraId="2AF6DE3D" w14:textId="5B5E613F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3343A1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See reviewer’s notes</w:t>
      </w:r>
    </w:p>
    <w:p w:rsidR="15891FD3" w:rsidP="14F365E4" w:rsidRDefault="1A6FAE32" w14:paraId="5EF7A1F4" w14:textId="6B3CD6EC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A6FAE3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Funding for a winter clothes drive</w:t>
      </w:r>
    </w:p>
    <w:p w:rsidR="3F62DD95" w:rsidP="14F365E4" w:rsidRDefault="3F62DD95" w14:paraId="0697F72F" w14:textId="4C99416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F62DD9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Project’s funding, cannot contribute directly to charitabl</w:t>
      </w:r>
      <w:r w:rsidRPr="14F365E4" w:rsidR="56AE95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 event/ project</w:t>
      </w:r>
    </w:p>
    <w:p w:rsidR="6EF0E8D5" w:rsidP="14F365E4" w:rsidRDefault="56AE9535" w14:paraId="33333A7A" w14:textId="0559D363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6AE953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Nico </w:t>
      </w:r>
      <w:r w:rsidRPr="14F365E4" w:rsidR="3AD805A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Perez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3E8B689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zero fund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065A0BC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6D7E8CD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302C5C6B" w14:textId="451F41D3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2D8EC16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8-0-0, zero fund approved</w:t>
      </w:r>
    </w:p>
    <w:p w:rsidR="6EF0E8D5" w:rsidP="14F365E4" w:rsidRDefault="7A559B0D" w14:paraId="3228B8B7" w14:textId="46E95550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95675</w:t>
      </w:r>
      <w:r w:rsidRPr="14F365E4" w:rsidR="7E692E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Iranian Cultural Association</w:t>
      </w:r>
    </w:p>
    <w:p w:rsidR="6EF0E8D5" w:rsidP="14F365E4" w:rsidRDefault="7A559B0D" w14:paraId="5537CF4B" w14:textId="756A73C1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59D5D9F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Cooking competition </w:t>
      </w:r>
    </w:p>
    <w:p w:rsidR="3B7F3ADA" w:rsidP="14F365E4" w:rsidRDefault="40B4930D" w14:paraId="517AFDBF" w14:textId="7C84B15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40B493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No proof of </w:t>
      </w:r>
      <w:proofErr w:type="gramStart"/>
      <w:r w:rsidRPr="14F365E4" w:rsidR="40B493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line item</w:t>
      </w:r>
      <w:proofErr w:type="gramEnd"/>
      <w:r w:rsidRPr="14F365E4" w:rsidR="40B493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costs</w:t>
      </w:r>
    </w:p>
    <w:p w:rsidR="7AF0CA85" w:rsidP="14F365E4" w:rsidRDefault="7AF0CA85" w14:paraId="1A9B1534" w14:textId="2AB4BBD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F0CA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Advisor challenges criteria of programs funding</w:t>
      </w:r>
    </w:p>
    <w:p w:rsidR="6EF0E8D5" w:rsidP="14F365E4" w:rsidRDefault="12818BEC" w14:paraId="4D5933C2" w14:textId="68C13A57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2818BE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662456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table</w:t>
      </w:r>
      <w:r w:rsidRPr="14F365E4" w:rsidR="40609A7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662456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application no. 95675 for 11/19/20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0A65F3D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6A82882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3980463F" w:rsidP="14F365E4" w:rsidRDefault="3980463F" w14:paraId="6AE61F6D" w14:textId="115DD98D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980463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Jimmy </w:t>
      </w:r>
      <w:r w:rsidRPr="14F365E4" w:rsidR="5588906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Song </w:t>
      </w:r>
      <w:r w:rsidRPr="14F365E4" w:rsidR="3980463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for unanimous consent, no objections</w:t>
      </w:r>
    </w:p>
    <w:p w:rsidR="2E73CA77" w:rsidP="14F365E4" w:rsidRDefault="2E73CA77" w14:paraId="66EDAA03" w14:textId="76F85B49">
      <w:pPr>
        <w:pStyle w:val="ListParagraph"/>
        <w:numPr>
          <w:ilvl w:val="1"/>
          <w:numId w:val="10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C56B7C2" w:rsidR="2E73CA7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Application no. 95675 tabled until </w:t>
      </w:r>
      <w:r w:rsidRPr="2C56B7C2" w:rsidR="53D267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11/19/20</w:t>
      </w:r>
      <w:r w:rsidRPr="2C56B7C2" w:rsidR="0E588D0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 allow for org to provide context on how this program would occur and submit documentation of items. </w:t>
      </w:r>
    </w:p>
    <w:p w:rsidR="6EF0E8D5" w:rsidP="14F365E4" w:rsidRDefault="7A559B0D" w14:paraId="3A1F9D6B" w14:textId="798D127B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95670</w:t>
      </w:r>
      <w:r w:rsidRPr="14F365E4" w:rsidR="2703E2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The Collective Magazine</w:t>
      </w:r>
    </w:p>
    <w:p w:rsidR="6EF0E8D5" w:rsidP="14F365E4" w:rsidRDefault="7A559B0D" w14:paraId="46F7B682" w14:textId="5378E52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6E2ACE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Website hosting for artist showcase </w:t>
      </w:r>
    </w:p>
    <w:p w:rsidR="1F70055F" w:rsidP="14F365E4" w:rsidRDefault="6C4F3D48" w14:paraId="4ACAE02D" w14:textId="6DB91F1B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C4F3D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No proof of </w:t>
      </w:r>
      <w:proofErr w:type="gramStart"/>
      <w:r w:rsidRPr="14F365E4" w:rsidR="6C4F3D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line item</w:t>
      </w:r>
      <w:proofErr w:type="gramEnd"/>
      <w:r w:rsidRPr="14F365E4" w:rsidR="6C4F3D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costs</w:t>
      </w:r>
    </w:p>
    <w:p w:rsidR="5A350404" w:rsidP="14F365E4" w:rsidRDefault="5A350404" w14:paraId="172DB108" w14:textId="092FF232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A35040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SORF does not fund website creation</w:t>
      </w:r>
    </w:p>
    <w:p w:rsidR="6EF0E8D5" w:rsidP="14F365E4" w:rsidRDefault="54529FC2" w14:paraId="4F87A9C3" w14:textId="6BFDEAC3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4529FC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Nico Perez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1FCF573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zero fund line items 1-3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7D8C477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209E3BFC" w14:textId="316FCDC4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7BD58C3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</w:t>
      </w:r>
      <w:r w:rsidRPr="14F365E4" w:rsidR="0B8C096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zero fund approved</w:t>
      </w:r>
    </w:p>
    <w:p w:rsidR="7BD58C37" w:rsidP="14F365E4" w:rsidRDefault="7BD58C37" w14:paraId="075AE310" w14:textId="20D598BE">
      <w:pPr>
        <w:pStyle w:val="ListParagraph"/>
        <w:numPr>
          <w:ilvl w:val="1"/>
          <w:numId w:val="10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BD58C3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makes a motion to </w:t>
      </w:r>
      <w:r w:rsidRPr="14F365E4" w:rsidR="08F5633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fund </w:t>
      </w:r>
      <w:r w:rsidRPr="14F365E4" w:rsidR="7BD58C3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line items 4-7 at standard, Michael</w:t>
      </w:r>
      <w:r w:rsidRPr="14F365E4" w:rsidR="2D7903D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Isaacson</w:t>
      </w:r>
      <w:r w:rsidRPr="14F365E4" w:rsidR="7BD58C3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seconds</w:t>
      </w:r>
    </w:p>
    <w:p w:rsidR="7BD58C37" w:rsidP="14F365E4" w:rsidRDefault="7BD58C37" w14:paraId="32D49BFD" w14:textId="63D563BC">
      <w:pPr>
        <w:pStyle w:val="ListParagraph"/>
        <w:numPr>
          <w:ilvl w:val="1"/>
          <w:numId w:val="10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BD58C3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 8-0-0, funding is approved at standard</w:t>
      </w:r>
    </w:p>
    <w:p w:rsidR="6EF0E8D5" w:rsidP="14F365E4" w:rsidRDefault="7A559B0D" w14:paraId="315EA3B7" w14:textId="1CA77F89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95546</w:t>
      </w:r>
      <w:r w:rsidRPr="14F365E4" w:rsidR="56AD1B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Illini Medical Screening Society</w:t>
      </w:r>
    </w:p>
    <w:p w:rsidR="6EF0E8D5" w:rsidP="14F365E4" w:rsidRDefault="7A559B0D" w14:paraId="0B2D7056" w14:textId="6DB4480E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45536F7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Medical screening equipment</w:t>
      </w:r>
    </w:p>
    <w:p w:rsidR="3BAE8D4B" w:rsidP="14F365E4" w:rsidRDefault="04F6A3D8" w14:paraId="180DACD9" w14:textId="752C4B2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4F6A3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Permanent equipment but under technology, and uniform?</w:t>
      </w:r>
    </w:p>
    <w:p w:rsidR="7B588A73" w:rsidP="14F365E4" w:rsidRDefault="7B588A73" w14:paraId="700ED5EE" w14:textId="651DD2F5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B58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Meeting notes: under current standards, permanent equipment is non fundable</w:t>
      </w:r>
    </w:p>
    <w:p w:rsidR="6EF0E8D5" w:rsidP="14F365E4" w:rsidRDefault="0825B73C" w14:paraId="1A31BEC9" w14:textId="16D0AF1A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825B73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0E081B7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fund line item 1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1C8EAD7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Nico Perez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3733562B" w14:textId="787B843F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1E1030D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8-0-0, line item 1 is approved at standard</w:t>
      </w:r>
    </w:p>
    <w:p w:rsidR="1E1030DA" w:rsidP="14F365E4" w:rsidRDefault="1E1030DA" w14:paraId="7DC2F380" w14:textId="4D398618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E1030D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Nico Perez makes a motion to zero fund line items 2-3, Alex Wang seconds</w:t>
      </w:r>
    </w:p>
    <w:p w:rsidR="1E1030DA" w:rsidP="14F365E4" w:rsidRDefault="1E1030DA" w14:paraId="5C4E0B2F" w14:textId="016F5B2C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E1030D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 8-0-0, zero fund approved</w:t>
      </w:r>
    </w:p>
    <w:p w:rsidR="6EF0E8D5" w:rsidP="14F365E4" w:rsidRDefault="7A559B0D" w14:paraId="50CCF4A0" w14:textId="7C3318E1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95680</w:t>
      </w:r>
      <w:r w:rsidRPr="14F365E4" w:rsidR="690E1C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Society of Hispanic Professional Engineers</w:t>
      </w:r>
    </w:p>
    <w:p w:rsidR="6EF0E8D5" w:rsidP="14F365E4" w:rsidRDefault="7A559B0D" w14:paraId="2818A050" w14:textId="04157419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2AA98E7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3-d printer </w:t>
      </w:r>
      <w:r w:rsidRPr="14F365E4" w:rsidR="6D7851D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technology</w:t>
      </w:r>
    </w:p>
    <w:p w:rsidR="711B7EC4" w:rsidP="14F365E4" w:rsidRDefault="7EB22AC9" w14:paraId="7192358D" w14:textId="623EC774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EB22AC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Permanent Equipment?</w:t>
      </w:r>
    </w:p>
    <w:p w:rsidR="4FC8511A" w:rsidP="14F365E4" w:rsidRDefault="476E503E" w14:paraId="3BC774B4" w14:textId="10B174C7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476E503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Chairperson’s notes: I think it is permanent equipment, but it is also tech necessary for org</w:t>
      </w:r>
    </w:p>
    <w:p w:rsidR="3F7A5A75" w:rsidP="14F365E4" w:rsidRDefault="3F7A5A75" w14:paraId="1DEB363E" w14:textId="75283CFB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F7A5A7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Meeting notes: </w:t>
      </w:r>
      <w:r w:rsidRPr="14F365E4" w:rsidR="28AA44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14F365E4" w:rsidR="3F7A5A7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echnology that is necessary to the success of the organization</w:t>
      </w:r>
      <w:r w:rsidRPr="14F365E4" w:rsidR="05ADB9A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Advisor challenges</w:t>
      </w:r>
      <w:r w:rsidRPr="14F365E4" w:rsidR="4C65048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14F365E4" w:rsidR="05ADB9A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technology is specific for one </w:t>
      </w:r>
      <w:r w:rsidRPr="14F365E4" w:rsidR="05ADB9A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sub group, can still be used by the whole organization</w:t>
      </w:r>
    </w:p>
    <w:p w:rsidR="6EF0E8D5" w:rsidP="14F365E4" w:rsidRDefault="6B66C2A3" w14:paraId="683927C5" w14:textId="06FC8CA0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B66C2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Michael </w:t>
      </w:r>
      <w:r w:rsidRPr="14F365E4" w:rsidR="0850AC7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Isaacson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makes a motion to</w:t>
      </w:r>
      <w:r w:rsidRPr="14F365E4" w:rsidR="71C67F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3EFA7E2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fund </w:t>
      </w:r>
      <w:r w:rsidRPr="14F365E4" w:rsidR="71C67FA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at standard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14F365E4" w:rsidR="45A29BD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Alex Wang </w:t>
      </w: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seconds</w:t>
      </w:r>
    </w:p>
    <w:p w:rsidR="6EF0E8D5" w:rsidP="14F365E4" w:rsidRDefault="7A559B0D" w14:paraId="0A82FB77" w14:textId="26F94114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7A559B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Vote of</w:t>
      </w:r>
      <w:r w:rsidRPr="14F365E4" w:rsidR="682DD6E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7-0-1, funding is approved at standard</w:t>
      </w:r>
    </w:p>
    <w:p w:rsidR="36BDABAE" w:rsidP="14F365E4" w:rsidRDefault="1B60FB23" w14:paraId="3408157D" w14:textId="69589762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B60FB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95194</w:t>
      </w:r>
      <w:r w:rsidRPr="14F365E4" w:rsidR="7F5FD5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Illinois Women's Rugby Football Club</w:t>
      </w:r>
    </w:p>
    <w:p w:rsidR="36BDABAE" w:rsidP="14F365E4" w:rsidRDefault="1B60FB23" w14:paraId="7C2DC648" w14:textId="7C3CAB53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1B60FB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7C90EDA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0803875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Funding an event where their members play paintball</w:t>
      </w:r>
    </w:p>
    <w:p w:rsidR="0E0264B5" w:rsidP="14F365E4" w:rsidRDefault="0E0264B5" w14:paraId="72E9DCC9" w14:textId="5D160B90">
      <w:pPr>
        <w:pStyle w:val="ListParagraph"/>
        <w:numPr>
          <w:ilvl w:val="1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0E0264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Rugby Club wants to host a paintball event with only their team</w:t>
      </w:r>
    </w:p>
    <w:p w:rsidR="1179B289" w:rsidP="4D4DA8E4" w:rsidRDefault="1179B289" w14:paraId="40F00697" w14:textId="557FACB2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Meeting notes: not open and accessible to all</w:t>
      </w:r>
    </w:p>
    <w:p w:rsidR="36BDABAE" w:rsidP="14F365E4" w:rsidRDefault="14E7477D" w14:paraId="3D4327ED" w14:textId="1BA5429F">
      <w:pPr>
        <w:pStyle w:val="ListParagraph"/>
        <w:numPr>
          <w:ilvl w:val="1"/>
          <w:numId w:val="10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14E7477D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Nico </w:t>
      </w:r>
      <w:r w:rsidRPr="14F365E4" w:rsidR="649425F3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Perez </w:t>
      </w:r>
      <w:r w:rsidRPr="14F365E4" w:rsidR="1B60FB23">
        <w:rPr>
          <w:rFonts w:eastAsia="宋体" w:eastAsiaTheme="minorEastAsia"/>
          <w:color w:val="000000" w:themeColor="text1" w:themeTint="FF" w:themeShade="FF"/>
          <w:sz w:val="24"/>
          <w:szCs w:val="24"/>
        </w:rPr>
        <w:t>makes a motion to</w:t>
      </w:r>
      <w:r w:rsidRPr="14F365E4" w:rsidR="53E4D06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approve 25% funding at standard</w:t>
      </w:r>
      <w:r w:rsidRPr="14F365E4" w:rsidR="1B60FB23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, </w:t>
      </w:r>
      <w:r w:rsidRPr="14F365E4" w:rsidR="6A33AD6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Alex Wang </w:t>
      </w:r>
      <w:r w:rsidRPr="14F365E4" w:rsidR="1B60FB23">
        <w:rPr>
          <w:rFonts w:eastAsia="宋体" w:eastAsiaTheme="minorEastAsia"/>
          <w:color w:val="000000" w:themeColor="text1" w:themeTint="FF" w:themeShade="FF"/>
          <w:sz w:val="24"/>
          <w:szCs w:val="24"/>
        </w:rPr>
        <w:t>seconds</w:t>
      </w:r>
    </w:p>
    <w:p w:rsidR="08185F56" w:rsidP="0102B005" w:rsidRDefault="1B60FB23" w14:paraId="1B12689E" w14:textId="08DE561D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Vote of</w:t>
      </w:r>
      <w:r w:rsidRPr="0102B005" w:rsidR="73E0ECA3">
        <w:rPr>
          <w:rFonts w:eastAsiaTheme="minorEastAsia"/>
          <w:color w:val="000000" w:themeColor="text1"/>
          <w:sz w:val="24"/>
          <w:szCs w:val="24"/>
        </w:rPr>
        <w:t xml:space="preserve"> 8-0-0, funding is approved at standard for 25%</w:t>
      </w:r>
    </w:p>
    <w:p w:rsidR="6CB8BE1F" w:rsidP="0102B005" w:rsidRDefault="05F9B9B7" w14:paraId="359D40EA" w14:textId="7BEFBB6F">
      <w:pPr>
        <w:pStyle w:val="ListParagraph"/>
        <w:numPr>
          <w:ilvl w:val="0"/>
          <w:numId w:val="10"/>
        </w:numP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App No. 95107</w:t>
      </w:r>
      <w:r w:rsidRPr="0102B005" w:rsidR="4329C64B">
        <w:rPr>
          <w:rFonts w:eastAsiaTheme="minorEastAsia"/>
          <w:color w:val="000000" w:themeColor="text1"/>
          <w:sz w:val="24"/>
          <w:szCs w:val="24"/>
        </w:rPr>
        <w:t>- Mathematical Advancement Through Research and Idea eXchange</w:t>
      </w:r>
    </w:p>
    <w:p w:rsidR="6CB8BE1F" w:rsidP="4D4DA8E4" w:rsidRDefault="05F9B9B7" w14:paraId="530F5FC5" w14:textId="19C7E7D3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3BBCAE65">
        <w:rPr>
          <w:rFonts w:eastAsiaTheme="minorEastAsia"/>
          <w:color w:val="000000" w:themeColor="text1"/>
          <w:sz w:val="24"/>
          <w:szCs w:val="24"/>
        </w:rPr>
        <w:t xml:space="preserve"> YouTube channel</w:t>
      </w:r>
      <w:r w:rsidRPr="0102B005" w:rsidR="27581BA4">
        <w:rPr>
          <w:rFonts w:eastAsiaTheme="minorEastAsia"/>
          <w:color w:val="000000" w:themeColor="text1"/>
          <w:sz w:val="24"/>
          <w:szCs w:val="24"/>
        </w:rPr>
        <w:t xml:space="preserve"> filming equipment</w:t>
      </w:r>
    </w:p>
    <w:p w:rsidR="6CB8BE1F" w:rsidP="0102B005" w:rsidRDefault="05F9B9B7" w14:paraId="170BB9B2" w14:textId="25E9DCF1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Reviewer’s notes: Listed things under wrong category (uniforms instead of technology) </w:t>
      </w:r>
    </w:p>
    <w:p w:rsidR="4ED665BB" w:rsidP="4D4DA8E4" w:rsidRDefault="00E6200D" w14:paraId="56F9A33D" w14:textId="76D2B20A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Chairperson’s notes: c</w:t>
      </w:r>
      <w:r w:rsidRPr="0102B005" w:rsidR="03398012">
        <w:rPr>
          <w:rFonts w:eastAsiaTheme="minorEastAsia"/>
          <w:color w:val="000000" w:themeColor="text1"/>
          <w:sz w:val="24"/>
          <w:szCs w:val="24"/>
        </w:rPr>
        <w:t>ould count as permanent equipment</w:t>
      </w:r>
      <w:r w:rsidRPr="0102B005" w:rsidR="27294E83">
        <w:rPr>
          <w:rFonts w:eastAsiaTheme="minorEastAsia"/>
          <w:color w:val="000000" w:themeColor="text1"/>
          <w:sz w:val="24"/>
          <w:szCs w:val="24"/>
        </w:rPr>
        <w:t>, s</w:t>
      </w:r>
      <w:r w:rsidRPr="0102B005" w:rsidR="03398012">
        <w:rPr>
          <w:rFonts w:eastAsiaTheme="minorEastAsia"/>
          <w:color w:val="000000" w:themeColor="text1"/>
          <w:sz w:val="24"/>
          <w:szCs w:val="24"/>
        </w:rPr>
        <w:t>ee if board thinks technology is necessary for success of operations for org</w:t>
      </w:r>
      <w:r w:rsidRPr="0102B005" w:rsidR="26C52D23">
        <w:rPr>
          <w:rFonts w:eastAsiaTheme="minorEastAsia"/>
          <w:color w:val="000000" w:themeColor="text1"/>
          <w:sz w:val="24"/>
          <w:szCs w:val="24"/>
        </w:rPr>
        <w:t>anization</w:t>
      </w:r>
    </w:p>
    <w:p w:rsidR="2561D992" w:rsidP="4D4DA8E4" w:rsidRDefault="2561D992" w14:paraId="14B7F7EB" w14:textId="5D312F86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Meeting </w:t>
      </w:r>
      <w:r w:rsidRPr="0102B005" w:rsidR="593F46E0">
        <w:rPr>
          <w:rFonts w:eastAsiaTheme="minorEastAsia"/>
          <w:color w:val="000000" w:themeColor="text1"/>
          <w:sz w:val="24"/>
          <w:szCs w:val="24"/>
        </w:rPr>
        <w:t xml:space="preserve">notes: </w:t>
      </w:r>
      <w:r w:rsidRPr="0102B005" w:rsidR="71B6BE86">
        <w:rPr>
          <w:rFonts w:eastAsiaTheme="minorEastAsia"/>
          <w:color w:val="000000" w:themeColor="text1"/>
          <w:sz w:val="24"/>
          <w:szCs w:val="24"/>
        </w:rPr>
        <w:t>can be classified as technolog</w:t>
      </w:r>
      <w:r w:rsidRPr="0102B005" w:rsidR="15907A93">
        <w:rPr>
          <w:rFonts w:eastAsiaTheme="minorEastAsia"/>
          <w:color w:val="000000" w:themeColor="text1"/>
          <w:sz w:val="24"/>
          <w:szCs w:val="24"/>
        </w:rPr>
        <w:t>y</w:t>
      </w:r>
      <w:r w:rsidRPr="0102B005" w:rsidR="477AA0B1">
        <w:rPr>
          <w:rFonts w:eastAsiaTheme="minorEastAsia"/>
          <w:color w:val="000000" w:themeColor="text1"/>
          <w:sz w:val="24"/>
          <w:szCs w:val="24"/>
        </w:rPr>
        <w:t>, nothing in Bylaws or Funding Standards against funding tax</w:t>
      </w:r>
      <w:r w:rsidRPr="0102B005" w:rsidR="63E0814C">
        <w:rPr>
          <w:rFonts w:eastAsiaTheme="minorEastAsia"/>
          <w:color w:val="000000" w:themeColor="text1"/>
          <w:sz w:val="24"/>
          <w:szCs w:val="24"/>
        </w:rPr>
        <w:t>, nothing in Bylaws or Funding Standards against funding tax</w:t>
      </w:r>
      <w:r w:rsidRPr="0102B005" w:rsidR="004DA4C8">
        <w:rPr>
          <w:rFonts w:eastAsiaTheme="minorEastAsia"/>
          <w:color w:val="000000" w:themeColor="text1"/>
          <w:sz w:val="24"/>
          <w:szCs w:val="24"/>
        </w:rPr>
        <w:t>, make sure line items are labeled properly</w:t>
      </w:r>
    </w:p>
    <w:p w:rsidR="6CB8BE1F" w:rsidP="4D4DA8E4" w:rsidRDefault="004DA4C8" w14:paraId="65228269" w14:textId="5C251CFC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Nico </w:t>
      </w:r>
      <w:r w:rsidRPr="0102B005" w:rsidR="16CC88BB">
        <w:rPr>
          <w:rFonts w:eastAsiaTheme="minorEastAsia"/>
          <w:color w:val="000000" w:themeColor="text1"/>
          <w:sz w:val="24"/>
          <w:szCs w:val="24"/>
        </w:rPr>
        <w:t xml:space="preserve">Perez </w:t>
      </w:r>
      <w:r w:rsidRPr="0102B005" w:rsidR="05F9B9B7">
        <w:rPr>
          <w:rFonts w:eastAsiaTheme="minorEastAsia"/>
          <w:color w:val="000000" w:themeColor="text1"/>
          <w:sz w:val="24"/>
          <w:szCs w:val="24"/>
        </w:rPr>
        <w:t>makes a motion to</w:t>
      </w:r>
      <w:r w:rsidRPr="0102B005" w:rsidR="73EA53B1">
        <w:rPr>
          <w:rFonts w:eastAsiaTheme="minorEastAsia"/>
          <w:color w:val="000000" w:themeColor="text1"/>
          <w:sz w:val="24"/>
          <w:szCs w:val="24"/>
        </w:rPr>
        <w:t xml:space="preserve"> fund at standard</w:t>
      </w:r>
      <w:r w:rsidRPr="0102B005" w:rsidR="05F9B9B7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0102B005" w:rsidR="066926A4">
        <w:rPr>
          <w:rFonts w:eastAsiaTheme="minorEastAsia"/>
          <w:color w:val="000000" w:themeColor="text1"/>
          <w:sz w:val="24"/>
          <w:szCs w:val="24"/>
        </w:rPr>
        <w:t xml:space="preserve">Alex Wang </w:t>
      </w:r>
      <w:r w:rsidRPr="0102B005" w:rsidR="05F9B9B7">
        <w:rPr>
          <w:rFonts w:eastAsiaTheme="minorEastAsia"/>
          <w:color w:val="000000" w:themeColor="text1"/>
          <w:sz w:val="24"/>
          <w:szCs w:val="24"/>
        </w:rPr>
        <w:t>seconds</w:t>
      </w:r>
    </w:p>
    <w:p w:rsidR="0E335596" w:rsidP="4D4DA8E4" w:rsidRDefault="0E335596" w14:paraId="33BB8495" w14:textId="7B81AB45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73D07BC7" w:rsidR="0E33559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Vote of </w:t>
      </w:r>
      <w:r w:rsidRPr="73D07BC7" w:rsidR="07948996">
        <w:rPr>
          <w:rFonts w:eastAsia="宋体" w:eastAsiaTheme="minorEastAsia"/>
          <w:color w:val="000000" w:themeColor="text1" w:themeTint="FF" w:themeShade="FF"/>
          <w:sz w:val="24"/>
          <w:szCs w:val="24"/>
        </w:rPr>
        <w:t>8-0-0, funding is approved at standard</w:t>
      </w:r>
    </w:p>
    <w:p w:rsidR="6DA8A89D" w:rsidP="73D07BC7" w:rsidRDefault="6DA8A89D" w14:paraId="428F49DF" w14:textId="554C7DC3">
      <w:pPr>
        <w:pStyle w:val="ListParagraph"/>
        <w:numPr>
          <w:ilvl w:val="1"/>
          <w:numId w:val="10"/>
        </w:numPr>
        <w:rPr>
          <w:color w:val="000000" w:themeColor="text1" w:themeTint="FF" w:themeShade="FF"/>
          <w:sz w:val="24"/>
          <w:szCs w:val="24"/>
        </w:rPr>
      </w:pPr>
      <w:r w:rsidRPr="73D07BC7" w:rsidR="6DA8A89D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Additional Changes: SORF cannot flat out fund taxes, so the amount was adjusted to show changes. </w:t>
      </w:r>
    </w:p>
    <w:p w:rsidR="79B85EC6" w:rsidP="0102B005" w:rsidRDefault="75435DCA" w14:paraId="4A1CF232" w14:textId="6E564DBA">
      <w:pPr>
        <w:pStyle w:val="ListParagraph"/>
        <w:numPr>
          <w:ilvl w:val="0"/>
          <w:numId w:val="10"/>
        </w:numP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App No. 95553</w:t>
      </w:r>
      <w:r w:rsidRPr="0102B005" w:rsidR="4A4DB555">
        <w:rPr>
          <w:rFonts w:eastAsiaTheme="minorEastAsia"/>
          <w:color w:val="000000" w:themeColor="text1"/>
          <w:sz w:val="24"/>
          <w:szCs w:val="24"/>
        </w:rPr>
        <w:t>- Track and Field Club</w:t>
      </w:r>
    </w:p>
    <w:p w:rsidR="79B85EC6" w:rsidP="0102B005" w:rsidRDefault="75435DCA" w14:paraId="067C47BE" w14:textId="64783A28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79D8291B">
        <w:rPr>
          <w:rFonts w:eastAsiaTheme="minorEastAsia"/>
          <w:color w:val="000000" w:themeColor="text1"/>
          <w:sz w:val="24"/>
          <w:szCs w:val="24"/>
        </w:rPr>
        <w:t xml:space="preserve"> Predicted expenses for winter and spring club season for space rentals and equipment</w:t>
      </w:r>
    </w:p>
    <w:p w:rsidR="3D280897" w:rsidP="0102B005" w:rsidRDefault="587618B4" w14:paraId="042AC6F1" w14:textId="677CF106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I think a lot is permanent equipment but would like to hear boards opinions</w:t>
      </w:r>
    </w:p>
    <w:p w:rsidR="79B85EC6" w:rsidP="4D4DA8E4" w:rsidRDefault="4CE1A10E" w14:paraId="4A139769" w14:textId="1E8CD921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Michael </w:t>
      </w:r>
      <w:r w:rsidRPr="0102B005" w:rsidR="75435DCA">
        <w:rPr>
          <w:rFonts w:eastAsiaTheme="minorEastAsia"/>
          <w:color w:val="000000" w:themeColor="text1"/>
          <w:sz w:val="24"/>
          <w:szCs w:val="24"/>
        </w:rPr>
        <w:t>makes a motion to</w:t>
      </w:r>
      <w:r w:rsidRPr="0102B005" w:rsidR="1080BA12">
        <w:rPr>
          <w:rFonts w:eastAsiaTheme="minorEastAsia"/>
          <w:color w:val="000000" w:themeColor="text1"/>
          <w:sz w:val="24"/>
          <w:szCs w:val="24"/>
        </w:rPr>
        <w:t xml:space="preserve"> zero fund budget section “Equipment for Throwers”</w:t>
      </w:r>
      <w:r w:rsidRPr="0102B005" w:rsidR="75435DCA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0102B005" w:rsidR="17CF80E6">
        <w:rPr>
          <w:rFonts w:eastAsiaTheme="minorEastAsia"/>
          <w:color w:val="000000" w:themeColor="text1"/>
          <w:sz w:val="24"/>
          <w:szCs w:val="24"/>
        </w:rPr>
        <w:t xml:space="preserve">Alex Wang </w:t>
      </w:r>
      <w:r w:rsidRPr="0102B005" w:rsidR="75435DCA">
        <w:rPr>
          <w:rFonts w:eastAsiaTheme="minorEastAsia"/>
          <w:color w:val="000000" w:themeColor="text1"/>
          <w:sz w:val="24"/>
          <w:szCs w:val="24"/>
        </w:rPr>
        <w:t>seconds</w:t>
      </w:r>
    </w:p>
    <w:p w:rsidR="79B85EC6" w:rsidP="4D4DA8E4" w:rsidRDefault="75435DCA" w14:paraId="432A5CD6" w14:textId="0281284F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Vote of</w:t>
      </w:r>
      <w:r w:rsidRPr="0102B005" w:rsidR="05A421FE">
        <w:rPr>
          <w:rFonts w:eastAsiaTheme="minorEastAsia"/>
          <w:color w:val="000000" w:themeColor="text1"/>
          <w:sz w:val="24"/>
          <w:szCs w:val="24"/>
        </w:rPr>
        <w:t xml:space="preserve"> 7-0-1, </w:t>
      </w:r>
      <w:r w:rsidRPr="0102B005" w:rsidR="3D6163C7">
        <w:rPr>
          <w:rFonts w:eastAsiaTheme="minorEastAsia"/>
          <w:color w:val="000000" w:themeColor="text1"/>
          <w:sz w:val="24"/>
          <w:szCs w:val="24"/>
        </w:rPr>
        <w:t>zero fund approved</w:t>
      </w:r>
    </w:p>
    <w:p w:rsidR="05A421FE" w:rsidP="14F365E4" w:rsidRDefault="05A421FE" w14:paraId="7086609E" w14:textId="46E5AE2C">
      <w:pPr>
        <w:pStyle w:val="ListParagraph"/>
        <w:numPr>
          <w:ilvl w:val="1"/>
          <w:numId w:val="10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05A421FE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Alex Wang makes a motion to zero fund budget section “Other Equipment”, Michael </w:t>
      </w:r>
      <w:r w:rsidRPr="14F365E4" w:rsidR="0A3AA52D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Isaacson </w:t>
      </w:r>
      <w:r w:rsidRPr="14F365E4" w:rsidR="46F103B2">
        <w:rPr>
          <w:rFonts w:eastAsia="宋体" w:eastAsiaTheme="minorEastAsia"/>
          <w:color w:val="000000" w:themeColor="text1" w:themeTint="FF" w:themeShade="FF"/>
          <w:sz w:val="24"/>
          <w:szCs w:val="24"/>
        </w:rPr>
        <w:t>seconds</w:t>
      </w:r>
    </w:p>
    <w:p w:rsidR="05A421FE" w:rsidP="4D4DA8E4" w:rsidRDefault="05A421FE" w14:paraId="0C50BCE0" w14:textId="4C3B1588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Vote of 7-0-1, funding is approved at standard</w:t>
      </w:r>
    </w:p>
    <w:p w:rsidR="79016D94" w:rsidP="0102B005" w:rsidRDefault="21B836E8" w14:paraId="20F92B2E" w14:textId="75CA8D9B">
      <w:pPr>
        <w:pStyle w:val="ListParagraph"/>
        <w:numPr>
          <w:ilvl w:val="0"/>
          <w:numId w:val="10"/>
        </w:numP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App No. 95666</w:t>
      </w:r>
      <w:r w:rsidRPr="0102B005" w:rsidR="73FF20E7">
        <w:rPr>
          <w:rFonts w:eastAsiaTheme="minorEastAsia"/>
          <w:color w:val="000000" w:themeColor="text1"/>
          <w:sz w:val="24"/>
          <w:szCs w:val="24"/>
        </w:rPr>
        <w:t>- Illini Formula Electric</w:t>
      </w:r>
    </w:p>
    <w:p w:rsidR="79016D94" w:rsidP="4D4DA8E4" w:rsidRDefault="21B836E8" w14:paraId="51DAE5EE" w14:textId="0AAABE29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  <w:r w:rsidRPr="0102B005" w:rsidR="4C8C3D20">
        <w:rPr>
          <w:rFonts w:eastAsiaTheme="minorEastAsia"/>
          <w:color w:val="000000" w:themeColor="text1"/>
          <w:sz w:val="24"/>
          <w:szCs w:val="24"/>
        </w:rPr>
        <w:t xml:space="preserve"> Power supply and tires for race car</w:t>
      </w:r>
    </w:p>
    <w:p w:rsidR="79016D94" w:rsidP="4D4DA8E4" w:rsidRDefault="21B836E8" w14:paraId="3C3FB839" w14:textId="7F3370A4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Equipment</w:t>
      </w:r>
    </w:p>
    <w:p w:rsidR="1DB09B78" w:rsidP="0102B005" w:rsidRDefault="1DB09B78" w14:paraId="65875322" w14:textId="560DA642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Chairperson’s notes: Technology necessary for long-term functioning</w:t>
      </w:r>
    </w:p>
    <w:p w:rsidR="0761D277" w:rsidP="4D4DA8E4" w:rsidRDefault="0761D277" w14:paraId="3DF93414" w14:textId="248CCD81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 xml:space="preserve">Meeting notes: Tires classified as </w:t>
      </w:r>
      <w:r w:rsidRPr="0102B005" w:rsidR="6A3E5359">
        <w:rPr>
          <w:rFonts w:eastAsiaTheme="minorEastAsia"/>
          <w:color w:val="000000" w:themeColor="text1"/>
          <w:sz w:val="24"/>
          <w:szCs w:val="24"/>
        </w:rPr>
        <w:t>permanent</w:t>
      </w:r>
      <w:r w:rsidRPr="0102B005">
        <w:rPr>
          <w:rFonts w:eastAsiaTheme="minorEastAsia"/>
          <w:color w:val="000000" w:themeColor="text1"/>
          <w:sz w:val="24"/>
          <w:szCs w:val="24"/>
        </w:rPr>
        <w:t xml:space="preserve"> equipment </w:t>
      </w:r>
    </w:p>
    <w:p w:rsidR="79016D94" w:rsidP="4D4DA8E4" w:rsidRDefault="0761D277" w14:paraId="3D9094A1" w14:textId="183B24D3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Alex</w:t>
      </w:r>
      <w:r w:rsidRPr="0102B005" w:rsidR="7E795F01">
        <w:rPr>
          <w:rFonts w:eastAsiaTheme="minorEastAsia"/>
          <w:color w:val="000000" w:themeColor="text1"/>
          <w:sz w:val="24"/>
          <w:szCs w:val="24"/>
        </w:rPr>
        <w:t xml:space="preserve"> Wang</w:t>
      </w:r>
      <w:r w:rsidRPr="0102B00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102B005" w:rsidR="21B836E8">
        <w:rPr>
          <w:rFonts w:eastAsiaTheme="minorEastAsia"/>
          <w:color w:val="000000" w:themeColor="text1"/>
          <w:sz w:val="24"/>
          <w:szCs w:val="24"/>
        </w:rPr>
        <w:t>makes a motion to</w:t>
      </w:r>
      <w:r w:rsidRPr="0102B005" w:rsidR="6A471539">
        <w:rPr>
          <w:rFonts w:eastAsiaTheme="minorEastAsia"/>
          <w:color w:val="000000" w:themeColor="text1"/>
          <w:sz w:val="24"/>
          <w:szCs w:val="24"/>
        </w:rPr>
        <w:t xml:space="preserve"> zero fund line item 2</w:t>
      </w:r>
      <w:r w:rsidRPr="0102B005" w:rsidR="21B836E8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0102B005" w:rsidR="6EB5B806">
        <w:rPr>
          <w:rFonts w:eastAsiaTheme="minorEastAsia"/>
          <w:color w:val="000000" w:themeColor="text1"/>
          <w:sz w:val="24"/>
          <w:szCs w:val="24"/>
        </w:rPr>
        <w:t xml:space="preserve">Nico Perez </w:t>
      </w:r>
      <w:r w:rsidRPr="0102B005" w:rsidR="21B836E8">
        <w:rPr>
          <w:rFonts w:eastAsiaTheme="minorEastAsia"/>
          <w:color w:val="000000" w:themeColor="text1"/>
          <w:sz w:val="24"/>
          <w:szCs w:val="24"/>
        </w:rPr>
        <w:t>seconds</w:t>
      </w:r>
    </w:p>
    <w:p w:rsidR="79016D94" w:rsidP="4D4DA8E4" w:rsidRDefault="21B836E8" w14:paraId="00DCEB87" w14:textId="0FA0B4EE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Vote of</w:t>
      </w:r>
      <w:r w:rsidRPr="0102B005" w:rsidR="6511423B">
        <w:rPr>
          <w:rFonts w:eastAsiaTheme="minorEastAsia"/>
          <w:color w:val="000000" w:themeColor="text1"/>
          <w:sz w:val="24"/>
          <w:szCs w:val="24"/>
        </w:rPr>
        <w:t xml:space="preserve"> 8-0-0, zero fund approved</w:t>
      </w:r>
    </w:p>
    <w:p w:rsidR="75AF7B2A" w:rsidP="4D4DA8E4" w:rsidRDefault="75AF7B2A" w14:paraId="44A0583D" w14:textId="7F404B43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14F365E4" w:rsidR="75AF7B2A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Nico </w:t>
      </w:r>
      <w:r w:rsidRPr="14F365E4" w:rsidR="4E75B74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Perez </w:t>
      </w:r>
      <w:r w:rsidRPr="14F365E4" w:rsidR="75AF7B2A">
        <w:rPr>
          <w:rFonts w:eastAsia="宋体" w:eastAsiaTheme="minorEastAsia"/>
          <w:color w:val="000000" w:themeColor="text1" w:themeTint="FF" w:themeShade="FF"/>
          <w:sz w:val="24"/>
          <w:szCs w:val="24"/>
        </w:rPr>
        <w:t>makes a motion to fund line item 1 at standard, Michael Isaacson seconds</w:t>
      </w:r>
    </w:p>
    <w:p w:rsidR="75AF7B2A" w:rsidP="4D4DA8E4" w:rsidRDefault="75AF7B2A" w14:paraId="038A7951" w14:textId="14103C0A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14F365E4" w:rsidR="75AF7B2A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Vote of 7-0-1, funding </w:t>
      </w:r>
      <w:r w:rsidRPr="14F365E4" w:rsidR="20910EA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is </w:t>
      </w:r>
      <w:r w:rsidRPr="14F365E4" w:rsidR="75AF7B2A">
        <w:rPr>
          <w:rFonts w:eastAsia="宋体" w:eastAsiaTheme="minorEastAsia"/>
          <w:color w:val="000000" w:themeColor="text1" w:themeTint="FF" w:themeShade="FF"/>
          <w:sz w:val="24"/>
          <w:szCs w:val="24"/>
        </w:rPr>
        <w:t>approved at standard</w:t>
      </w:r>
    </w:p>
    <w:p w:rsidR="444DB33C" w:rsidP="0102B005" w:rsidRDefault="28AE5BD5" w14:paraId="1FC5D2C2" w14:textId="4939D078">
      <w:pPr>
        <w:pStyle w:val="ListParagraph"/>
        <w:numPr>
          <w:ilvl w:val="0"/>
          <w:numId w:val="10"/>
        </w:numP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App No. 95667</w:t>
      </w:r>
      <w:r w:rsidRPr="0102B005" w:rsidR="5B77E057">
        <w:rPr>
          <w:rFonts w:eastAsiaTheme="minorEastAsia"/>
          <w:color w:val="000000" w:themeColor="text1"/>
          <w:sz w:val="24"/>
          <w:szCs w:val="24"/>
        </w:rPr>
        <w:t>- Phi Alpha Delta - Pre-Law Undergraduate Chapter</w:t>
      </w:r>
    </w:p>
    <w:p w:rsidR="444DB33C" w:rsidP="4D4DA8E4" w:rsidRDefault="28AE5BD5" w14:paraId="6153197B" w14:textId="5E610E93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Description:</w:t>
      </w:r>
    </w:p>
    <w:p w:rsidR="444DB33C" w:rsidP="0102B005" w:rsidRDefault="28AE5BD5" w14:paraId="16D4FD48" w14:textId="57685582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Reviewer’s notes: General fees</w:t>
      </w:r>
      <w:r w:rsidRPr="0102B005" w:rsidR="62549E52">
        <w:rPr>
          <w:rFonts w:eastAsiaTheme="minorEastAsia"/>
          <w:color w:val="000000" w:themeColor="text1"/>
          <w:sz w:val="24"/>
          <w:szCs w:val="24"/>
        </w:rPr>
        <w:t>, need more information on what initiation materials need funding</w:t>
      </w:r>
    </w:p>
    <w:p w:rsidR="26A5758A" w:rsidP="0102B005" w:rsidRDefault="4E7560AC" w14:paraId="6FB7E02A" w14:textId="70710337">
      <w:pPr>
        <w:pStyle w:val="ListParagraph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Chairperson’s notes: Told Bilal to email asking what specific expenses are in general fees</w:t>
      </w:r>
    </w:p>
    <w:p w:rsidR="444DB33C" w:rsidP="4D4DA8E4" w:rsidRDefault="16394B86" w14:paraId="5D973FEA" w14:textId="6BB462E6">
      <w:pPr>
        <w:pStyle w:val="ListParagraph"/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14F365E4" w:rsidR="16394B8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Nico </w:t>
      </w:r>
      <w:r w:rsidRPr="14F365E4" w:rsidR="44CC273B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Perez </w:t>
      </w:r>
      <w:r w:rsidRPr="14F365E4" w:rsidR="28AE5BD5">
        <w:rPr>
          <w:rFonts w:eastAsia="宋体" w:eastAsiaTheme="minorEastAsia"/>
          <w:color w:val="000000" w:themeColor="text1" w:themeTint="FF" w:themeShade="FF"/>
          <w:sz w:val="24"/>
          <w:szCs w:val="24"/>
        </w:rPr>
        <w:t>makes a motion to</w:t>
      </w:r>
      <w:r w:rsidRPr="14F365E4" w:rsidR="1C8C0F6B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table application no. 95667 for 11/19/20</w:t>
      </w:r>
      <w:r w:rsidRPr="14F365E4" w:rsidR="28AE5BD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, </w:t>
      </w:r>
      <w:r w:rsidRPr="14F365E4" w:rsidR="48EA1169">
        <w:rPr>
          <w:rFonts w:eastAsia="宋体" w:eastAsiaTheme="minorEastAsia"/>
          <w:color w:val="000000" w:themeColor="text1" w:themeTint="FF" w:themeShade="FF"/>
          <w:sz w:val="24"/>
          <w:szCs w:val="24"/>
        </w:rPr>
        <w:t>Alex</w:t>
      </w:r>
      <w:r w:rsidRPr="14F365E4" w:rsidR="34FB390E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Wang</w:t>
      </w:r>
      <w:r w:rsidRPr="14F365E4" w:rsidR="48EA116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14F365E4" w:rsidR="28AE5BD5">
        <w:rPr>
          <w:rFonts w:eastAsia="宋体" w:eastAsiaTheme="minorEastAsia"/>
          <w:color w:val="000000" w:themeColor="text1" w:themeTint="FF" w:themeShade="FF"/>
          <w:sz w:val="24"/>
          <w:szCs w:val="24"/>
        </w:rPr>
        <w:t>seconds</w:t>
      </w:r>
    </w:p>
    <w:p w:rsidR="444DB33C" w:rsidP="14F365E4" w:rsidRDefault="59C9B4E4" w14:paraId="1BAA1400" w14:textId="30A577F5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59C9B4E4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Jimmy </w:t>
      </w:r>
      <w:r w:rsidRPr="73D07BC7" w:rsidR="399FFE0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Song </w:t>
      </w:r>
      <w:r w:rsidRPr="73D07BC7" w:rsidR="59C9B4E4">
        <w:rPr>
          <w:rFonts w:eastAsia="宋体" w:eastAsiaTheme="minorEastAsia"/>
          <w:color w:val="000000" w:themeColor="text1" w:themeTint="FF" w:themeShade="FF"/>
          <w:sz w:val="24"/>
          <w:szCs w:val="24"/>
        </w:rPr>
        <w:t>makes a motion for unanimous consent, no objections</w:t>
      </w:r>
    </w:p>
    <w:p w:rsidR="59C9B4E4" w:rsidP="4D4DA8E4" w:rsidRDefault="59C9B4E4" w14:paraId="2AB2D5A6" w14:textId="521A8271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73D07BC7" w:rsidR="59C9B4E4">
        <w:rPr>
          <w:rFonts w:eastAsia="宋体" w:eastAsiaTheme="minorEastAsia"/>
          <w:color w:val="000000" w:themeColor="text1" w:themeTint="FF" w:themeShade="FF"/>
          <w:sz w:val="24"/>
          <w:szCs w:val="24"/>
        </w:rPr>
        <w:t>Application no. 95667 tabled for 11/19/20</w:t>
      </w:r>
      <w:r w:rsidRPr="73D07BC7" w:rsidR="60B0707C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due to board not providing 48 hours for response on initial email. </w:t>
      </w:r>
    </w:p>
    <w:p w:rsidR="697F952F" w:rsidP="0102B005" w:rsidRDefault="697F952F" w14:paraId="493C3E61" w14:textId="63CEBABE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102B005">
        <w:rPr>
          <w:rFonts w:eastAsiaTheme="minorEastAsia"/>
          <w:color w:val="000000" w:themeColor="text1"/>
          <w:sz w:val="24"/>
          <w:szCs w:val="24"/>
        </w:rPr>
        <w:t>App No. 95650</w:t>
      </w:r>
      <w:r w:rsidRPr="0102B005" w:rsidR="147387CB">
        <w:rPr>
          <w:rFonts w:eastAsiaTheme="minorEastAsia"/>
          <w:color w:val="000000" w:themeColor="text1"/>
          <w:sz w:val="24"/>
          <w:szCs w:val="24"/>
        </w:rPr>
        <w:t>- Robobrawl</w:t>
      </w:r>
    </w:p>
    <w:p w:rsidR="697F952F" w:rsidP="73D07BC7" w:rsidRDefault="697F952F" w14:paraId="4DA634A2" w14:textId="3485EEE7">
      <w:pPr>
        <w:pStyle w:val="ListParagraph"/>
        <w:numPr>
          <w:ilvl w:val="1"/>
          <w:numId w:val="11"/>
        </w:numPr>
        <w:spacing w:after="0"/>
        <w:rPr>
          <w:rFonts w:ascii="宋体" w:hAnsi="宋体" w:eastAsia="宋体" w:cs="宋体"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>Description:</w:t>
      </w:r>
      <w:r w:rsidRPr="73D07BC7" w:rsidR="295197F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See reviewer’s notes</w:t>
      </w:r>
    </w:p>
    <w:p w:rsidR="697F952F" w:rsidP="73D07BC7" w:rsidRDefault="697F952F" w14:paraId="12FDAD5A" w14:textId="66B97117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>Reviewer’s notes: Equipment enhancing the 1lb arena</w:t>
      </w:r>
    </w:p>
    <w:p w:rsidR="697F952F" w:rsidP="14F365E4" w:rsidRDefault="697F952F" w14:paraId="6868ABB4" w14:textId="2876BA55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2CCF1F44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Meeting notes: </w:t>
      </w: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>Should be funded</w:t>
      </w:r>
    </w:p>
    <w:p w:rsidR="697F952F" w:rsidP="14F365E4" w:rsidRDefault="697F952F" w14:paraId="3FADF2C1" w14:textId="617F3F26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Michael </w:t>
      </w:r>
      <w:r w:rsidRPr="73D07BC7" w:rsidR="5AFD4AC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Isaacson </w:t>
      </w: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makes a motion to </w:t>
      </w:r>
      <w:r w:rsidRPr="73D07BC7" w:rsidR="1ACCA1A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fund </w:t>
      </w: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>at standard, Alex Wang seconds</w:t>
      </w:r>
    </w:p>
    <w:p w:rsidR="697F952F" w:rsidP="14F365E4" w:rsidRDefault="697F952F" w14:paraId="1DD1EBAA" w14:textId="39079CB5">
      <w:pPr>
        <w:pStyle w:val="ListParagraph"/>
        <w:numPr>
          <w:ilvl w:val="1"/>
          <w:numId w:val="11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Vote of 8-0-0, funding </w:t>
      </w:r>
      <w:r w:rsidRPr="73D07BC7" w:rsidR="6CFCEB21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is </w:t>
      </w:r>
      <w:r w:rsidRPr="73D07BC7" w:rsidR="697F952F">
        <w:rPr>
          <w:rFonts w:eastAsia="宋体" w:eastAsiaTheme="minorEastAsia"/>
          <w:color w:val="000000" w:themeColor="text1" w:themeTint="FF" w:themeShade="FF"/>
          <w:sz w:val="24"/>
          <w:szCs w:val="24"/>
        </w:rPr>
        <w:t>approved at standard</w:t>
      </w:r>
    </w:p>
    <w:p w:rsidR="63045406" w:rsidP="14F365E4" w:rsidRDefault="3195FC25" w14:paraId="6376CB2B" w14:textId="21CBDB33">
      <w:pPr>
        <w:spacing w:after="40" w:afterAutospacing="off"/>
        <w:ind w:firstLine="720"/>
        <w:rPr>
          <w:rFonts w:eastAsia="宋体" w:eastAsiaTheme="minorEastAsia"/>
          <w:b w:val="1"/>
          <w:bCs w:val="1"/>
          <w:color w:val="000000" w:themeColor="text1"/>
          <w:sz w:val="24"/>
          <w:szCs w:val="24"/>
        </w:rPr>
      </w:pPr>
      <w:r w:rsidRPr="14F365E4" w:rsidR="3195FC25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Zero- funded applications</w:t>
      </w:r>
    </w:p>
    <w:p w:rsidR="540D3089" w:rsidP="14F365E4" w:rsidRDefault="540D3089" w14:paraId="232F71AF" w14:textId="58606B50">
      <w:pPr>
        <w:spacing w:after="40" w:afterAutospacing="off"/>
        <w:ind w:left="720"/>
        <w:rPr>
          <w:rFonts w:eastAsia="宋体" w:eastAsiaTheme="minorEastAsia"/>
          <w:b w:val="1"/>
          <w:bCs w:val="1"/>
          <w:color w:val="000000" w:themeColor="text1"/>
          <w:sz w:val="24"/>
          <w:szCs w:val="24"/>
        </w:rPr>
      </w:pPr>
      <w:r w:rsidRPr="14F365E4" w:rsidR="540D308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Alex </w:t>
      </w:r>
      <w:r w:rsidRPr="14F365E4" w:rsidR="3B7E8F4F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Wang </w:t>
      </w:r>
      <w:r w:rsidRPr="14F365E4" w:rsidR="540D308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makes a motion to zero fund all applications zero funded </w:t>
      </w:r>
      <w:r w:rsidRPr="14F365E4" w:rsidR="41E525B3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from </w:t>
      </w:r>
      <w:r w:rsidRPr="14F365E4" w:rsidR="540D3089">
        <w:rPr>
          <w:rFonts w:eastAsia="宋体" w:eastAsiaTheme="minorEastAsia"/>
          <w:color w:val="000000" w:themeColor="text1" w:themeTint="FF" w:themeShade="FF"/>
          <w:sz w:val="24"/>
          <w:szCs w:val="24"/>
        </w:rPr>
        <w:t>pre reviews, Michael</w:t>
      </w:r>
      <w:r w:rsidRPr="14F365E4" w:rsidR="1B0CA662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Isaacson</w:t>
      </w:r>
      <w:r w:rsidRPr="14F365E4" w:rsidR="540D308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seconds</w:t>
      </w:r>
    </w:p>
    <w:p w:rsidR="540D3089" w:rsidP="14F365E4" w:rsidRDefault="540D3089" w14:paraId="57DD5652" w14:textId="2C5F7AA0">
      <w:pPr>
        <w:spacing w:after="40" w:afterAutospacing="off"/>
        <w:ind w:left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540D3089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Vote of 8-0-0, zero fund for all applications zero funded </w:t>
      </w:r>
      <w:r w:rsidRPr="14F365E4" w:rsidR="76604755">
        <w:rPr>
          <w:rFonts w:eastAsia="宋体" w:eastAsiaTheme="minorEastAsia"/>
          <w:color w:val="000000" w:themeColor="text1" w:themeTint="FF" w:themeShade="FF"/>
          <w:sz w:val="24"/>
          <w:szCs w:val="24"/>
        </w:rPr>
        <w:t>f</w:t>
      </w:r>
      <w:r w:rsidRPr="14F365E4" w:rsidR="4608835E">
        <w:rPr>
          <w:rFonts w:eastAsia="宋体" w:eastAsiaTheme="minorEastAsia"/>
          <w:color w:val="000000" w:themeColor="text1" w:themeTint="FF" w:themeShade="FF"/>
          <w:sz w:val="24"/>
          <w:szCs w:val="24"/>
        </w:rPr>
        <w:t>rom</w:t>
      </w:r>
      <w:r w:rsidRPr="14F365E4" w:rsidR="7660475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14F365E4" w:rsidR="540D3089">
        <w:rPr>
          <w:rFonts w:eastAsia="宋体" w:eastAsiaTheme="minorEastAsia"/>
          <w:color w:val="000000" w:themeColor="text1" w:themeTint="FF" w:themeShade="FF"/>
          <w:sz w:val="24"/>
          <w:szCs w:val="24"/>
        </w:rPr>
        <w:t>pre reviews</w:t>
      </w:r>
      <w:r w:rsidRPr="14F365E4" w:rsidR="1D0CB03C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approved</w:t>
      </w:r>
    </w:p>
    <w:tbl>
      <w:tblPr>
        <w:tblStyle w:val="TableGrid"/>
        <w:tblW w:w="9487" w:type="dxa"/>
        <w:tblLayout w:type="fixed"/>
        <w:tblLook w:val="06A0" w:firstRow="1" w:lastRow="0" w:firstColumn="1" w:lastColumn="0" w:noHBand="1" w:noVBand="1"/>
      </w:tblPr>
      <w:tblGrid>
        <w:gridCol w:w="1170"/>
        <w:gridCol w:w="1395"/>
        <w:gridCol w:w="1140"/>
        <w:gridCol w:w="3045"/>
        <w:gridCol w:w="1395"/>
        <w:gridCol w:w="1342"/>
      </w:tblGrid>
      <w:tr w:rsidR="7C6D4CA8" w:rsidTr="14F365E4" w14:paraId="11FD4D56" w14:textId="77777777">
        <w:tc>
          <w:tcPr>
            <w:tcW w:w="1170" w:type="dxa"/>
            <w:shd w:val="clear" w:color="auto" w:fill="D0CECE" w:themeFill="background2" w:themeFillShade="E6"/>
            <w:tcMar/>
          </w:tcPr>
          <w:p w:rsidR="7C6D4CA8" w:rsidP="0102B005" w:rsidRDefault="411BC832" w14:paraId="1109904F" w14:textId="1267E43E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0102B005">
              <w:rPr>
                <w:rFonts w:eastAsiaTheme="minorEastAsia"/>
                <w:b/>
                <w:bCs/>
                <w:color w:val="000000" w:themeColor="text1"/>
              </w:rPr>
              <w:t>App N</w:t>
            </w:r>
            <w:r w:rsidRPr="0102B005" w:rsidR="4327DC3B">
              <w:rPr>
                <w:rFonts w:eastAsiaTheme="minorEastAsia"/>
                <w:b/>
                <w:bCs/>
                <w:color w:val="000000" w:themeColor="text1"/>
              </w:rPr>
              <w:t>o</w:t>
            </w:r>
            <w:r w:rsidRPr="0102B005" w:rsidR="0C512B2C">
              <w:rPr>
                <w:rFonts w:eastAsiaTheme="minorEastAsia"/>
                <w:b/>
                <w:bCs/>
                <w:color w:val="000000" w:themeColor="text1"/>
              </w:rPr>
              <w:t>.</w:t>
            </w:r>
          </w:p>
        </w:tc>
        <w:tc>
          <w:tcPr>
            <w:tcW w:w="1395" w:type="dxa"/>
            <w:shd w:val="clear" w:color="auto" w:fill="D0CECE" w:themeFill="background2" w:themeFillShade="E6"/>
            <w:tcMar/>
          </w:tcPr>
          <w:p w:rsidR="7C6D4CA8" w:rsidP="4F1FF286" w:rsidRDefault="411BC832" w14:paraId="24C6A9EF" w14:textId="6A707E8B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 xml:space="preserve">Funding </w:t>
            </w:r>
            <w:r w:rsidRPr="4F1FF286" w:rsidR="0BF5E140">
              <w:rPr>
                <w:rFonts w:eastAsiaTheme="minorEastAsia"/>
                <w:b/>
                <w:bCs/>
                <w:color w:val="000000" w:themeColor="text1"/>
              </w:rPr>
              <w:t>Type</w:t>
            </w:r>
          </w:p>
        </w:tc>
        <w:tc>
          <w:tcPr>
            <w:tcW w:w="1140" w:type="dxa"/>
            <w:shd w:val="clear" w:color="auto" w:fill="D0CECE" w:themeFill="background2" w:themeFillShade="E6"/>
            <w:tcMar/>
          </w:tcPr>
          <w:p w:rsidR="7C6D4CA8" w:rsidP="4F1FF286" w:rsidRDefault="411BC832" w14:paraId="7C16433A" w14:textId="56D4550E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Reviewer</w:t>
            </w:r>
          </w:p>
        </w:tc>
        <w:tc>
          <w:tcPr>
            <w:tcW w:w="3045" w:type="dxa"/>
            <w:shd w:val="clear" w:color="auto" w:fill="D0CECE" w:themeFill="background2" w:themeFillShade="E6"/>
            <w:tcMar/>
          </w:tcPr>
          <w:p w:rsidR="7C6D4CA8" w:rsidP="4F1FF286" w:rsidRDefault="411BC832" w14:paraId="595C51A1" w14:textId="4E4BC39A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395" w:type="dxa"/>
            <w:shd w:val="clear" w:color="auto" w:fill="D0CECE" w:themeFill="background2" w:themeFillShade="E6"/>
            <w:tcMar/>
          </w:tcPr>
          <w:p w:rsidR="0A99AA22" w:rsidP="4F1FF286" w:rsidRDefault="6614EC06" w14:paraId="3A7E0CC2" w14:textId="0CB911B8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1342" w:type="dxa"/>
            <w:shd w:val="clear" w:color="auto" w:fill="D0CECE" w:themeFill="background2" w:themeFillShade="E6"/>
            <w:tcMar/>
          </w:tcPr>
          <w:p w:rsidR="7C6D4CA8" w:rsidP="4F1FF286" w:rsidRDefault="411BC832" w14:paraId="12C5EF41" w14:textId="46A08DD4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Amount</w:t>
            </w:r>
          </w:p>
          <w:p w:rsidR="2085ABFB" w:rsidP="4F1FF286" w:rsidRDefault="5C108F75" w14:paraId="38E2C135" w14:textId="53EA2DA0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4F1FF286">
              <w:rPr>
                <w:rFonts w:eastAsiaTheme="minorEastAsia"/>
                <w:b/>
                <w:bCs/>
                <w:color w:val="000000" w:themeColor="text1"/>
              </w:rPr>
              <w:t>Funded</w:t>
            </w:r>
          </w:p>
        </w:tc>
      </w:tr>
      <w:tr w:rsidR="7C6D4CA8" w:rsidTr="14F365E4" w14:paraId="25546747" w14:textId="77777777">
        <w:tc>
          <w:tcPr>
            <w:tcW w:w="1170" w:type="dxa"/>
            <w:tcMar/>
          </w:tcPr>
          <w:p w:rsidR="7C6D4CA8" w:rsidP="7C6D4CA8" w:rsidRDefault="7C6D4CA8" w14:paraId="3ED3A5A7" w14:textId="63EDFF9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94489</w:t>
            </w:r>
          </w:p>
        </w:tc>
        <w:tc>
          <w:tcPr>
            <w:tcW w:w="1395" w:type="dxa"/>
            <w:tcMar/>
          </w:tcPr>
          <w:p w:rsidR="7C6D4CA8" w:rsidP="7C6D4CA8" w:rsidRDefault="7C6D4CA8" w14:paraId="5B0B7639" w14:textId="00D8F7C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3987C79F" w14:textId="1EB5F1C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45" w:type="dxa"/>
            <w:tcMar/>
          </w:tcPr>
          <w:p w:rsidR="7C6D4CA8" w:rsidP="4F1FF286" w:rsidRDefault="411BC832" w14:paraId="42E5EB63" w14:textId="193DB5C7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Phi Chi Theta Professional Business Fraternity</w:t>
            </w:r>
          </w:p>
        </w:tc>
        <w:tc>
          <w:tcPr>
            <w:tcW w:w="1395" w:type="dxa"/>
            <w:tcMar/>
          </w:tcPr>
          <w:p w:rsidR="7C6D4CA8" w:rsidP="4F1FF286" w:rsidRDefault="411BC832" w14:paraId="06279D2A" w14:textId="5605ECC7">
            <w:pPr>
              <w:rPr>
                <w:rFonts w:eastAsiaTheme="minorEastAsia"/>
                <w:color w:val="212121"/>
              </w:rPr>
            </w:pPr>
            <w:r w:rsidRPr="4F1FF286">
              <w:rPr>
                <w:rFonts w:eastAsiaTheme="minorEastAsia"/>
                <w:color w:val="212121"/>
              </w:rPr>
              <w:t xml:space="preserve">$2,947.98 </w:t>
            </w:r>
          </w:p>
        </w:tc>
        <w:tc>
          <w:tcPr>
            <w:tcW w:w="1342" w:type="dxa"/>
            <w:tcMar/>
          </w:tcPr>
          <w:p w:rsidR="7C6D4CA8" w:rsidP="0102B005" w:rsidRDefault="7C6D4CA8" w14:paraId="4C81E300" w14:textId="4B92D1F6">
            <w:pPr>
              <w:rPr>
                <w:rFonts w:eastAsiaTheme="minorEastAsia"/>
                <w:color w:val="000000" w:themeColor="text1"/>
              </w:rPr>
            </w:pPr>
            <w:r w:rsidRPr="0102B005">
              <w:rPr>
                <w:rFonts w:eastAsiaTheme="minorEastAsia"/>
                <w:color w:val="000000" w:themeColor="text1"/>
              </w:rPr>
              <w:t>$</w:t>
            </w:r>
            <w:r w:rsidRPr="0102B005" w:rsidR="10443B30">
              <w:rPr>
                <w:rFonts w:eastAsiaTheme="minorEastAsia"/>
                <w:color w:val="000000" w:themeColor="text1"/>
              </w:rPr>
              <w:t>0.00</w:t>
            </w:r>
          </w:p>
        </w:tc>
      </w:tr>
      <w:tr w:rsidR="7C6D4CA8" w:rsidTr="14F365E4" w14:paraId="560717C5" w14:textId="77777777">
        <w:tc>
          <w:tcPr>
            <w:tcW w:w="1170" w:type="dxa"/>
            <w:tcMar/>
          </w:tcPr>
          <w:p w:rsidR="7C6D4CA8" w:rsidP="7C6D4CA8" w:rsidRDefault="7C6D4CA8" w14:paraId="1F7720F6" w14:textId="7283F13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94832</w:t>
            </w:r>
          </w:p>
        </w:tc>
        <w:tc>
          <w:tcPr>
            <w:tcW w:w="1395" w:type="dxa"/>
            <w:tcMar/>
          </w:tcPr>
          <w:p w:rsidR="7C6D4CA8" w:rsidP="7C6D4CA8" w:rsidRDefault="7C6D4CA8" w14:paraId="15605CAD" w14:textId="3047F1A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10C59212" w14:textId="105BC16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45" w:type="dxa"/>
            <w:tcMar/>
          </w:tcPr>
          <w:p w:rsidR="7C6D4CA8" w:rsidP="4F1FF286" w:rsidRDefault="411BC832" w14:paraId="7EF7BAA1" w14:textId="2BF2E3AF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Founders - Illinois Entrepreneurs</w:t>
            </w:r>
          </w:p>
        </w:tc>
        <w:tc>
          <w:tcPr>
            <w:tcW w:w="1395" w:type="dxa"/>
            <w:tcMar/>
          </w:tcPr>
          <w:p w:rsidR="7C6D4CA8" w:rsidP="4F1FF286" w:rsidRDefault="411BC832" w14:paraId="438DCE1D" w14:textId="3F1ECBF5">
            <w:pPr>
              <w:rPr>
                <w:rFonts w:eastAsiaTheme="minorEastAsia"/>
                <w:color w:val="212121"/>
              </w:rPr>
            </w:pPr>
            <w:r w:rsidRPr="4F1FF286">
              <w:rPr>
                <w:rFonts w:eastAsiaTheme="minorEastAsia"/>
                <w:color w:val="212121"/>
              </w:rPr>
              <w:t xml:space="preserve">$4,800.00 </w:t>
            </w:r>
          </w:p>
        </w:tc>
        <w:tc>
          <w:tcPr>
            <w:tcW w:w="1342" w:type="dxa"/>
            <w:tcMar/>
          </w:tcPr>
          <w:p w:rsidR="7C6D4CA8" w:rsidP="7C6D4CA8" w:rsidRDefault="7C6D4CA8" w14:paraId="6C393A53" w14:textId="1743F0F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7C6D4CA8" w:rsidTr="14F365E4" w14:paraId="7BD0AA11" w14:textId="77777777">
        <w:tc>
          <w:tcPr>
            <w:tcW w:w="1170" w:type="dxa"/>
            <w:tcMar/>
          </w:tcPr>
          <w:p w:rsidR="7C6D4CA8" w:rsidP="7C6D4CA8" w:rsidRDefault="7C6D4CA8" w14:paraId="43430160" w14:textId="75299E4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95208</w:t>
            </w:r>
          </w:p>
        </w:tc>
        <w:tc>
          <w:tcPr>
            <w:tcW w:w="1395" w:type="dxa"/>
            <w:tcMar/>
          </w:tcPr>
          <w:p w:rsidR="7C6D4CA8" w:rsidP="4F1FF286" w:rsidRDefault="411BC832" w14:paraId="09E23BEA" w14:textId="0B009FD1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Programs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4ECF755B" w14:textId="4E2E029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045" w:type="dxa"/>
            <w:tcMar/>
          </w:tcPr>
          <w:p w:rsidR="7C6D4CA8" w:rsidP="7C6D4CA8" w:rsidRDefault="7C6D4CA8" w14:paraId="70D93158" w14:textId="7541482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Beta Psi Omega</w:t>
            </w:r>
          </w:p>
        </w:tc>
        <w:tc>
          <w:tcPr>
            <w:tcW w:w="1395" w:type="dxa"/>
            <w:tcMar/>
          </w:tcPr>
          <w:p w:rsidR="7C6D4CA8" w:rsidP="4F1FF286" w:rsidRDefault="411BC832" w14:paraId="4CBBDBFE" w14:textId="303D532A">
            <w:pPr>
              <w:rPr>
                <w:rFonts w:eastAsiaTheme="minorEastAsia"/>
                <w:color w:val="212121"/>
              </w:rPr>
            </w:pPr>
            <w:r w:rsidRPr="4F1FF286">
              <w:rPr>
                <w:rFonts w:eastAsiaTheme="minorEastAsia"/>
                <w:color w:val="212121"/>
              </w:rPr>
              <w:t xml:space="preserve">$206.59 </w:t>
            </w:r>
          </w:p>
        </w:tc>
        <w:tc>
          <w:tcPr>
            <w:tcW w:w="1342" w:type="dxa"/>
            <w:tcMar/>
          </w:tcPr>
          <w:p w:rsidR="7C6D4CA8" w:rsidP="7C6D4CA8" w:rsidRDefault="7C6D4CA8" w14:paraId="3F2B624B" w14:textId="03706E6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7C6D4CA8" w:rsidTr="14F365E4" w14:paraId="61B45299" w14:textId="77777777">
        <w:tc>
          <w:tcPr>
            <w:tcW w:w="1170" w:type="dxa"/>
            <w:tcMar/>
          </w:tcPr>
          <w:p w:rsidR="7C6D4CA8" w:rsidP="7C6D4CA8" w:rsidRDefault="7C6D4CA8" w14:paraId="70B61F48" w14:textId="33A4734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95212</w:t>
            </w:r>
          </w:p>
        </w:tc>
        <w:tc>
          <w:tcPr>
            <w:tcW w:w="1395" w:type="dxa"/>
            <w:tcMar/>
          </w:tcPr>
          <w:p w:rsidR="7C6D4CA8" w:rsidP="7C6D4CA8" w:rsidRDefault="7C6D4CA8" w14:paraId="299D48B4" w14:textId="1A6F894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5CA0DC8C" w14:textId="7C224C06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045" w:type="dxa"/>
            <w:tcMar/>
          </w:tcPr>
          <w:p w:rsidR="7C6D4CA8" w:rsidP="7C6D4CA8" w:rsidRDefault="7C6D4CA8" w14:paraId="65465003" w14:textId="3504849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Beta Psi Omega</w:t>
            </w:r>
          </w:p>
        </w:tc>
        <w:tc>
          <w:tcPr>
            <w:tcW w:w="1395" w:type="dxa"/>
            <w:tcMar/>
          </w:tcPr>
          <w:p w:rsidR="7C6D4CA8" w:rsidP="4F1FF286" w:rsidRDefault="411BC832" w14:paraId="5C835F59" w14:textId="0CEEE40E">
            <w:pPr>
              <w:rPr>
                <w:rFonts w:eastAsiaTheme="minorEastAsia"/>
                <w:color w:val="212121"/>
              </w:rPr>
            </w:pPr>
            <w:r w:rsidRPr="4F1FF286">
              <w:rPr>
                <w:rFonts w:eastAsiaTheme="minorEastAsia"/>
                <w:color w:val="212121"/>
              </w:rPr>
              <w:t xml:space="preserve">$40.73 </w:t>
            </w:r>
          </w:p>
        </w:tc>
        <w:tc>
          <w:tcPr>
            <w:tcW w:w="1342" w:type="dxa"/>
            <w:tcMar/>
          </w:tcPr>
          <w:p w:rsidR="7C6D4CA8" w:rsidP="7C6D4CA8" w:rsidRDefault="7C6D4CA8" w14:paraId="5A5BD331" w14:textId="4A05D4EC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7C6D4CA8" w:rsidTr="14F365E4" w14:paraId="5376AD92" w14:textId="77777777">
        <w:tc>
          <w:tcPr>
            <w:tcW w:w="1170" w:type="dxa"/>
            <w:tcMar/>
          </w:tcPr>
          <w:p w:rsidR="7C6D4CA8" w:rsidP="7C6D4CA8" w:rsidRDefault="7C6D4CA8" w14:paraId="117724E2" w14:textId="78ED1D60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95588</w:t>
            </w:r>
          </w:p>
        </w:tc>
        <w:tc>
          <w:tcPr>
            <w:tcW w:w="1395" w:type="dxa"/>
            <w:tcMar/>
          </w:tcPr>
          <w:p w:rsidR="7C6D4CA8" w:rsidP="7C6D4CA8" w:rsidRDefault="7C6D4CA8" w14:paraId="2E301C2B" w14:textId="0922D56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59360C44" w14:textId="2CDE840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045" w:type="dxa"/>
            <w:tcMar/>
          </w:tcPr>
          <w:p w:rsidR="7C6D4CA8" w:rsidP="4F1FF286" w:rsidRDefault="411BC832" w14:paraId="7FA84858" w14:textId="1AACAB84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Illinois Women's Fastpitch Softball Club</w:t>
            </w:r>
          </w:p>
        </w:tc>
        <w:tc>
          <w:tcPr>
            <w:tcW w:w="1395" w:type="dxa"/>
            <w:tcMar/>
          </w:tcPr>
          <w:p w:rsidR="7C6D4CA8" w:rsidP="7C6D4CA8" w:rsidRDefault="7C6D4CA8" w14:paraId="2D3D541C" w14:textId="500E0DD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$660.00 </w:t>
            </w:r>
          </w:p>
        </w:tc>
        <w:tc>
          <w:tcPr>
            <w:tcW w:w="1342" w:type="dxa"/>
            <w:tcMar/>
          </w:tcPr>
          <w:p w:rsidR="7C6D4CA8" w:rsidP="7C6D4CA8" w:rsidRDefault="7C6D4CA8" w14:paraId="2067BBB9" w14:textId="178AEC1A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7C6D4CA8" w:rsidTr="14F365E4" w14:paraId="79DBED96" w14:textId="77777777">
        <w:tc>
          <w:tcPr>
            <w:tcW w:w="1170" w:type="dxa"/>
            <w:tcMar/>
          </w:tcPr>
          <w:p w:rsidR="7C6D4CA8" w:rsidP="7C6D4CA8" w:rsidRDefault="7C6D4CA8" w14:paraId="62DA79D5" w14:textId="5D739BF1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95624</w:t>
            </w:r>
          </w:p>
        </w:tc>
        <w:tc>
          <w:tcPr>
            <w:tcW w:w="1395" w:type="dxa"/>
            <w:tcMar/>
          </w:tcPr>
          <w:p w:rsidR="7C6D4CA8" w:rsidP="7C6D4CA8" w:rsidRDefault="7C6D4CA8" w14:paraId="4A7E661E" w14:textId="2E05071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659A3DB1" w14:textId="2D43E987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3045" w:type="dxa"/>
            <w:tcMar/>
          </w:tcPr>
          <w:p w:rsidR="7C6D4CA8" w:rsidP="4F1FF286" w:rsidRDefault="411BC832" w14:paraId="4AF132CC" w14:textId="4B688A18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Illinois Men's Lacrosse Club</w:t>
            </w:r>
          </w:p>
        </w:tc>
        <w:tc>
          <w:tcPr>
            <w:tcW w:w="1395" w:type="dxa"/>
            <w:tcMar/>
          </w:tcPr>
          <w:p w:rsidR="7C6D4CA8" w:rsidP="7C6D4CA8" w:rsidRDefault="7C6D4CA8" w14:paraId="24F09C16" w14:textId="1237FE6F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$7,600.00 </w:t>
            </w:r>
          </w:p>
        </w:tc>
        <w:tc>
          <w:tcPr>
            <w:tcW w:w="1342" w:type="dxa"/>
            <w:tcMar/>
          </w:tcPr>
          <w:p w:rsidR="7C6D4CA8" w:rsidP="7C6D4CA8" w:rsidRDefault="7C6D4CA8" w14:paraId="184C99F2" w14:textId="2C95E43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7C6D4CA8" w:rsidTr="14F365E4" w14:paraId="20B20814" w14:textId="77777777">
        <w:tc>
          <w:tcPr>
            <w:tcW w:w="1170" w:type="dxa"/>
            <w:tcMar/>
          </w:tcPr>
          <w:p w:rsidR="7C6D4CA8" w:rsidP="7C6D4CA8" w:rsidRDefault="7C6D4CA8" w14:paraId="33F4F3B8" w14:textId="1A82C44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95646</w:t>
            </w:r>
          </w:p>
        </w:tc>
        <w:tc>
          <w:tcPr>
            <w:tcW w:w="1395" w:type="dxa"/>
            <w:tcMar/>
          </w:tcPr>
          <w:p w:rsidR="7C6D4CA8" w:rsidP="7C6D4CA8" w:rsidRDefault="7C6D4CA8" w14:paraId="1C4CF1EC" w14:textId="5FE3F33D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5D0393C7" w14:textId="2B22404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45" w:type="dxa"/>
            <w:tcMar/>
          </w:tcPr>
          <w:p w:rsidR="7C6D4CA8" w:rsidP="4F1FF286" w:rsidRDefault="411BC832" w14:paraId="59AE552A" w14:textId="25D8459B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National Association of Hispanic Journalists</w:t>
            </w:r>
          </w:p>
        </w:tc>
        <w:tc>
          <w:tcPr>
            <w:tcW w:w="1395" w:type="dxa"/>
            <w:tcMar/>
          </w:tcPr>
          <w:p w:rsidR="7C6D4CA8" w:rsidP="7C6D4CA8" w:rsidRDefault="7C6D4CA8" w14:paraId="1FE4FDC7" w14:textId="783E0054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$250.00 </w:t>
            </w:r>
          </w:p>
        </w:tc>
        <w:tc>
          <w:tcPr>
            <w:tcW w:w="1342" w:type="dxa"/>
            <w:tcMar/>
          </w:tcPr>
          <w:p w:rsidR="7C6D4CA8" w:rsidP="7C6D4CA8" w:rsidRDefault="7C6D4CA8" w14:paraId="4C162C54" w14:textId="6BFCE843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7C6D4CA8" w:rsidTr="14F365E4" w14:paraId="471BB13D" w14:textId="77777777">
        <w:tc>
          <w:tcPr>
            <w:tcW w:w="1170" w:type="dxa"/>
            <w:tcMar/>
          </w:tcPr>
          <w:p w:rsidR="7C6D4CA8" w:rsidP="7C6D4CA8" w:rsidRDefault="7C6D4CA8" w14:paraId="02E74901" w14:textId="5E310A32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95662</w:t>
            </w:r>
          </w:p>
        </w:tc>
        <w:tc>
          <w:tcPr>
            <w:tcW w:w="1395" w:type="dxa"/>
            <w:tcMar/>
          </w:tcPr>
          <w:p w:rsidR="7C6D4CA8" w:rsidP="7C6D4CA8" w:rsidRDefault="7C6D4CA8" w14:paraId="342BCC2B" w14:textId="5D1F24A9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Projects Funding</w:t>
            </w:r>
          </w:p>
        </w:tc>
        <w:tc>
          <w:tcPr>
            <w:tcW w:w="1140" w:type="dxa"/>
            <w:tcMar/>
          </w:tcPr>
          <w:p w:rsidR="7C6D4CA8" w:rsidP="7C6D4CA8" w:rsidRDefault="7C6D4CA8" w14:paraId="607A9D81" w14:textId="2DBE216E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045" w:type="dxa"/>
            <w:tcMar/>
          </w:tcPr>
          <w:p w:rsidR="7C6D4CA8" w:rsidP="4F1FF286" w:rsidRDefault="411BC832" w14:paraId="334289BF" w14:textId="3C25B6DD">
            <w:pPr>
              <w:rPr>
                <w:rFonts w:eastAsiaTheme="minorEastAsia"/>
                <w:color w:val="000000" w:themeColor="text1"/>
              </w:rPr>
            </w:pPr>
            <w:r w:rsidRPr="4F1FF286">
              <w:rPr>
                <w:rFonts w:eastAsiaTheme="minorEastAsia"/>
                <w:color w:val="000000" w:themeColor="text1"/>
              </w:rPr>
              <w:t>Phi Iota Alpha Fraternity, Inc.</w:t>
            </w:r>
          </w:p>
        </w:tc>
        <w:tc>
          <w:tcPr>
            <w:tcW w:w="1395" w:type="dxa"/>
            <w:tcMar/>
          </w:tcPr>
          <w:p w:rsidR="7C6D4CA8" w:rsidP="7C6D4CA8" w:rsidRDefault="7C6D4CA8" w14:paraId="240E0B1C" w14:textId="03D01E35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 xml:space="preserve">$59.82 </w:t>
            </w:r>
          </w:p>
        </w:tc>
        <w:tc>
          <w:tcPr>
            <w:tcW w:w="1342" w:type="dxa"/>
            <w:tcMar/>
          </w:tcPr>
          <w:p w:rsidR="7C6D4CA8" w:rsidP="7C6D4CA8" w:rsidRDefault="7C6D4CA8" w14:paraId="6FE8EC89" w14:textId="3EC6181B">
            <w:pPr>
              <w:rPr>
                <w:rFonts w:eastAsiaTheme="minorEastAsia"/>
                <w:color w:val="000000" w:themeColor="text1"/>
              </w:rPr>
            </w:pPr>
            <w:r w:rsidRPr="7C6D4CA8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413E42D0" w:rsidTr="14F365E4" w14:paraId="164AE3CE" w14:textId="77777777">
        <w:tc>
          <w:tcPr>
            <w:tcW w:w="1170" w:type="dxa"/>
            <w:tcMar/>
          </w:tcPr>
          <w:p w:rsidR="413E42D0" w:rsidP="413E42D0" w:rsidRDefault="413E42D0" w14:paraId="17ABBC27" w14:textId="079B06A8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95092</w:t>
            </w:r>
          </w:p>
        </w:tc>
        <w:tc>
          <w:tcPr>
            <w:tcW w:w="1395" w:type="dxa"/>
            <w:tcMar/>
          </w:tcPr>
          <w:p w:rsidR="413E42D0" w:rsidP="413E42D0" w:rsidRDefault="413E42D0" w14:paraId="05D8A338" w14:textId="341E0405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413E42D0" w:rsidP="413E42D0" w:rsidRDefault="413E42D0" w14:paraId="325DEDB2" w14:textId="1743F8DC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45" w:type="dxa"/>
            <w:tcMar/>
          </w:tcPr>
          <w:p w:rsidR="413E42D0" w:rsidP="413E42D0" w:rsidRDefault="413E42D0" w14:paraId="0F90A6D3" w14:textId="554037C2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Illini CHAARG</w:t>
            </w:r>
          </w:p>
        </w:tc>
        <w:tc>
          <w:tcPr>
            <w:tcW w:w="1395" w:type="dxa"/>
            <w:tcMar/>
          </w:tcPr>
          <w:p w:rsidR="413E42D0" w:rsidP="413E42D0" w:rsidRDefault="413E42D0" w14:paraId="04C017FC" w14:textId="3E022388">
            <w:pPr>
              <w:rPr>
                <w:rFonts w:eastAsiaTheme="minorEastAsia"/>
                <w:color w:val="212121"/>
              </w:rPr>
            </w:pPr>
            <w:r w:rsidRPr="413E42D0">
              <w:rPr>
                <w:rFonts w:eastAsiaTheme="minorEastAsia"/>
                <w:color w:val="212121"/>
              </w:rPr>
              <w:t xml:space="preserve">$498.67 </w:t>
            </w:r>
          </w:p>
        </w:tc>
        <w:tc>
          <w:tcPr>
            <w:tcW w:w="1342" w:type="dxa"/>
            <w:tcMar/>
          </w:tcPr>
          <w:p w:rsidR="771DDB34" w:rsidP="413E42D0" w:rsidRDefault="771DDB34" w14:paraId="399CC5A4" w14:textId="7A732339">
            <w:pPr>
              <w:rPr>
                <w:rFonts w:eastAsiaTheme="minorEastAsia"/>
              </w:rPr>
            </w:pPr>
            <w:r w:rsidRPr="413E42D0">
              <w:rPr>
                <w:rFonts w:eastAsiaTheme="minorEastAsia"/>
              </w:rPr>
              <w:t>$0.00</w:t>
            </w:r>
          </w:p>
        </w:tc>
      </w:tr>
      <w:tr w:rsidR="413E42D0" w:rsidTr="14F365E4" w14:paraId="5F73D6B7" w14:textId="77777777">
        <w:tc>
          <w:tcPr>
            <w:tcW w:w="1170" w:type="dxa"/>
            <w:tcMar/>
          </w:tcPr>
          <w:p w:rsidR="413E42D0" w:rsidP="413E42D0" w:rsidRDefault="413E42D0" w14:paraId="325C4FF8" w14:textId="046FF278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94582</w:t>
            </w:r>
          </w:p>
        </w:tc>
        <w:tc>
          <w:tcPr>
            <w:tcW w:w="1395" w:type="dxa"/>
            <w:tcMar/>
          </w:tcPr>
          <w:p w:rsidR="413E42D0" w:rsidP="413E42D0" w:rsidRDefault="413E42D0" w14:paraId="5B5C6607" w14:textId="41BD84E2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413E42D0" w:rsidP="413E42D0" w:rsidRDefault="413E42D0" w14:paraId="28447793" w14:textId="303CDB63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45" w:type="dxa"/>
            <w:tcMar/>
          </w:tcPr>
          <w:p w:rsidR="413E42D0" w:rsidP="413E42D0" w:rsidRDefault="413E42D0" w14:paraId="53A19EFE" w14:textId="3A3169F8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Flippin' Illini Gymnastics Club</w:t>
            </w:r>
          </w:p>
        </w:tc>
        <w:tc>
          <w:tcPr>
            <w:tcW w:w="1395" w:type="dxa"/>
            <w:tcMar/>
          </w:tcPr>
          <w:p w:rsidR="413E42D0" w:rsidP="413E42D0" w:rsidRDefault="413E42D0" w14:paraId="595E398D" w14:textId="48C42AD8">
            <w:pPr>
              <w:rPr>
                <w:rFonts w:eastAsiaTheme="minorEastAsia"/>
                <w:color w:val="212121"/>
              </w:rPr>
            </w:pPr>
            <w:r w:rsidRPr="413E42D0">
              <w:rPr>
                <w:rFonts w:eastAsiaTheme="minorEastAsia"/>
                <w:color w:val="212121"/>
              </w:rPr>
              <w:t xml:space="preserve">$2,500.00 </w:t>
            </w:r>
          </w:p>
        </w:tc>
        <w:tc>
          <w:tcPr>
            <w:tcW w:w="1342" w:type="dxa"/>
            <w:tcMar/>
          </w:tcPr>
          <w:p w:rsidR="413E42D0" w:rsidP="413E42D0" w:rsidRDefault="413E42D0" w14:paraId="2730B062" w14:textId="79E63825">
            <w:pPr>
              <w:rPr>
                <w:rFonts w:eastAsiaTheme="minorEastAsia"/>
                <w:color w:val="000000" w:themeColor="text1"/>
              </w:rPr>
            </w:pPr>
            <w:r w:rsidRPr="413E42D0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4D4DA8E4" w:rsidTr="14F365E4" w14:paraId="6FCF1AB3" w14:textId="77777777">
        <w:tc>
          <w:tcPr>
            <w:tcW w:w="1170" w:type="dxa"/>
            <w:tcMar/>
          </w:tcPr>
          <w:p w:rsidR="4D4DA8E4" w:rsidP="4D4DA8E4" w:rsidRDefault="4D4DA8E4" w14:paraId="174952F3" w14:textId="153E7D7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94525</w:t>
            </w:r>
          </w:p>
        </w:tc>
        <w:tc>
          <w:tcPr>
            <w:tcW w:w="1395" w:type="dxa"/>
            <w:tcMar/>
          </w:tcPr>
          <w:p w:rsidR="4D4DA8E4" w:rsidP="4D4DA8E4" w:rsidRDefault="4D4DA8E4" w14:paraId="44C49AB6" w14:textId="2C74262A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4D4DA8E4" w:rsidP="4D4DA8E4" w:rsidRDefault="4D4DA8E4" w14:paraId="7E7E9D99" w14:textId="74C85277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045" w:type="dxa"/>
            <w:tcMar/>
          </w:tcPr>
          <w:p w:rsidR="4D4DA8E4" w:rsidP="4D4DA8E4" w:rsidRDefault="4D4DA8E4" w14:paraId="16B37F87" w14:textId="40415A6F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95" w:type="dxa"/>
            <w:tcMar/>
          </w:tcPr>
          <w:p w:rsidR="4D4DA8E4" w:rsidP="4D4DA8E4" w:rsidRDefault="4D4DA8E4" w14:paraId="08A8A2F0" w14:textId="3F5380F8">
            <w:pPr>
              <w:rPr>
                <w:rFonts w:eastAsiaTheme="minorEastAsia"/>
                <w:color w:val="212121"/>
              </w:rPr>
            </w:pPr>
            <w:r w:rsidRPr="4D4DA8E4">
              <w:rPr>
                <w:rFonts w:eastAsiaTheme="minorEastAsia"/>
                <w:color w:val="212121"/>
              </w:rPr>
              <w:t xml:space="preserve">$952.00 </w:t>
            </w:r>
          </w:p>
        </w:tc>
        <w:tc>
          <w:tcPr>
            <w:tcW w:w="1342" w:type="dxa"/>
            <w:tcMar/>
          </w:tcPr>
          <w:p w:rsidR="4D4DA8E4" w:rsidP="14F365E4" w:rsidRDefault="4D4DA8E4" w14:paraId="6667DE4F" w14:textId="479DD1A7">
            <w:pPr>
              <w:rPr>
                <w:rFonts w:eastAsia="宋体" w:eastAsiaTheme="minorEastAsia"/>
                <w:color w:val="000000" w:themeColor="text1"/>
              </w:rPr>
            </w:pPr>
            <w:r w:rsidRPr="14F365E4" w:rsidR="4D4DA8E4">
              <w:rPr>
                <w:rFonts w:eastAsia="宋体" w:eastAsiaTheme="minorEastAsia"/>
                <w:color w:val="000000" w:themeColor="text1" w:themeTint="FF" w:themeShade="FF"/>
              </w:rPr>
              <w:t>$0</w:t>
            </w:r>
            <w:r w:rsidRPr="14F365E4" w:rsidR="2D8092F2">
              <w:rPr>
                <w:rFonts w:eastAsia="宋体" w:eastAsiaTheme="minorEastAsia"/>
                <w:color w:val="000000" w:themeColor="text1" w:themeTint="FF" w:themeShade="FF"/>
              </w:rPr>
              <w:t>.00</w:t>
            </w:r>
          </w:p>
        </w:tc>
      </w:tr>
      <w:tr w:rsidR="4D4DA8E4" w:rsidTr="14F365E4" w14:paraId="0D784DBB" w14:textId="77777777">
        <w:tc>
          <w:tcPr>
            <w:tcW w:w="1170" w:type="dxa"/>
            <w:tcMar/>
          </w:tcPr>
          <w:p w:rsidR="4D4DA8E4" w:rsidP="4D4DA8E4" w:rsidRDefault="4D4DA8E4" w14:paraId="6C4C0B14" w14:textId="3C8BE812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95255</w:t>
            </w:r>
          </w:p>
        </w:tc>
        <w:tc>
          <w:tcPr>
            <w:tcW w:w="1395" w:type="dxa"/>
            <w:tcMar/>
          </w:tcPr>
          <w:p w:rsidR="4D4DA8E4" w:rsidP="4D4DA8E4" w:rsidRDefault="4D4DA8E4" w14:paraId="584733C9" w14:textId="5525956C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4D4DA8E4" w:rsidP="4D4DA8E4" w:rsidRDefault="4D4DA8E4" w14:paraId="2F7176F6" w14:textId="375E4F21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Adam</w:t>
            </w:r>
          </w:p>
        </w:tc>
        <w:tc>
          <w:tcPr>
            <w:tcW w:w="3045" w:type="dxa"/>
            <w:tcMar/>
          </w:tcPr>
          <w:p w:rsidR="4D4DA8E4" w:rsidP="4D4DA8E4" w:rsidRDefault="4D4DA8E4" w14:paraId="2C5612A7" w14:textId="102EF7E0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Illinois Men's Rowing Club</w:t>
            </w:r>
          </w:p>
        </w:tc>
        <w:tc>
          <w:tcPr>
            <w:tcW w:w="1395" w:type="dxa"/>
            <w:tcMar/>
          </w:tcPr>
          <w:p w:rsidR="4D4DA8E4" w:rsidP="4D4DA8E4" w:rsidRDefault="4D4DA8E4" w14:paraId="02344E94" w14:textId="78C14CD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$8,275.00 </w:t>
            </w:r>
          </w:p>
        </w:tc>
        <w:tc>
          <w:tcPr>
            <w:tcW w:w="1342" w:type="dxa"/>
            <w:tcMar/>
          </w:tcPr>
          <w:p w:rsidR="4D4DA8E4" w:rsidP="0102B005" w:rsidRDefault="270B0524" w14:paraId="0D9B2E51" w14:textId="2C8730B6">
            <w:pPr>
              <w:rPr>
                <w:rFonts w:eastAsiaTheme="minorEastAsia"/>
                <w:color w:val="000000" w:themeColor="text1"/>
              </w:rPr>
            </w:pPr>
            <w:r w:rsidRPr="0102B005">
              <w:rPr>
                <w:rFonts w:eastAsiaTheme="minorEastAsia"/>
                <w:color w:val="000000" w:themeColor="text1"/>
              </w:rPr>
              <w:t>$0.00</w:t>
            </w:r>
          </w:p>
        </w:tc>
      </w:tr>
      <w:tr w:rsidR="4D4DA8E4" w:rsidTr="14F365E4" w14:paraId="107B6A43" w14:textId="77777777">
        <w:tc>
          <w:tcPr>
            <w:tcW w:w="1170" w:type="dxa"/>
            <w:tcMar/>
          </w:tcPr>
          <w:p w:rsidR="4D4DA8E4" w:rsidP="4D4DA8E4" w:rsidRDefault="4D4DA8E4" w14:paraId="03D4DAD6" w14:textId="4B18A23D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95254</w:t>
            </w:r>
          </w:p>
        </w:tc>
        <w:tc>
          <w:tcPr>
            <w:tcW w:w="1395" w:type="dxa"/>
            <w:tcMar/>
          </w:tcPr>
          <w:p w:rsidR="4D4DA8E4" w:rsidP="4D4DA8E4" w:rsidRDefault="4D4DA8E4" w14:paraId="4E8FDD44" w14:textId="09E2D1AE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Services Funding</w:t>
            </w:r>
          </w:p>
        </w:tc>
        <w:tc>
          <w:tcPr>
            <w:tcW w:w="1140" w:type="dxa"/>
            <w:tcMar/>
          </w:tcPr>
          <w:p w:rsidR="4D4DA8E4" w:rsidP="4D4DA8E4" w:rsidRDefault="4D4DA8E4" w14:paraId="1B1A6479" w14:textId="7D277361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045" w:type="dxa"/>
            <w:tcMar/>
          </w:tcPr>
          <w:p w:rsidR="4D4DA8E4" w:rsidP="4D4DA8E4" w:rsidRDefault="4D4DA8E4" w14:paraId="345F8737" w14:textId="7B92E3E9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>Illinois Women's Rowing Club</w:t>
            </w:r>
          </w:p>
        </w:tc>
        <w:tc>
          <w:tcPr>
            <w:tcW w:w="1395" w:type="dxa"/>
            <w:tcMar/>
          </w:tcPr>
          <w:p w:rsidR="4D4DA8E4" w:rsidP="4D4DA8E4" w:rsidRDefault="4D4DA8E4" w14:paraId="570C0496" w14:textId="53BB374E">
            <w:pPr>
              <w:rPr>
                <w:rFonts w:eastAsiaTheme="minorEastAsia"/>
                <w:color w:val="000000" w:themeColor="text1"/>
              </w:rPr>
            </w:pPr>
            <w:r w:rsidRPr="4D4DA8E4">
              <w:rPr>
                <w:rFonts w:eastAsiaTheme="minorEastAsia"/>
                <w:color w:val="000000" w:themeColor="text1"/>
              </w:rPr>
              <w:t xml:space="preserve">$9,900.00 </w:t>
            </w:r>
          </w:p>
        </w:tc>
        <w:tc>
          <w:tcPr>
            <w:tcW w:w="1342" w:type="dxa"/>
            <w:tcMar/>
          </w:tcPr>
          <w:p w:rsidR="4D4DA8E4" w:rsidP="0102B005" w:rsidRDefault="629B5AF1" w14:paraId="4D6822B5" w14:textId="0BAE63B4">
            <w:pPr>
              <w:spacing w:line="259" w:lineRule="auto"/>
            </w:pPr>
            <w:r w:rsidRPr="0102B005">
              <w:rPr>
                <w:rFonts w:eastAsiaTheme="minorEastAsia"/>
                <w:color w:val="000000" w:themeColor="text1"/>
              </w:rPr>
              <w:t>$0.00</w:t>
            </w:r>
          </w:p>
        </w:tc>
      </w:tr>
    </w:tbl>
    <w:p w:rsidR="3FA799BE" w:rsidP="14F365E4" w:rsidRDefault="6602A3F1" w14:paraId="11B3A02E" w14:textId="6AEF9E3B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eastAsia="宋体" w:eastAsiaTheme="minorEastAsia"/>
          <w:color w:val="000000" w:themeColor="text1" w:themeTint="FF" w:themeShade="FF"/>
          <w:sz w:val="24"/>
          <w:szCs w:val="24"/>
        </w:rPr>
        <w:t>App No. 9448</w:t>
      </w: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9</w:t>
      </w:r>
      <w:r w:rsidRPr="14F365E4" w:rsidR="33E855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14F365E4" w:rsidR="33E855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Phi Chi Theta Professional Business Fraternity</w:t>
      </w:r>
    </w:p>
    <w:p w:rsidR="3FA799BE" w:rsidP="14F365E4" w:rsidRDefault="6602A3F1" w14:paraId="2040FA06" w14:textId="21BCC5CD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515B7AB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New member fees for fall</w:t>
      </w:r>
    </w:p>
    <w:p w:rsidR="3FA799BE" w:rsidP="14F365E4" w:rsidRDefault="6602A3F1" w14:paraId="353341A1" w14:textId="7EA0F5BD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SORF does not pay membership dues, paid out of period, waiting for email with supporting doc for zoom pro fees</w:t>
      </w:r>
    </w:p>
    <w:p w:rsidR="3FA799BE" w:rsidP="14F365E4" w:rsidRDefault="6602A3F1" w14:paraId="39C9BD15" w14:textId="369FDD0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9483</w:t>
      </w:r>
      <w:r w:rsidRPr="14F365E4" w:rsidR="2B88E1B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Founders - Illinois Entrepreneurs</w:t>
      </w:r>
    </w:p>
    <w:p w:rsidR="3FA799BE" w:rsidP="14F365E4" w:rsidRDefault="6602A3F1" w14:paraId="28E37A45" w14:textId="36DD35A2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017E317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Founder’s shirts</w:t>
      </w:r>
    </w:p>
    <w:p w:rsidR="3FA799BE" w:rsidP="14F365E4" w:rsidRDefault="6602A3F1" w14:paraId="7750CE5A" w14:textId="13E67D72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Membership Apparel </w:t>
      </w:r>
      <w:proofErr w:type="gramStart"/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not uniforms</w:t>
      </w:r>
      <w:proofErr w:type="gramEnd"/>
    </w:p>
    <w:p w:rsidR="3FA799BE" w:rsidP="14F365E4" w:rsidRDefault="6602A3F1" w14:paraId="65DD945A" w14:textId="4162F6E9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95208</w:t>
      </w:r>
      <w:r w:rsidRPr="14F365E4" w:rsidR="48FC076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Beta Psi Omega</w:t>
      </w:r>
    </w:p>
    <w:p w:rsidR="3FA799BE" w:rsidP="14F365E4" w:rsidRDefault="6602A3F1" w14:paraId="57D7CD00" w14:textId="3E13F553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7C0A95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Food and supplies for arts and crafts event</w:t>
      </w:r>
    </w:p>
    <w:p w:rsidR="3FA799BE" w:rsidP="14F365E4" w:rsidRDefault="6602A3F1" w14:paraId="68E9C79C" w14:textId="5FEADFC8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Purchases </w:t>
      </w:r>
      <w:proofErr w:type="gramStart"/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made out of</w:t>
      </w:r>
      <w:proofErr w:type="gramEnd"/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period</w:t>
      </w:r>
    </w:p>
    <w:p w:rsidR="3FA799BE" w:rsidP="14F365E4" w:rsidRDefault="6602A3F1" w14:paraId="612EEA9F" w14:textId="54960A9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95212</w:t>
      </w:r>
      <w:r w:rsidRPr="14F365E4" w:rsidR="25D16AE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Beta Psi Omega</w:t>
      </w:r>
    </w:p>
    <w:p w:rsidR="3FA799BE" w:rsidP="14F365E4" w:rsidRDefault="6602A3F1" w14:paraId="4AE660CC" w14:textId="57BA775C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7A55942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Certificates and printing for pledging process</w:t>
      </w:r>
    </w:p>
    <w:p w:rsidR="3FA799BE" w:rsidP="14F365E4" w:rsidRDefault="6602A3F1" w14:paraId="533BBC1D" w14:textId="27E620C0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Out of period</w:t>
      </w:r>
    </w:p>
    <w:p w:rsidR="3FA799BE" w:rsidP="14F365E4" w:rsidRDefault="6602A3F1" w14:paraId="0DF97626" w14:textId="5CCD340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95588</w:t>
      </w:r>
      <w:r w:rsidRPr="14F365E4" w:rsidR="235F10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Illinois Women's Fastpitch Softball Club</w:t>
      </w:r>
    </w:p>
    <w:p w:rsidR="3FA799BE" w:rsidP="14F365E4" w:rsidRDefault="6602A3F1" w14:paraId="5D856A8D" w14:textId="47088D8B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49B5DBA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New uniforms for freshman</w:t>
      </w:r>
    </w:p>
    <w:p w:rsidR="3FA799BE" w:rsidP="14F365E4" w:rsidRDefault="6602A3F1" w14:paraId="2677DD94" w14:textId="188EBF59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Zero Fund no reimbursement</w:t>
      </w:r>
    </w:p>
    <w:p w:rsidR="3FA799BE" w:rsidP="14F365E4" w:rsidRDefault="5040FE82" w14:paraId="456CF53B" w14:textId="49AEB5F9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040FE8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Chairperson’s notes: </w:t>
      </w:r>
      <w:r w:rsidRPr="14F365E4" w:rsidR="5DD595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emailed and confirmed they have purchased already</w:t>
      </w:r>
    </w:p>
    <w:p w:rsidR="3FA799BE" w:rsidP="14F365E4" w:rsidRDefault="6602A3F1" w14:paraId="50BE9C47" w14:textId="43C3A9BA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95624</w:t>
      </w:r>
      <w:r w:rsidRPr="14F365E4" w:rsidR="4D25E59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Illinois Men's Lacrosse Club</w:t>
      </w:r>
    </w:p>
    <w:p w:rsidR="3FA799BE" w:rsidP="14F365E4" w:rsidRDefault="6602A3F1" w14:paraId="390A5271" w14:textId="040A2276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38C152C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Protective team helmets</w:t>
      </w:r>
    </w:p>
    <w:p w:rsidR="3FA799BE" w:rsidP="14F365E4" w:rsidRDefault="6602A3F1" w14:paraId="4D5BC30C" w14:textId="454936E1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Already been purchased</w:t>
      </w:r>
    </w:p>
    <w:p w:rsidR="3FA799BE" w:rsidP="14F365E4" w:rsidRDefault="6602A3F1" w14:paraId="255CD5BB" w14:textId="3C070059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95646</w:t>
      </w:r>
      <w:r w:rsidRPr="14F365E4" w:rsidR="517E358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National Association of Hispanic Journalists</w:t>
      </w:r>
    </w:p>
    <w:p w:rsidR="3FA799BE" w:rsidP="14F365E4" w:rsidRDefault="6602A3F1" w14:paraId="5C94EB6A" w14:textId="15913C3E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0CF367B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Membership scholarship (certificate funds)</w:t>
      </w:r>
    </w:p>
    <w:p w:rsidR="3FA799BE" w:rsidP="14F365E4" w:rsidRDefault="6602A3F1" w14:paraId="0AE69731" w14:textId="01A15373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SORF is unable to fund membership dues/affiliation fees.</w:t>
      </w:r>
    </w:p>
    <w:p w:rsidR="3FA799BE" w:rsidP="14F365E4" w:rsidRDefault="6602A3F1" w14:paraId="2C17E65E" w14:textId="5DE03D05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95662</w:t>
      </w:r>
      <w:r w:rsidRPr="14F365E4" w:rsidR="54EABB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- </w:t>
      </w:r>
      <w:r w:rsidRPr="14F365E4" w:rsidR="54EABB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Phi Iota Alpha Fraternity, Inc.</w:t>
      </w:r>
    </w:p>
    <w:p w:rsidR="3FA799BE" w:rsidP="14F365E4" w:rsidRDefault="6602A3F1" w14:paraId="2E3DEB19" w14:textId="2AA71F1D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42B4A76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Raffle prizes</w:t>
      </w:r>
    </w:p>
    <w:p w:rsidR="3FA799BE" w:rsidP="14F365E4" w:rsidRDefault="6602A3F1" w14:paraId="5D594698" w14:textId="7D1B9F88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602A3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Purchased items already. SORF does not fund out of period</w:t>
      </w:r>
    </w:p>
    <w:p w:rsidR="3BA524A8" w:rsidP="14F365E4" w:rsidRDefault="3BA524A8" w14:paraId="7E9D54A9" w14:textId="5F9D51C1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BA524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3BA524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95092</w:t>
      </w:r>
      <w:r w:rsidRPr="14F365E4" w:rsidR="6411545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Illini CHAARG</w:t>
      </w:r>
    </w:p>
    <w:p w:rsidR="3BA524A8" w:rsidP="14F365E4" w:rsidRDefault="3BA524A8" w14:paraId="1BAFBE4D" w14:textId="49B61BB0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BA524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22FA14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4F365E4" w:rsidR="5F65C6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Food, art supplies and advertisements</w:t>
      </w:r>
    </w:p>
    <w:p w:rsidR="3BA524A8" w:rsidP="14F365E4" w:rsidRDefault="6DE22A42" w14:paraId="7858FB6F" w14:textId="48978E04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DE22A4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</w:t>
      </w:r>
      <w:r w:rsidRPr="14F365E4" w:rsidR="78C5C5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No response and looks like it is purchased out of period</w:t>
      </w:r>
    </w:p>
    <w:p w:rsidR="21C13226" w:rsidP="14F365E4" w:rsidRDefault="21C13226" w14:paraId="61E6DB34" w14:textId="087588C2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1C1322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94582</w:t>
      </w:r>
      <w:r w:rsidRPr="14F365E4" w:rsidR="4986821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Flippin' Illini Gymnastics Club</w:t>
      </w:r>
    </w:p>
    <w:p w:rsidR="21C13226" w:rsidP="14F365E4" w:rsidRDefault="21C13226" w14:paraId="2111E83F" w14:textId="1BA7338E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1C1322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14B83D3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Gym space rental</w:t>
      </w:r>
    </w:p>
    <w:p w:rsidR="21C13226" w:rsidP="14F365E4" w:rsidRDefault="5E2CC1F5" w14:paraId="7E8746AF" w14:textId="2C037F81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5E2CC1F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Reviewer’s notes: Rental fees for sports equip/fields</w:t>
      </w:r>
      <w:r w:rsidRPr="14F365E4" w:rsidR="6E9618D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purchases </w:t>
      </w:r>
      <w:proofErr w:type="gramStart"/>
      <w:r w:rsidRPr="14F365E4" w:rsidR="6E9618D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made out of</w:t>
      </w:r>
      <w:proofErr w:type="gramEnd"/>
      <w:r w:rsidRPr="14F365E4" w:rsidR="6E9618D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period</w:t>
      </w:r>
    </w:p>
    <w:p w:rsidR="6E14B1A2" w:rsidP="14F365E4" w:rsidRDefault="6E14B1A2" w14:paraId="3DA284FE" w14:textId="7F3963EF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E14B1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6E14B1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94525</w:t>
      </w:r>
      <w:r w:rsidRPr="14F365E4" w:rsidR="0E8748F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Fulbright Student Association</w:t>
      </w:r>
    </w:p>
    <w:p w:rsidR="6E14B1A2" w:rsidP="14F365E4" w:rsidRDefault="6E14B1A2" w14:paraId="450D0BB6" w14:textId="757B7CA8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E14B1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59B90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Rental space, multi-use t-shirts, </w:t>
      </w:r>
      <w:r w:rsidRPr="14F365E4" w:rsidR="0797D22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audiovisual technology equipment</w:t>
      </w:r>
    </w:p>
    <w:p w:rsidR="6E14B1A2" w:rsidP="14F365E4" w:rsidRDefault="6E14B1A2" w14:paraId="1509CE17" w14:textId="49E790AA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6E14B1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Purchases </w:t>
      </w:r>
      <w:proofErr w:type="gramStart"/>
      <w:r w:rsidRPr="14F365E4" w:rsidR="6E14B1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made out of</w:t>
      </w:r>
      <w:proofErr w:type="gramEnd"/>
      <w:r w:rsidRPr="14F365E4" w:rsidR="6E14B1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period</w:t>
      </w:r>
    </w:p>
    <w:p w:rsidR="32E0D713" w:rsidP="14F365E4" w:rsidRDefault="32E0D713" w14:paraId="56C2E2BD" w14:textId="3AF48D29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2E0D7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App No. </w:t>
      </w:r>
      <w:r w:rsidRPr="14F365E4" w:rsidR="32E0D7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95255</w:t>
      </w:r>
      <w:r w:rsidRPr="14F365E4" w:rsidR="6500CAC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Illinois Men's Rowing Club</w:t>
      </w:r>
    </w:p>
    <w:p w:rsidR="32E0D713" w:rsidP="14F365E4" w:rsidRDefault="32E0D713" w14:paraId="3D8126E9" w14:textId="2D324F7F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32E0D7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091E62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Uniforms and </w:t>
      </w:r>
      <w:r w:rsidRPr="14F365E4" w:rsidR="2B3867A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sports </w:t>
      </w:r>
      <w:r w:rsidRPr="14F365E4" w:rsidR="091E62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equipment rentals</w:t>
      </w:r>
    </w:p>
    <w:p w:rsidR="32E0D713" w:rsidP="14F365E4" w:rsidRDefault="32E0D713" w14:paraId="42F1DCD3" w14:textId="425C4DE0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C56B7C2" w:rsidR="32E0D7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Reviewer’s notes: Requested masks which was zero funded. Because it is rental for rowboats, could surpass </w:t>
      </w:r>
      <w:r w:rsidRPr="2C56B7C2" w:rsidR="60A236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$</w:t>
      </w:r>
      <w:r w:rsidRPr="2C56B7C2" w:rsidR="32E0D7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999.99</w:t>
      </w:r>
      <w:r w:rsidRPr="2C56B7C2" w:rsidR="2E523EF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 However, purchased out of period</w:t>
      </w:r>
    </w:p>
    <w:p w:rsidR="25B709E6" w:rsidP="14F365E4" w:rsidRDefault="25B709E6" w14:paraId="535627C4" w14:textId="5F292530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F365E4" w:rsidR="25B70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App No. 95254</w:t>
      </w:r>
      <w:r w:rsidRPr="14F365E4" w:rsidR="3C37A54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- Illinois Women's Rowing Club</w:t>
      </w:r>
    </w:p>
    <w:p w:rsidR="25B709E6" w:rsidP="14F365E4" w:rsidRDefault="25B709E6" w14:paraId="6EBD5777" w14:textId="583784F7">
      <w:pPr>
        <w:pStyle w:val="ListParagraph"/>
        <w:numPr>
          <w:ilvl w:val="1"/>
          <w:numId w:val="8"/>
        </w:numPr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25B70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Description:</w:t>
      </w:r>
      <w:r w:rsidRPr="14F365E4" w:rsidR="2CF81E2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Sports equip</w:t>
      </w:r>
      <w:r w:rsidRPr="14F365E4" w:rsidR="2CF81E22">
        <w:rPr>
          <w:rFonts w:eastAsia="宋体" w:eastAsiaTheme="minorEastAsia"/>
          <w:color w:val="000000" w:themeColor="text1" w:themeTint="FF" w:themeShade="FF"/>
          <w:sz w:val="24"/>
          <w:szCs w:val="24"/>
        </w:rPr>
        <w:t>ment rentals</w:t>
      </w:r>
    </w:p>
    <w:p w:rsidR="25B709E6" w:rsidP="2C56B7C2" w:rsidRDefault="25B709E6" w14:paraId="2BDC0423" w14:textId="68DF8E2F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2C56B7C2" w:rsidR="25B709E6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Reviewer’s notes: Because it is rental for rowboats, could surpass </w:t>
      </w:r>
      <w:r w:rsidRPr="2C56B7C2" w:rsidR="178BF7D8">
        <w:rPr>
          <w:rFonts w:eastAsia="宋体" w:eastAsiaTheme="minorEastAsia"/>
          <w:color w:val="000000" w:themeColor="text1" w:themeTint="FF" w:themeShade="FF"/>
          <w:sz w:val="24"/>
          <w:szCs w:val="24"/>
        </w:rPr>
        <w:t>$</w:t>
      </w:r>
      <w:r w:rsidRPr="2C56B7C2" w:rsidR="25B709E6">
        <w:rPr>
          <w:rFonts w:eastAsia="宋体" w:eastAsiaTheme="minorEastAsia"/>
          <w:color w:val="000000" w:themeColor="text1" w:themeTint="FF" w:themeShade="FF"/>
          <w:sz w:val="24"/>
          <w:szCs w:val="24"/>
        </w:rPr>
        <w:t>999.99</w:t>
      </w:r>
      <w:r w:rsidRPr="2C56B7C2" w:rsidR="7958FAC7">
        <w:rPr>
          <w:rFonts w:eastAsia="宋体" w:eastAsiaTheme="minorEastAsia"/>
          <w:color w:val="000000" w:themeColor="text1" w:themeTint="FF" w:themeShade="FF"/>
          <w:sz w:val="24"/>
          <w:szCs w:val="24"/>
        </w:rPr>
        <w:t>. P</w:t>
      </w:r>
      <w:r w:rsidRPr="2C56B7C2" w:rsidR="7958FAC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urchased out of period.</w:t>
      </w:r>
    </w:p>
    <w:p w:rsidR="014FC425" w:rsidP="14F365E4" w:rsidRDefault="014FC425" w14:paraId="32A71313" w14:textId="3524B116">
      <w:pPr>
        <w:spacing w:after="40" w:line="240" w:lineRule="auto"/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14F365E4" w:rsidR="014FC425"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  <w:t>Old business</w:t>
      </w:r>
    </w:p>
    <w:p w:rsidR="014FC425" w:rsidP="14F365E4" w:rsidRDefault="014FC425" w14:paraId="67F9EC54" w14:textId="26B34B0C">
      <w:pPr>
        <w:pStyle w:val="Normal"/>
        <w:spacing w:after="40" w:line="240" w:lineRule="auto"/>
        <w:ind w:firstLine="720"/>
        <w:rPr>
          <w:rFonts w:eastAsia="宋体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14F365E4" w:rsidR="014FC425">
        <w:rPr>
          <w:rFonts w:eastAsia="宋体" w:eastAsiaTheme="minorEastAsia"/>
          <w:b w:val="0"/>
          <w:bCs w:val="0"/>
          <w:color w:val="000000" w:themeColor="text1" w:themeTint="FF" w:themeShade="FF"/>
          <w:sz w:val="24"/>
          <w:szCs w:val="24"/>
        </w:rPr>
        <w:t>No old business</w:t>
      </w:r>
    </w:p>
    <w:p w:rsidR="77E6EC95" w:rsidP="4D4DA8E4" w:rsidRDefault="77E6EC95" w14:paraId="427871B0" w14:textId="6C05F906">
      <w:pPr>
        <w:spacing w:after="40" w:line="276" w:lineRule="auto"/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b/>
          <w:bCs/>
          <w:color w:val="000000" w:themeColor="text1"/>
          <w:sz w:val="24"/>
          <w:szCs w:val="24"/>
        </w:rPr>
        <w:t>Advisor notes</w:t>
      </w:r>
    </w:p>
    <w:p w:rsidR="77E6EC95" w:rsidP="14F365E4" w:rsidRDefault="77E6EC95" w14:paraId="55A05460" w14:textId="055243D9">
      <w:pPr>
        <w:spacing w:after="40" w:line="240" w:lineRule="auto"/>
        <w:rPr>
          <w:rFonts w:eastAsia="宋体" w:eastAsiaTheme="minorEastAsia"/>
          <w:i w:val="1"/>
          <w:iCs w:val="1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i w:val="1"/>
          <w:iCs w:val="1"/>
          <w:color w:val="000000" w:themeColor="text1" w:themeTint="FF" w:themeShade="FF"/>
          <w:sz w:val="24"/>
          <w:szCs w:val="24"/>
        </w:rPr>
        <w:t>Note: Hannah</w:t>
      </w:r>
      <w:r w:rsidRPr="14F365E4" w:rsidR="79C845B8">
        <w:rPr>
          <w:rFonts w:eastAsia="宋体" w:eastAsiaTheme="minorEastAsia"/>
          <w:i w:val="1"/>
          <w:iCs w:val="1"/>
          <w:color w:val="000000" w:themeColor="text1" w:themeTint="FF" w:themeShade="FF"/>
          <w:sz w:val="24"/>
          <w:szCs w:val="24"/>
        </w:rPr>
        <w:t xml:space="preserve"> Valdiviejas</w:t>
      </w:r>
      <w:r w:rsidRPr="14F365E4" w:rsidR="77E6EC95">
        <w:rPr>
          <w:rFonts w:eastAsia="宋体" w:eastAsiaTheme="minorEastAsia"/>
          <w:i w:val="1"/>
          <w:iCs w:val="1"/>
          <w:color w:val="000000" w:themeColor="text1" w:themeTint="FF" w:themeShade="FF"/>
          <w:sz w:val="24"/>
          <w:szCs w:val="24"/>
        </w:rPr>
        <w:t xml:space="preserve"> is serving as proxy for Alex Wang</w:t>
      </w:r>
    </w:p>
    <w:p w:rsidR="77E6EC95" w:rsidP="14F365E4" w:rsidRDefault="77E6EC95" w14:paraId="0D52BA27" w14:textId="470064B9">
      <w:pPr>
        <w:spacing w:after="40" w:line="240" w:lineRule="auto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>Change of standards reconciliation of 30 days to 14 day</w:t>
      </w:r>
    </w:p>
    <w:p w:rsidR="77E6EC95" w:rsidP="14F365E4" w:rsidRDefault="77E6EC95" w14:paraId="33D18A2C" w14:textId="00E3CA33">
      <w:pPr>
        <w:spacing w:after="40" w:line="240" w:lineRule="auto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>Context: In terms of traffic for applications, shorter period is to prevent losing track and manage reimbursements</w:t>
      </w:r>
    </w:p>
    <w:p w:rsidR="77E6EC95" w:rsidP="14F365E4" w:rsidRDefault="77E6EC95" w14:paraId="64D29585" w14:textId="2B098D53">
      <w:pPr>
        <w:spacing w:after="40" w:line="240" w:lineRule="auto"/>
        <w:ind w:left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>In between funding periods, can move through the process faster</w:t>
      </w:r>
    </w:p>
    <w:p w:rsidR="77E6EC95" w:rsidP="14F365E4" w:rsidRDefault="77E6EC95" w14:paraId="48B0E043" w14:textId="53F61BDC">
      <w:pPr>
        <w:spacing w:after="40" w:line="240" w:lineRule="auto"/>
        <w:ind w:left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Nico Perez makes a motion to change </w:t>
      </w:r>
      <w:r w:rsidRPr="14F365E4" w:rsidR="7DF2C881">
        <w:rPr>
          <w:rFonts w:eastAsia="宋体" w:eastAsiaTheme="minorEastAsia"/>
          <w:color w:val="000000" w:themeColor="text1" w:themeTint="FF" w:themeShade="FF"/>
          <w:sz w:val="24"/>
          <w:szCs w:val="24"/>
        </w:rPr>
        <w:t>30</w:t>
      </w:r>
      <w:r w:rsidRPr="14F365E4" w:rsidR="550916E0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14F365E4" w:rsidR="7DF2C881">
        <w:rPr>
          <w:rFonts w:eastAsia="宋体" w:eastAsiaTheme="minorEastAsia"/>
          <w:color w:val="000000" w:themeColor="text1" w:themeTint="FF" w:themeShade="FF"/>
          <w:sz w:val="24"/>
          <w:szCs w:val="24"/>
        </w:rPr>
        <w:t>day</w:t>
      </w: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reconciliation period to 14 days, Michael</w:t>
      </w:r>
      <w:r w:rsidRPr="14F365E4" w:rsidR="7744D970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Isaacson</w:t>
      </w: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 xml:space="preserve"> seconds</w:t>
      </w:r>
    </w:p>
    <w:p w:rsidR="77E6EC95" w:rsidP="14F365E4" w:rsidRDefault="77E6EC95" w14:paraId="2059108C" w14:textId="18FBB17F">
      <w:pPr>
        <w:spacing w:after="40" w:line="240" w:lineRule="auto"/>
        <w:ind w:left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>Vote of 8-0-0, change to funding standards is approved</w:t>
      </w:r>
    </w:p>
    <w:p w:rsidR="77E6EC95" w:rsidP="14F365E4" w:rsidRDefault="77E6EC95" w14:paraId="10670495" w14:textId="5B51AE15">
      <w:pPr>
        <w:spacing w:after="40" w:line="240" w:lineRule="auto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>Change funding standards to define gifts</w:t>
      </w:r>
    </w:p>
    <w:p w:rsidR="77E6EC95" w:rsidP="14F365E4" w:rsidRDefault="77E6EC95" w14:paraId="07253629" w14:textId="5DACB0DA">
      <w:pPr>
        <w:spacing w:after="40" w:line="240" w:lineRule="auto"/>
        <w:ind w:firstLine="720"/>
        <w:rPr>
          <w:rFonts w:eastAsia="宋体" w:eastAsiaTheme="minorEastAsia"/>
          <w:color w:val="000000" w:themeColor="text1"/>
          <w:sz w:val="24"/>
          <w:szCs w:val="24"/>
        </w:rPr>
      </w:pPr>
      <w:r w:rsidRPr="14F365E4" w:rsidR="77E6EC95">
        <w:rPr>
          <w:rFonts w:eastAsia="宋体" w:eastAsiaTheme="minorEastAsia"/>
          <w:color w:val="000000" w:themeColor="text1" w:themeTint="FF" w:themeShade="FF"/>
          <w:sz w:val="24"/>
          <w:szCs w:val="24"/>
        </w:rPr>
        <w:t>Holding off until next semester</w:t>
      </w:r>
    </w:p>
    <w:p w:rsidR="14F365E4" w:rsidP="14F365E4" w:rsidRDefault="14F365E4" w14:paraId="7EDC754D" w14:textId="1A9AD5A6">
      <w:pPr>
        <w:pStyle w:val="Normal"/>
        <w:spacing w:after="40" w:line="240" w:lineRule="auto"/>
        <w:ind w:firstLine="720"/>
        <w:rPr>
          <w:rFonts w:eastAsia="宋体" w:eastAsiaTheme="minorEastAsia"/>
          <w:color w:val="000000" w:themeColor="text1" w:themeTint="FF" w:themeShade="FF"/>
          <w:sz w:val="24"/>
          <w:szCs w:val="24"/>
        </w:rPr>
      </w:pPr>
    </w:p>
    <w:p w:rsidR="000523C2" w:rsidP="4F1FF286" w:rsidRDefault="7C20D75E" w14:paraId="08838884" w14:textId="6F1B4351">
      <w:pPr>
        <w:rPr>
          <w:rFonts w:eastAsiaTheme="minorEastAsia"/>
          <w:color w:val="000000" w:themeColor="text1"/>
          <w:sz w:val="24"/>
          <w:szCs w:val="24"/>
        </w:rPr>
      </w:pPr>
      <w:r w:rsidRPr="4F1FF286">
        <w:rPr>
          <w:rFonts w:eastAsiaTheme="minorEastAsia"/>
          <w:b/>
          <w:bCs/>
          <w:color w:val="000000" w:themeColor="text1"/>
          <w:sz w:val="24"/>
          <w:szCs w:val="24"/>
        </w:rPr>
        <w:t>For the good of the order</w:t>
      </w:r>
    </w:p>
    <w:p w:rsidR="000523C2" w:rsidP="4D4DA8E4" w:rsidRDefault="7C20D75E" w14:paraId="3EC85B17" w14:textId="2DD4B73A">
      <w:pPr>
        <w:spacing w:after="40"/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b/>
          <w:bCs/>
          <w:color w:val="000000" w:themeColor="text1"/>
          <w:sz w:val="24"/>
          <w:szCs w:val="24"/>
        </w:rPr>
        <w:t>Adjournment</w:t>
      </w:r>
    </w:p>
    <w:p w:rsidR="434AC575" w:rsidP="4D4DA8E4" w:rsidRDefault="434AC575" w14:paraId="3920C69B" w14:textId="4E5F3532">
      <w:pPr>
        <w:spacing w:after="40"/>
        <w:rPr>
          <w:rFonts w:eastAsiaTheme="minorEastAsia"/>
          <w:color w:val="000000" w:themeColor="text1"/>
          <w:sz w:val="24"/>
          <w:szCs w:val="24"/>
        </w:rPr>
      </w:pPr>
      <w:r w:rsidRPr="4D4DA8E4">
        <w:rPr>
          <w:rFonts w:eastAsiaTheme="minorEastAsia"/>
          <w:color w:val="000000" w:themeColor="text1"/>
          <w:sz w:val="24"/>
          <w:szCs w:val="24"/>
        </w:rPr>
        <w:t>6:51PM</w:t>
      </w:r>
    </w:p>
    <w:p w:rsidR="000523C2" w:rsidP="4F1FF286" w:rsidRDefault="000523C2" w14:paraId="2C078E63" w14:textId="7DD0B08F">
      <w:pPr>
        <w:rPr>
          <w:rFonts w:eastAsiaTheme="minorEastAsia"/>
          <w:sz w:val="24"/>
          <w:szCs w:val="24"/>
        </w:rPr>
      </w:pPr>
    </w:p>
    <w:sectPr w:rsidR="000523C2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CA" w:author="Cuasay, Jasmine A" w:date="2020-11-13T14:27:00Z" w:id="0">
    <w:p w:rsidR="4D4DA8E4" w:rsidRDefault="4D4DA8E4" w14:paraId="5756959C" w14:textId="4E319D18">
      <w:r>
        <w:t>Ask jimmy if he meant to zero fund "Sanitizer" or not, right now it is funded</w:t>
      </w:r>
      <w: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75695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4DCC73" w16cex:dateUtc="2020-11-13T20:2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56959C" w16cid:durableId="154DCC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7C27" w:rsidRDefault="00D37C27" w14:paraId="189721BF" w14:textId="77777777">
      <w:pPr>
        <w:spacing w:after="0" w:line="240" w:lineRule="auto"/>
      </w:pPr>
      <w:r>
        <w:separator/>
      </w:r>
    </w:p>
  </w:endnote>
  <w:endnote w:type="continuationSeparator" w:id="0">
    <w:p w:rsidR="00D37C27" w:rsidRDefault="00D37C27" w14:paraId="1F81BF02" w14:textId="77777777">
      <w:pPr>
        <w:spacing w:after="0" w:line="240" w:lineRule="auto"/>
      </w:pPr>
      <w:r>
        <w:continuationSeparator/>
      </w:r>
    </w:p>
  </w:endnote>
  <w:endnote w:type="continuationNotice" w:id="1">
    <w:p w:rsidR="00D37C27" w:rsidRDefault="00D37C27" w14:paraId="65678B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FF286" w:rsidTr="4F1FF286" w14:paraId="7DC9E7AB" w14:textId="77777777">
      <w:tc>
        <w:tcPr>
          <w:tcW w:w="3120" w:type="dxa"/>
        </w:tcPr>
        <w:p w:rsidR="4F1FF286" w:rsidP="4F1FF286" w:rsidRDefault="4F1FF286" w14:paraId="03B0813E" w14:textId="5DD91F47">
          <w:pPr>
            <w:pStyle w:val="Header"/>
            <w:ind w:left="-115"/>
          </w:pPr>
        </w:p>
      </w:tc>
      <w:tc>
        <w:tcPr>
          <w:tcW w:w="3120" w:type="dxa"/>
        </w:tcPr>
        <w:p w:rsidR="4F1FF286" w:rsidP="4F1FF286" w:rsidRDefault="4F1FF286" w14:paraId="586D2759" w14:textId="1BA876D6">
          <w:pPr>
            <w:pStyle w:val="Header"/>
            <w:jc w:val="center"/>
          </w:pPr>
        </w:p>
      </w:tc>
      <w:tc>
        <w:tcPr>
          <w:tcW w:w="3120" w:type="dxa"/>
        </w:tcPr>
        <w:p w:rsidR="4F1FF286" w:rsidP="4F1FF286" w:rsidRDefault="4F1FF286" w14:paraId="455BA4F0" w14:textId="5F784579">
          <w:pPr>
            <w:pStyle w:val="Header"/>
            <w:ind w:right="-115"/>
            <w:jc w:val="right"/>
          </w:pPr>
        </w:p>
      </w:tc>
    </w:tr>
  </w:tbl>
  <w:p w:rsidR="4F1FF286" w:rsidP="4F1FF286" w:rsidRDefault="4F1FF286" w14:paraId="4AE32310" w14:textId="74A9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7C27" w:rsidRDefault="00D37C27" w14:paraId="33BB92E1" w14:textId="77777777">
      <w:pPr>
        <w:spacing w:after="0" w:line="240" w:lineRule="auto"/>
      </w:pPr>
      <w:r>
        <w:separator/>
      </w:r>
    </w:p>
  </w:footnote>
  <w:footnote w:type="continuationSeparator" w:id="0">
    <w:p w:rsidR="00D37C27" w:rsidRDefault="00D37C27" w14:paraId="6A1C6006" w14:textId="77777777">
      <w:pPr>
        <w:spacing w:after="0" w:line="240" w:lineRule="auto"/>
      </w:pPr>
      <w:r>
        <w:continuationSeparator/>
      </w:r>
    </w:p>
  </w:footnote>
  <w:footnote w:type="continuationNotice" w:id="1">
    <w:p w:rsidR="00D37C27" w:rsidRDefault="00D37C27" w14:paraId="602349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FF286" w:rsidTr="4F1FF286" w14:paraId="3273E2C1" w14:textId="77777777">
      <w:tc>
        <w:tcPr>
          <w:tcW w:w="3120" w:type="dxa"/>
        </w:tcPr>
        <w:p w:rsidR="4F1FF286" w:rsidP="4F1FF286" w:rsidRDefault="4F1FF286" w14:paraId="48AA7887" w14:textId="7F91910A">
          <w:pPr>
            <w:pStyle w:val="Header"/>
            <w:ind w:left="-115"/>
          </w:pPr>
        </w:p>
      </w:tc>
      <w:tc>
        <w:tcPr>
          <w:tcW w:w="3120" w:type="dxa"/>
        </w:tcPr>
        <w:p w:rsidR="4F1FF286" w:rsidP="4F1FF286" w:rsidRDefault="4F1FF286" w14:paraId="45DC5D63" w14:textId="590CAF2E">
          <w:pPr>
            <w:pStyle w:val="Header"/>
            <w:jc w:val="center"/>
          </w:pPr>
        </w:p>
      </w:tc>
      <w:tc>
        <w:tcPr>
          <w:tcW w:w="3120" w:type="dxa"/>
        </w:tcPr>
        <w:p w:rsidR="4F1FF286" w:rsidP="4F1FF286" w:rsidRDefault="4F1FF286" w14:paraId="67AB5E42" w14:textId="7FDA720F">
          <w:pPr>
            <w:pStyle w:val="Header"/>
            <w:ind w:right="-115"/>
            <w:jc w:val="right"/>
          </w:pPr>
        </w:p>
      </w:tc>
    </w:tr>
  </w:tbl>
  <w:p w:rsidR="4F1FF286" w:rsidP="4F1FF286" w:rsidRDefault="4F1FF286" w14:paraId="447A83B2" w14:textId="4892E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527"/>
    <w:multiLevelType w:val="hybridMultilevel"/>
    <w:tmpl w:val="59FA3F56"/>
    <w:lvl w:ilvl="0" w:tplc="10669152">
      <w:start w:val="1"/>
      <w:numFmt w:val="decimal"/>
      <w:lvlText w:val="%1."/>
      <w:lvlJc w:val="left"/>
      <w:pPr>
        <w:ind w:left="720" w:hanging="360"/>
      </w:pPr>
    </w:lvl>
    <w:lvl w:ilvl="1" w:tplc="6F965C70">
      <w:start w:val="1"/>
      <w:numFmt w:val="lowerLetter"/>
      <w:lvlText w:val="%2."/>
      <w:lvlJc w:val="left"/>
      <w:pPr>
        <w:ind w:left="1440" w:hanging="360"/>
      </w:pPr>
    </w:lvl>
    <w:lvl w:ilvl="2" w:tplc="B12695AA">
      <w:start w:val="1"/>
      <w:numFmt w:val="lowerRoman"/>
      <w:lvlText w:val="%3."/>
      <w:lvlJc w:val="right"/>
      <w:pPr>
        <w:ind w:left="2160" w:hanging="180"/>
      </w:pPr>
    </w:lvl>
    <w:lvl w:ilvl="3" w:tplc="1D6043B2">
      <w:start w:val="1"/>
      <w:numFmt w:val="decimal"/>
      <w:lvlText w:val="%4."/>
      <w:lvlJc w:val="left"/>
      <w:pPr>
        <w:ind w:left="2880" w:hanging="360"/>
      </w:pPr>
    </w:lvl>
    <w:lvl w:ilvl="4" w:tplc="8CB45FFA">
      <w:start w:val="1"/>
      <w:numFmt w:val="lowerLetter"/>
      <w:lvlText w:val="%5."/>
      <w:lvlJc w:val="left"/>
      <w:pPr>
        <w:ind w:left="3600" w:hanging="360"/>
      </w:pPr>
    </w:lvl>
    <w:lvl w:ilvl="5" w:tplc="769470AA">
      <w:start w:val="1"/>
      <w:numFmt w:val="lowerRoman"/>
      <w:lvlText w:val="%6."/>
      <w:lvlJc w:val="right"/>
      <w:pPr>
        <w:ind w:left="4320" w:hanging="180"/>
      </w:pPr>
    </w:lvl>
    <w:lvl w:ilvl="6" w:tplc="9BF69FC0">
      <w:start w:val="1"/>
      <w:numFmt w:val="decimal"/>
      <w:lvlText w:val="%7."/>
      <w:lvlJc w:val="left"/>
      <w:pPr>
        <w:ind w:left="5040" w:hanging="360"/>
      </w:pPr>
    </w:lvl>
    <w:lvl w:ilvl="7" w:tplc="0DAA7308">
      <w:start w:val="1"/>
      <w:numFmt w:val="lowerLetter"/>
      <w:lvlText w:val="%8."/>
      <w:lvlJc w:val="left"/>
      <w:pPr>
        <w:ind w:left="5760" w:hanging="360"/>
      </w:pPr>
    </w:lvl>
    <w:lvl w:ilvl="8" w:tplc="89A049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0095"/>
    <w:multiLevelType w:val="hybridMultilevel"/>
    <w:tmpl w:val="23607700"/>
    <w:lvl w:ilvl="0" w:tplc="DDD499AC">
      <w:start w:val="1"/>
      <w:numFmt w:val="decimal"/>
      <w:lvlText w:val="%1."/>
      <w:lvlJc w:val="left"/>
      <w:pPr>
        <w:ind w:left="720" w:hanging="360"/>
      </w:pPr>
    </w:lvl>
    <w:lvl w:ilvl="1" w:tplc="ED8A86F2">
      <w:start w:val="1"/>
      <w:numFmt w:val="lowerLetter"/>
      <w:lvlText w:val="%2."/>
      <w:lvlJc w:val="left"/>
      <w:pPr>
        <w:ind w:left="1440" w:hanging="360"/>
      </w:pPr>
    </w:lvl>
    <w:lvl w:ilvl="2" w:tplc="7892ED08">
      <w:start w:val="1"/>
      <w:numFmt w:val="lowerRoman"/>
      <w:lvlText w:val="%3."/>
      <w:lvlJc w:val="right"/>
      <w:pPr>
        <w:ind w:left="2160" w:hanging="180"/>
      </w:pPr>
    </w:lvl>
    <w:lvl w:ilvl="3" w:tplc="F3C2F6AE">
      <w:start w:val="1"/>
      <w:numFmt w:val="decimal"/>
      <w:lvlText w:val="%4."/>
      <w:lvlJc w:val="left"/>
      <w:pPr>
        <w:ind w:left="2880" w:hanging="360"/>
      </w:pPr>
    </w:lvl>
    <w:lvl w:ilvl="4" w:tplc="1E609034">
      <w:start w:val="1"/>
      <w:numFmt w:val="lowerLetter"/>
      <w:lvlText w:val="%5."/>
      <w:lvlJc w:val="left"/>
      <w:pPr>
        <w:ind w:left="3600" w:hanging="360"/>
      </w:pPr>
    </w:lvl>
    <w:lvl w:ilvl="5" w:tplc="8EE67590">
      <w:start w:val="1"/>
      <w:numFmt w:val="lowerRoman"/>
      <w:lvlText w:val="%6."/>
      <w:lvlJc w:val="right"/>
      <w:pPr>
        <w:ind w:left="4320" w:hanging="180"/>
      </w:pPr>
    </w:lvl>
    <w:lvl w:ilvl="6" w:tplc="77C6666E">
      <w:start w:val="1"/>
      <w:numFmt w:val="decimal"/>
      <w:lvlText w:val="%7."/>
      <w:lvlJc w:val="left"/>
      <w:pPr>
        <w:ind w:left="5040" w:hanging="360"/>
      </w:pPr>
    </w:lvl>
    <w:lvl w:ilvl="7" w:tplc="2A566E3A">
      <w:start w:val="1"/>
      <w:numFmt w:val="lowerLetter"/>
      <w:lvlText w:val="%8."/>
      <w:lvlJc w:val="left"/>
      <w:pPr>
        <w:ind w:left="5760" w:hanging="360"/>
      </w:pPr>
    </w:lvl>
    <w:lvl w:ilvl="8" w:tplc="1E482C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7697"/>
    <w:multiLevelType w:val="hybridMultilevel"/>
    <w:tmpl w:val="FFFFFFFF"/>
    <w:lvl w:ilvl="0" w:tplc="935832D4">
      <w:start w:val="1"/>
      <w:numFmt w:val="decimal"/>
      <w:lvlText w:val="%1."/>
      <w:lvlJc w:val="left"/>
      <w:pPr>
        <w:ind w:left="720" w:hanging="360"/>
      </w:pPr>
    </w:lvl>
    <w:lvl w:ilvl="1" w:tplc="79C059F2">
      <w:start w:val="1"/>
      <w:numFmt w:val="decimal"/>
      <w:lvlText w:val="%2."/>
      <w:lvlJc w:val="left"/>
      <w:pPr>
        <w:ind w:left="1440" w:hanging="360"/>
      </w:pPr>
    </w:lvl>
    <w:lvl w:ilvl="2" w:tplc="155242D2">
      <w:start w:val="1"/>
      <w:numFmt w:val="lowerRoman"/>
      <w:lvlText w:val="%3."/>
      <w:lvlJc w:val="right"/>
      <w:pPr>
        <w:ind w:left="2160" w:hanging="180"/>
      </w:pPr>
    </w:lvl>
    <w:lvl w:ilvl="3" w:tplc="E15C3602">
      <w:start w:val="1"/>
      <w:numFmt w:val="decimal"/>
      <w:lvlText w:val="%4."/>
      <w:lvlJc w:val="left"/>
      <w:pPr>
        <w:ind w:left="2880" w:hanging="360"/>
      </w:pPr>
    </w:lvl>
    <w:lvl w:ilvl="4" w:tplc="5DFAC36E">
      <w:start w:val="1"/>
      <w:numFmt w:val="lowerLetter"/>
      <w:lvlText w:val="%5."/>
      <w:lvlJc w:val="left"/>
      <w:pPr>
        <w:ind w:left="3600" w:hanging="360"/>
      </w:pPr>
    </w:lvl>
    <w:lvl w:ilvl="5" w:tplc="D6121280">
      <w:start w:val="1"/>
      <w:numFmt w:val="lowerRoman"/>
      <w:lvlText w:val="%6."/>
      <w:lvlJc w:val="right"/>
      <w:pPr>
        <w:ind w:left="4320" w:hanging="180"/>
      </w:pPr>
    </w:lvl>
    <w:lvl w:ilvl="6" w:tplc="05AAC430">
      <w:start w:val="1"/>
      <w:numFmt w:val="decimal"/>
      <w:lvlText w:val="%7."/>
      <w:lvlJc w:val="left"/>
      <w:pPr>
        <w:ind w:left="5040" w:hanging="360"/>
      </w:pPr>
    </w:lvl>
    <w:lvl w:ilvl="7" w:tplc="E530E1AC">
      <w:start w:val="1"/>
      <w:numFmt w:val="lowerLetter"/>
      <w:lvlText w:val="%8."/>
      <w:lvlJc w:val="left"/>
      <w:pPr>
        <w:ind w:left="5760" w:hanging="360"/>
      </w:pPr>
    </w:lvl>
    <w:lvl w:ilvl="8" w:tplc="477CB3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772"/>
    <w:multiLevelType w:val="hybridMultilevel"/>
    <w:tmpl w:val="FFFFFFFF"/>
    <w:lvl w:ilvl="0" w:tplc="87D68280">
      <w:start w:val="1"/>
      <w:numFmt w:val="lowerLetter"/>
      <w:lvlText w:val="%1."/>
      <w:lvlJc w:val="left"/>
      <w:pPr>
        <w:ind w:left="720" w:hanging="360"/>
      </w:pPr>
    </w:lvl>
    <w:lvl w:ilvl="1" w:tplc="F3E43798">
      <w:start w:val="1"/>
      <w:numFmt w:val="lowerLetter"/>
      <w:lvlText w:val="%2."/>
      <w:lvlJc w:val="left"/>
      <w:pPr>
        <w:ind w:left="1440" w:hanging="360"/>
      </w:pPr>
    </w:lvl>
    <w:lvl w:ilvl="2" w:tplc="4A0893AA">
      <w:start w:val="1"/>
      <w:numFmt w:val="lowerRoman"/>
      <w:lvlText w:val="%3."/>
      <w:lvlJc w:val="right"/>
      <w:pPr>
        <w:ind w:left="2160" w:hanging="180"/>
      </w:pPr>
    </w:lvl>
    <w:lvl w:ilvl="3" w:tplc="53B84546">
      <w:start w:val="1"/>
      <w:numFmt w:val="decimal"/>
      <w:lvlText w:val="%4."/>
      <w:lvlJc w:val="left"/>
      <w:pPr>
        <w:ind w:left="2880" w:hanging="360"/>
      </w:pPr>
    </w:lvl>
    <w:lvl w:ilvl="4" w:tplc="0CA0DC66">
      <w:start w:val="1"/>
      <w:numFmt w:val="lowerLetter"/>
      <w:lvlText w:val="%5."/>
      <w:lvlJc w:val="left"/>
      <w:pPr>
        <w:ind w:left="3600" w:hanging="360"/>
      </w:pPr>
    </w:lvl>
    <w:lvl w:ilvl="5" w:tplc="F71EDD58">
      <w:start w:val="1"/>
      <w:numFmt w:val="lowerRoman"/>
      <w:lvlText w:val="%6."/>
      <w:lvlJc w:val="right"/>
      <w:pPr>
        <w:ind w:left="4320" w:hanging="180"/>
      </w:pPr>
    </w:lvl>
    <w:lvl w:ilvl="6" w:tplc="0AEC4A46">
      <w:start w:val="1"/>
      <w:numFmt w:val="decimal"/>
      <w:lvlText w:val="%7."/>
      <w:lvlJc w:val="left"/>
      <w:pPr>
        <w:ind w:left="5040" w:hanging="360"/>
      </w:pPr>
    </w:lvl>
    <w:lvl w:ilvl="7" w:tplc="D8C23EE8">
      <w:start w:val="1"/>
      <w:numFmt w:val="lowerLetter"/>
      <w:lvlText w:val="%8."/>
      <w:lvlJc w:val="left"/>
      <w:pPr>
        <w:ind w:left="5760" w:hanging="360"/>
      </w:pPr>
    </w:lvl>
    <w:lvl w:ilvl="8" w:tplc="C9BE09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8BA"/>
    <w:multiLevelType w:val="hybridMultilevel"/>
    <w:tmpl w:val="FFFFFFFF"/>
    <w:lvl w:ilvl="0" w:tplc="4802EB46">
      <w:start w:val="1"/>
      <w:numFmt w:val="decimal"/>
      <w:lvlText w:val="%1."/>
      <w:lvlJc w:val="left"/>
      <w:pPr>
        <w:ind w:left="720" w:hanging="360"/>
      </w:pPr>
    </w:lvl>
    <w:lvl w:ilvl="1" w:tplc="5FA6F110">
      <w:start w:val="1"/>
      <w:numFmt w:val="lowerLetter"/>
      <w:lvlText w:val="%2."/>
      <w:lvlJc w:val="left"/>
      <w:pPr>
        <w:ind w:left="1440" w:hanging="360"/>
      </w:pPr>
    </w:lvl>
    <w:lvl w:ilvl="2" w:tplc="731437FA">
      <w:start w:val="1"/>
      <w:numFmt w:val="lowerRoman"/>
      <w:lvlText w:val="%3."/>
      <w:lvlJc w:val="right"/>
      <w:pPr>
        <w:ind w:left="2160" w:hanging="180"/>
      </w:pPr>
    </w:lvl>
    <w:lvl w:ilvl="3" w:tplc="D01C60F2">
      <w:start w:val="1"/>
      <w:numFmt w:val="decimal"/>
      <w:lvlText w:val="%4."/>
      <w:lvlJc w:val="left"/>
      <w:pPr>
        <w:ind w:left="2880" w:hanging="360"/>
      </w:pPr>
    </w:lvl>
    <w:lvl w:ilvl="4" w:tplc="C298CDA0">
      <w:start w:val="1"/>
      <w:numFmt w:val="lowerLetter"/>
      <w:lvlText w:val="%5."/>
      <w:lvlJc w:val="left"/>
      <w:pPr>
        <w:ind w:left="3600" w:hanging="360"/>
      </w:pPr>
    </w:lvl>
    <w:lvl w:ilvl="5" w:tplc="EC32E618">
      <w:start w:val="1"/>
      <w:numFmt w:val="lowerRoman"/>
      <w:lvlText w:val="%6."/>
      <w:lvlJc w:val="right"/>
      <w:pPr>
        <w:ind w:left="4320" w:hanging="180"/>
      </w:pPr>
    </w:lvl>
    <w:lvl w:ilvl="6" w:tplc="EB26A2F6">
      <w:start w:val="1"/>
      <w:numFmt w:val="decimal"/>
      <w:lvlText w:val="%7."/>
      <w:lvlJc w:val="left"/>
      <w:pPr>
        <w:ind w:left="5040" w:hanging="360"/>
      </w:pPr>
    </w:lvl>
    <w:lvl w:ilvl="7" w:tplc="42982128">
      <w:start w:val="1"/>
      <w:numFmt w:val="lowerLetter"/>
      <w:lvlText w:val="%8."/>
      <w:lvlJc w:val="left"/>
      <w:pPr>
        <w:ind w:left="5760" w:hanging="360"/>
      </w:pPr>
    </w:lvl>
    <w:lvl w:ilvl="8" w:tplc="7C900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90737"/>
    <w:multiLevelType w:val="hybridMultilevel"/>
    <w:tmpl w:val="18B2AAAA"/>
    <w:lvl w:ilvl="0" w:tplc="E5800798">
      <w:start w:val="1"/>
      <w:numFmt w:val="decimal"/>
      <w:lvlText w:val="%1."/>
      <w:lvlJc w:val="left"/>
      <w:pPr>
        <w:ind w:left="720" w:hanging="360"/>
      </w:pPr>
    </w:lvl>
    <w:lvl w:ilvl="1" w:tplc="CABC4A66">
      <w:start w:val="1"/>
      <w:numFmt w:val="lowerLetter"/>
      <w:lvlText w:val="%2."/>
      <w:lvlJc w:val="left"/>
      <w:pPr>
        <w:ind w:left="1440" w:hanging="360"/>
      </w:pPr>
    </w:lvl>
    <w:lvl w:ilvl="2" w:tplc="80C8E8A6">
      <w:start w:val="1"/>
      <w:numFmt w:val="lowerRoman"/>
      <w:lvlText w:val="%3."/>
      <w:lvlJc w:val="right"/>
      <w:pPr>
        <w:ind w:left="2160" w:hanging="180"/>
      </w:pPr>
    </w:lvl>
    <w:lvl w:ilvl="3" w:tplc="E33AEDFA">
      <w:start w:val="1"/>
      <w:numFmt w:val="decimal"/>
      <w:lvlText w:val="%4."/>
      <w:lvlJc w:val="left"/>
      <w:pPr>
        <w:ind w:left="2880" w:hanging="360"/>
      </w:pPr>
    </w:lvl>
    <w:lvl w:ilvl="4" w:tplc="4AC6FBEE">
      <w:start w:val="1"/>
      <w:numFmt w:val="lowerLetter"/>
      <w:lvlText w:val="%5."/>
      <w:lvlJc w:val="left"/>
      <w:pPr>
        <w:ind w:left="3600" w:hanging="360"/>
      </w:pPr>
    </w:lvl>
    <w:lvl w:ilvl="5" w:tplc="9A0C679C">
      <w:start w:val="1"/>
      <w:numFmt w:val="lowerRoman"/>
      <w:lvlText w:val="%6."/>
      <w:lvlJc w:val="right"/>
      <w:pPr>
        <w:ind w:left="4320" w:hanging="180"/>
      </w:pPr>
    </w:lvl>
    <w:lvl w:ilvl="6" w:tplc="5A62F1CE">
      <w:start w:val="1"/>
      <w:numFmt w:val="decimal"/>
      <w:lvlText w:val="%7."/>
      <w:lvlJc w:val="left"/>
      <w:pPr>
        <w:ind w:left="5040" w:hanging="360"/>
      </w:pPr>
    </w:lvl>
    <w:lvl w:ilvl="7" w:tplc="EC80A944">
      <w:start w:val="1"/>
      <w:numFmt w:val="lowerLetter"/>
      <w:lvlText w:val="%8."/>
      <w:lvlJc w:val="left"/>
      <w:pPr>
        <w:ind w:left="5760" w:hanging="360"/>
      </w:pPr>
    </w:lvl>
    <w:lvl w:ilvl="8" w:tplc="199CD4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3451A"/>
    <w:multiLevelType w:val="hybridMultilevel"/>
    <w:tmpl w:val="818E855A"/>
    <w:lvl w:ilvl="0" w:tplc="39F0243A">
      <w:start w:val="1"/>
      <w:numFmt w:val="decimal"/>
      <w:lvlText w:val="%1."/>
      <w:lvlJc w:val="left"/>
      <w:pPr>
        <w:ind w:left="720" w:hanging="360"/>
      </w:pPr>
    </w:lvl>
    <w:lvl w:ilvl="1" w:tplc="0CF8F0E4">
      <w:start w:val="1"/>
      <w:numFmt w:val="lowerLetter"/>
      <w:lvlText w:val="%2."/>
      <w:lvlJc w:val="left"/>
      <w:pPr>
        <w:ind w:left="1440" w:hanging="360"/>
      </w:pPr>
    </w:lvl>
    <w:lvl w:ilvl="2" w:tplc="0C72D724">
      <w:start w:val="1"/>
      <w:numFmt w:val="lowerRoman"/>
      <w:lvlText w:val="%3."/>
      <w:lvlJc w:val="right"/>
      <w:pPr>
        <w:ind w:left="2160" w:hanging="180"/>
      </w:pPr>
    </w:lvl>
    <w:lvl w:ilvl="3" w:tplc="1A5A6D0E">
      <w:start w:val="1"/>
      <w:numFmt w:val="decimal"/>
      <w:lvlText w:val="%4."/>
      <w:lvlJc w:val="left"/>
      <w:pPr>
        <w:ind w:left="2880" w:hanging="360"/>
      </w:pPr>
    </w:lvl>
    <w:lvl w:ilvl="4" w:tplc="40708398">
      <w:start w:val="1"/>
      <w:numFmt w:val="lowerLetter"/>
      <w:lvlText w:val="%5."/>
      <w:lvlJc w:val="left"/>
      <w:pPr>
        <w:ind w:left="3600" w:hanging="360"/>
      </w:pPr>
    </w:lvl>
    <w:lvl w:ilvl="5" w:tplc="D54AFF56">
      <w:start w:val="1"/>
      <w:numFmt w:val="lowerRoman"/>
      <w:lvlText w:val="%6."/>
      <w:lvlJc w:val="right"/>
      <w:pPr>
        <w:ind w:left="4320" w:hanging="180"/>
      </w:pPr>
    </w:lvl>
    <w:lvl w:ilvl="6" w:tplc="44F28DF4">
      <w:start w:val="1"/>
      <w:numFmt w:val="decimal"/>
      <w:lvlText w:val="%7."/>
      <w:lvlJc w:val="left"/>
      <w:pPr>
        <w:ind w:left="5040" w:hanging="360"/>
      </w:pPr>
    </w:lvl>
    <w:lvl w:ilvl="7" w:tplc="76D07644">
      <w:start w:val="1"/>
      <w:numFmt w:val="lowerLetter"/>
      <w:lvlText w:val="%8."/>
      <w:lvlJc w:val="left"/>
      <w:pPr>
        <w:ind w:left="5760" w:hanging="360"/>
      </w:pPr>
    </w:lvl>
    <w:lvl w:ilvl="8" w:tplc="9A542E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D87"/>
    <w:multiLevelType w:val="hybridMultilevel"/>
    <w:tmpl w:val="FFFFFFFF"/>
    <w:lvl w:ilvl="0" w:tplc="B45846BA">
      <w:start w:val="1"/>
      <w:numFmt w:val="decimal"/>
      <w:lvlText w:val="%1."/>
      <w:lvlJc w:val="left"/>
      <w:pPr>
        <w:ind w:left="720" w:hanging="360"/>
      </w:pPr>
    </w:lvl>
    <w:lvl w:ilvl="1" w:tplc="9EF0EAFC">
      <w:start w:val="1"/>
      <w:numFmt w:val="lowerLetter"/>
      <w:lvlText w:val="%2."/>
      <w:lvlJc w:val="left"/>
      <w:pPr>
        <w:ind w:left="1440" w:hanging="360"/>
      </w:pPr>
    </w:lvl>
    <w:lvl w:ilvl="2" w:tplc="55203D10">
      <w:start w:val="1"/>
      <w:numFmt w:val="lowerRoman"/>
      <w:lvlText w:val="%3."/>
      <w:lvlJc w:val="right"/>
      <w:pPr>
        <w:ind w:left="2160" w:hanging="180"/>
      </w:pPr>
    </w:lvl>
    <w:lvl w:ilvl="3" w:tplc="FEF462EA">
      <w:start w:val="1"/>
      <w:numFmt w:val="decimal"/>
      <w:lvlText w:val="%4."/>
      <w:lvlJc w:val="left"/>
      <w:pPr>
        <w:ind w:left="2880" w:hanging="360"/>
      </w:pPr>
    </w:lvl>
    <w:lvl w:ilvl="4" w:tplc="4AFC156C">
      <w:start w:val="1"/>
      <w:numFmt w:val="lowerLetter"/>
      <w:lvlText w:val="%5."/>
      <w:lvlJc w:val="left"/>
      <w:pPr>
        <w:ind w:left="3600" w:hanging="360"/>
      </w:pPr>
    </w:lvl>
    <w:lvl w:ilvl="5" w:tplc="23141ADA">
      <w:start w:val="1"/>
      <w:numFmt w:val="lowerRoman"/>
      <w:lvlText w:val="%6."/>
      <w:lvlJc w:val="right"/>
      <w:pPr>
        <w:ind w:left="4320" w:hanging="180"/>
      </w:pPr>
    </w:lvl>
    <w:lvl w:ilvl="6" w:tplc="5D4CA334">
      <w:start w:val="1"/>
      <w:numFmt w:val="decimal"/>
      <w:lvlText w:val="%7."/>
      <w:lvlJc w:val="left"/>
      <w:pPr>
        <w:ind w:left="5040" w:hanging="360"/>
      </w:pPr>
    </w:lvl>
    <w:lvl w:ilvl="7" w:tplc="8F4AADE4">
      <w:start w:val="1"/>
      <w:numFmt w:val="lowerLetter"/>
      <w:lvlText w:val="%8."/>
      <w:lvlJc w:val="left"/>
      <w:pPr>
        <w:ind w:left="5760" w:hanging="360"/>
      </w:pPr>
    </w:lvl>
    <w:lvl w:ilvl="8" w:tplc="7C9291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279A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11A817C">
      <w:start w:val="1"/>
      <w:numFmt w:val="lowerLetter"/>
      <w:lvlText w:val="%2."/>
      <w:lvlJc w:val="left"/>
      <w:pPr>
        <w:ind w:left="1440" w:hanging="360"/>
      </w:pPr>
    </w:lvl>
    <w:lvl w:ilvl="2" w:tplc="03900EC0">
      <w:start w:val="1"/>
      <w:numFmt w:val="lowerRoman"/>
      <w:lvlText w:val="%3."/>
      <w:lvlJc w:val="right"/>
      <w:pPr>
        <w:ind w:left="2160" w:hanging="180"/>
      </w:pPr>
    </w:lvl>
    <w:lvl w:ilvl="3" w:tplc="3FA29072">
      <w:start w:val="1"/>
      <w:numFmt w:val="decimal"/>
      <w:lvlText w:val="%4."/>
      <w:lvlJc w:val="left"/>
      <w:pPr>
        <w:ind w:left="2880" w:hanging="360"/>
      </w:pPr>
    </w:lvl>
    <w:lvl w:ilvl="4" w:tplc="E0E0B2BA">
      <w:start w:val="1"/>
      <w:numFmt w:val="lowerLetter"/>
      <w:lvlText w:val="%5."/>
      <w:lvlJc w:val="left"/>
      <w:pPr>
        <w:ind w:left="3600" w:hanging="360"/>
      </w:pPr>
    </w:lvl>
    <w:lvl w:ilvl="5" w:tplc="35241240">
      <w:start w:val="1"/>
      <w:numFmt w:val="lowerRoman"/>
      <w:lvlText w:val="%6."/>
      <w:lvlJc w:val="right"/>
      <w:pPr>
        <w:ind w:left="4320" w:hanging="180"/>
      </w:pPr>
    </w:lvl>
    <w:lvl w:ilvl="6" w:tplc="70BC6332">
      <w:start w:val="1"/>
      <w:numFmt w:val="decimal"/>
      <w:lvlText w:val="%7."/>
      <w:lvlJc w:val="left"/>
      <w:pPr>
        <w:ind w:left="5040" w:hanging="360"/>
      </w:pPr>
    </w:lvl>
    <w:lvl w:ilvl="7" w:tplc="E79852BC">
      <w:start w:val="1"/>
      <w:numFmt w:val="lowerLetter"/>
      <w:lvlText w:val="%8."/>
      <w:lvlJc w:val="left"/>
      <w:pPr>
        <w:ind w:left="5760" w:hanging="360"/>
      </w:pPr>
    </w:lvl>
    <w:lvl w:ilvl="8" w:tplc="5922EC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05EC"/>
    <w:multiLevelType w:val="hybridMultilevel"/>
    <w:tmpl w:val="E0E07D54"/>
    <w:lvl w:ilvl="0" w:tplc="75828F68">
      <w:start w:val="1"/>
      <w:numFmt w:val="lowerLetter"/>
      <w:lvlText w:val="%1."/>
      <w:lvlJc w:val="left"/>
      <w:pPr>
        <w:ind w:left="720" w:hanging="360"/>
      </w:pPr>
    </w:lvl>
    <w:lvl w:ilvl="1" w:tplc="FE7EE7DA">
      <w:start w:val="1"/>
      <w:numFmt w:val="lowerLetter"/>
      <w:lvlText w:val="%2."/>
      <w:lvlJc w:val="left"/>
      <w:pPr>
        <w:ind w:left="1440" w:hanging="360"/>
      </w:pPr>
    </w:lvl>
    <w:lvl w:ilvl="2" w:tplc="4F1A0778">
      <w:start w:val="1"/>
      <w:numFmt w:val="lowerRoman"/>
      <w:lvlText w:val="%3."/>
      <w:lvlJc w:val="right"/>
      <w:pPr>
        <w:ind w:left="2160" w:hanging="180"/>
      </w:pPr>
    </w:lvl>
    <w:lvl w:ilvl="3" w:tplc="08E0ECA2">
      <w:start w:val="1"/>
      <w:numFmt w:val="decimal"/>
      <w:lvlText w:val="%4."/>
      <w:lvlJc w:val="left"/>
      <w:pPr>
        <w:ind w:left="2880" w:hanging="360"/>
      </w:pPr>
    </w:lvl>
    <w:lvl w:ilvl="4" w:tplc="939C35F0">
      <w:start w:val="1"/>
      <w:numFmt w:val="lowerLetter"/>
      <w:lvlText w:val="%5."/>
      <w:lvlJc w:val="left"/>
      <w:pPr>
        <w:ind w:left="3600" w:hanging="360"/>
      </w:pPr>
    </w:lvl>
    <w:lvl w:ilvl="5" w:tplc="A9B881FE">
      <w:start w:val="1"/>
      <w:numFmt w:val="lowerRoman"/>
      <w:lvlText w:val="%6."/>
      <w:lvlJc w:val="right"/>
      <w:pPr>
        <w:ind w:left="4320" w:hanging="180"/>
      </w:pPr>
    </w:lvl>
    <w:lvl w:ilvl="6" w:tplc="5922E82C">
      <w:start w:val="1"/>
      <w:numFmt w:val="decimal"/>
      <w:lvlText w:val="%7."/>
      <w:lvlJc w:val="left"/>
      <w:pPr>
        <w:ind w:left="5040" w:hanging="360"/>
      </w:pPr>
    </w:lvl>
    <w:lvl w:ilvl="7" w:tplc="A566BF7C">
      <w:start w:val="1"/>
      <w:numFmt w:val="lowerLetter"/>
      <w:lvlText w:val="%8."/>
      <w:lvlJc w:val="left"/>
      <w:pPr>
        <w:ind w:left="5760" w:hanging="360"/>
      </w:pPr>
    </w:lvl>
    <w:lvl w:ilvl="8" w:tplc="918E5A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40537"/>
    <w:multiLevelType w:val="hybridMultilevel"/>
    <w:tmpl w:val="FFFFFFFF"/>
    <w:lvl w:ilvl="0" w:tplc="9280BCC2">
      <w:start w:val="1"/>
      <w:numFmt w:val="decimal"/>
      <w:lvlText w:val="%1."/>
      <w:lvlJc w:val="left"/>
      <w:pPr>
        <w:ind w:left="720" w:hanging="360"/>
      </w:pPr>
    </w:lvl>
    <w:lvl w:ilvl="1" w:tplc="F0A237CC">
      <w:start w:val="1"/>
      <w:numFmt w:val="lowerLetter"/>
      <w:lvlText w:val="%2."/>
      <w:lvlJc w:val="left"/>
      <w:pPr>
        <w:ind w:left="1440" w:hanging="360"/>
      </w:pPr>
    </w:lvl>
    <w:lvl w:ilvl="2" w:tplc="DD08267A">
      <w:start w:val="1"/>
      <w:numFmt w:val="lowerRoman"/>
      <w:lvlText w:val="%3."/>
      <w:lvlJc w:val="right"/>
      <w:pPr>
        <w:ind w:left="2160" w:hanging="180"/>
      </w:pPr>
    </w:lvl>
    <w:lvl w:ilvl="3" w:tplc="78C81B52">
      <w:start w:val="1"/>
      <w:numFmt w:val="decimal"/>
      <w:lvlText w:val="%4."/>
      <w:lvlJc w:val="left"/>
      <w:pPr>
        <w:ind w:left="2880" w:hanging="360"/>
      </w:pPr>
    </w:lvl>
    <w:lvl w:ilvl="4" w:tplc="9C4ED192">
      <w:start w:val="1"/>
      <w:numFmt w:val="lowerLetter"/>
      <w:lvlText w:val="%5."/>
      <w:lvlJc w:val="left"/>
      <w:pPr>
        <w:ind w:left="3600" w:hanging="360"/>
      </w:pPr>
    </w:lvl>
    <w:lvl w:ilvl="5" w:tplc="7B6EB08C">
      <w:start w:val="1"/>
      <w:numFmt w:val="lowerRoman"/>
      <w:lvlText w:val="%6."/>
      <w:lvlJc w:val="right"/>
      <w:pPr>
        <w:ind w:left="4320" w:hanging="180"/>
      </w:pPr>
    </w:lvl>
    <w:lvl w:ilvl="6" w:tplc="9BE07242">
      <w:start w:val="1"/>
      <w:numFmt w:val="decimal"/>
      <w:lvlText w:val="%7."/>
      <w:lvlJc w:val="left"/>
      <w:pPr>
        <w:ind w:left="5040" w:hanging="360"/>
      </w:pPr>
    </w:lvl>
    <w:lvl w:ilvl="7" w:tplc="E132B650">
      <w:start w:val="1"/>
      <w:numFmt w:val="lowerLetter"/>
      <w:lvlText w:val="%8."/>
      <w:lvlJc w:val="left"/>
      <w:pPr>
        <w:ind w:left="5760" w:hanging="360"/>
      </w:pPr>
    </w:lvl>
    <w:lvl w:ilvl="8" w:tplc="BE344F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E261E"/>
    <w:multiLevelType w:val="hybridMultilevel"/>
    <w:tmpl w:val="F63ACCEC"/>
    <w:lvl w:ilvl="0" w:tplc="15909604">
      <w:start w:val="1"/>
      <w:numFmt w:val="decimal"/>
      <w:lvlText w:val="%1."/>
      <w:lvlJc w:val="left"/>
      <w:pPr>
        <w:ind w:left="720" w:hanging="360"/>
      </w:pPr>
    </w:lvl>
    <w:lvl w:ilvl="1" w:tplc="BE48476E">
      <w:start w:val="1"/>
      <w:numFmt w:val="decimal"/>
      <w:lvlText w:val="%2."/>
      <w:lvlJc w:val="left"/>
      <w:pPr>
        <w:ind w:left="1440" w:hanging="360"/>
      </w:pPr>
    </w:lvl>
    <w:lvl w:ilvl="2" w:tplc="A4362340">
      <w:start w:val="1"/>
      <w:numFmt w:val="lowerRoman"/>
      <w:lvlText w:val="%3."/>
      <w:lvlJc w:val="right"/>
      <w:pPr>
        <w:ind w:left="2160" w:hanging="180"/>
      </w:pPr>
    </w:lvl>
    <w:lvl w:ilvl="3" w:tplc="B838B932">
      <w:start w:val="1"/>
      <w:numFmt w:val="decimal"/>
      <w:lvlText w:val="%4."/>
      <w:lvlJc w:val="left"/>
      <w:pPr>
        <w:ind w:left="2880" w:hanging="360"/>
      </w:pPr>
    </w:lvl>
    <w:lvl w:ilvl="4" w:tplc="53C62DBA">
      <w:start w:val="1"/>
      <w:numFmt w:val="lowerLetter"/>
      <w:lvlText w:val="%5."/>
      <w:lvlJc w:val="left"/>
      <w:pPr>
        <w:ind w:left="3600" w:hanging="360"/>
      </w:pPr>
    </w:lvl>
    <w:lvl w:ilvl="5" w:tplc="852A0A80">
      <w:start w:val="1"/>
      <w:numFmt w:val="lowerRoman"/>
      <w:lvlText w:val="%6."/>
      <w:lvlJc w:val="right"/>
      <w:pPr>
        <w:ind w:left="4320" w:hanging="180"/>
      </w:pPr>
    </w:lvl>
    <w:lvl w:ilvl="6" w:tplc="50342A4A">
      <w:start w:val="1"/>
      <w:numFmt w:val="decimal"/>
      <w:lvlText w:val="%7."/>
      <w:lvlJc w:val="left"/>
      <w:pPr>
        <w:ind w:left="5040" w:hanging="360"/>
      </w:pPr>
    </w:lvl>
    <w:lvl w:ilvl="7" w:tplc="D73CB5AA">
      <w:start w:val="1"/>
      <w:numFmt w:val="lowerLetter"/>
      <w:lvlText w:val="%8."/>
      <w:lvlJc w:val="left"/>
      <w:pPr>
        <w:ind w:left="5760" w:hanging="360"/>
      </w:pPr>
    </w:lvl>
    <w:lvl w:ilvl="8" w:tplc="E77C0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uasay, Jasmine A">
    <w15:presenceInfo w15:providerId="AD" w15:userId="S::jcuasay2@illinois.edu::a40b391e-42af-4fb5-b172-a2e6f58965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1FEC01"/>
    <w:rsid w:val="0003D959"/>
    <w:rsid w:val="000523C2"/>
    <w:rsid w:val="0010168A"/>
    <w:rsid w:val="001F3C3E"/>
    <w:rsid w:val="0022D95D"/>
    <w:rsid w:val="00235A7C"/>
    <w:rsid w:val="00337F16"/>
    <w:rsid w:val="00345E98"/>
    <w:rsid w:val="00381304"/>
    <w:rsid w:val="004DA4C8"/>
    <w:rsid w:val="0065CBA2"/>
    <w:rsid w:val="00680657"/>
    <w:rsid w:val="006D5B89"/>
    <w:rsid w:val="006F05AB"/>
    <w:rsid w:val="007A9D0C"/>
    <w:rsid w:val="007C2EAD"/>
    <w:rsid w:val="008771E3"/>
    <w:rsid w:val="0096650A"/>
    <w:rsid w:val="00B61A21"/>
    <w:rsid w:val="00BCD322"/>
    <w:rsid w:val="00C10892"/>
    <w:rsid w:val="00C1987F"/>
    <w:rsid w:val="00CB86E4"/>
    <w:rsid w:val="00D37C27"/>
    <w:rsid w:val="00D87FDE"/>
    <w:rsid w:val="00DD4B8D"/>
    <w:rsid w:val="00E0BFD6"/>
    <w:rsid w:val="00E6200D"/>
    <w:rsid w:val="00E70CFF"/>
    <w:rsid w:val="00E7E625"/>
    <w:rsid w:val="00E91F70"/>
    <w:rsid w:val="00EE4F9E"/>
    <w:rsid w:val="00F32612"/>
    <w:rsid w:val="0102B005"/>
    <w:rsid w:val="0108BB9C"/>
    <w:rsid w:val="011D81BE"/>
    <w:rsid w:val="01265A87"/>
    <w:rsid w:val="012A0984"/>
    <w:rsid w:val="014FC425"/>
    <w:rsid w:val="017E3171"/>
    <w:rsid w:val="01D1C354"/>
    <w:rsid w:val="01D2FCDC"/>
    <w:rsid w:val="01F85F8F"/>
    <w:rsid w:val="01F98F64"/>
    <w:rsid w:val="0219A02E"/>
    <w:rsid w:val="0224C02D"/>
    <w:rsid w:val="022D4C77"/>
    <w:rsid w:val="0239C442"/>
    <w:rsid w:val="0257AA28"/>
    <w:rsid w:val="028904E9"/>
    <w:rsid w:val="02AE1F58"/>
    <w:rsid w:val="02B0ABB5"/>
    <w:rsid w:val="02E987D3"/>
    <w:rsid w:val="02EF92C0"/>
    <w:rsid w:val="03107A5C"/>
    <w:rsid w:val="031C6904"/>
    <w:rsid w:val="03398012"/>
    <w:rsid w:val="033F4D3E"/>
    <w:rsid w:val="0354C486"/>
    <w:rsid w:val="0360A6A9"/>
    <w:rsid w:val="0368F620"/>
    <w:rsid w:val="0376D442"/>
    <w:rsid w:val="038818FE"/>
    <w:rsid w:val="03E16566"/>
    <w:rsid w:val="0405F9C2"/>
    <w:rsid w:val="040F0E8C"/>
    <w:rsid w:val="0414BDD0"/>
    <w:rsid w:val="041EEB95"/>
    <w:rsid w:val="04361390"/>
    <w:rsid w:val="0440F8C2"/>
    <w:rsid w:val="04676558"/>
    <w:rsid w:val="048D5B5F"/>
    <w:rsid w:val="04CF4108"/>
    <w:rsid w:val="04E5A09E"/>
    <w:rsid w:val="04F64A80"/>
    <w:rsid w:val="04F6A3D8"/>
    <w:rsid w:val="050AC102"/>
    <w:rsid w:val="05274263"/>
    <w:rsid w:val="05332A18"/>
    <w:rsid w:val="054ABD2A"/>
    <w:rsid w:val="05A421FE"/>
    <w:rsid w:val="05A7032F"/>
    <w:rsid w:val="05ADB9A7"/>
    <w:rsid w:val="05CB94C7"/>
    <w:rsid w:val="05F53983"/>
    <w:rsid w:val="05F9B9B7"/>
    <w:rsid w:val="061C2A61"/>
    <w:rsid w:val="064AF8E3"/>
    <w:rsid w:val="065A0BC9"/>
    <w:rsid w:val="0668CEFA"/>
    <w:rsid w:val="066926A4"/>
    <w:rsid w:val="0684AA0E"/>
    <w:rsid w:val="06AE30DC"/>
    <w:rsid w:val="06EA04AD"/>
    <w:rsid w:val="072411F0"/>
    <w:rsid w:val="07281FD1"/>
    <w:rsid w:val="0743284C"/>
    <w:rsid w:val="0761D277"/>
    <w:rsid w:val="0785F1FB"/>
    <w:rsid w:val="0786D495"/>
    <w:rsid w:val="078CA703"/>
    <w:rsid w:val="07948996"/>
    <w:rsid w:val="0797D227"/>
    <w:rsid w:val="07A2A9A5"/>
    <w:rsid w:val="07E799DE"/>
    <w:rsid w:val="08038756"/>
    <w:rsid w:val="0810E37C"/>
    <w:rsid w:val="0817A6A2"/>
    <w:rsid w:val="08185F56"/>
    <w:rsid w:val="0825B73C"/>
    <w:rsid w:val="0850AC77"/>
    <w:rsid w:val="0859D67A"/>
    <w:rsid w:val="086B91F8"/>
    <w:rsid w:val="087BFBFE"/>
    <w:rsid w:val="088243E8"/>
    <w:rsid w:val="08F56338"/>
    <w:rsid w:val="090BAD06"/>
    <w:rsid w:val="091E6216"/>
    <w:rsid w:val="0961EE10"/>
    <w:rsid w:val="09937626"/>
    <w:rsid w:val="09B3BA74"/>
    <w:rsid w:val="09DE1C82"/>
    <w:rsid w:val="0A0DC10B"/>
    <w:rsid w:val="0A21D6C0"/>
    <w:rsid w:val="0A23793E"/>
    <w:rsid w:val="0A30E783"/>
    <w:rsid w:val="0A3AA52D"/>
    <w:rsid w:val="0A65F3D1"/>
    <w:rsid w:val="0A7E2532"/>
    <w:rsid w:val="0A83FF54"/>
    <w:rsid w:val="0A953A2B"/>
    <w:rsid w:val="0A99AA22"/>
    <w:rsid w:val="0AA79A0D"/>
    <w:rsid w:val="0AC4FD8E"/>
    <w:rsid w:val="0AF0DB5D"/>
    <w:rsid w:val="0AF635D1"/>
    <w:rsid w:val="0AF99678"/>
    <w:rsid w:val="0B2C8F07"/>
    <w:rsid w:val="0B2F8A98"/>
    <w:rsid w:val="0B8957E0"/>
    <w:rsid w:val="0B8C0962"/>
    <w:rsid w:val="0BBD424A"/>
    <w:rsid w:val="0BC1ECED"/>
    <w:rsid w:val="0BD4310E"/>
    <w:rsid w:val="0BEBC18D"/>
    <w:rsid w:val="0BF5E140"/>
    <w:rsid w:val="0BFF85C9"/>
    <w:rsid w:val="0C1FCFB5"/>
    <w:rsid w:val="0C24379A"/>
    <w:rsid w:val="0C2A256B"/>
    <w:rsid w:val="0C44668D"/>
    <w:rsid w:val="0C512B2C"/>
    <w:rsid w:val="0C5C80BD"/>
    <w:rsid w:val="0C8CABBE"/>
    <w:rsid w:val="0CA82851"/>
    <w:rsid w:val="0CC16B63"/>
    <w:rsid w:val="0CD01A98"/>
    <w:rsid w:val="0CE853FF"/>
    <w:rsid w:val="0CF367B4"/>
    <w:rsid w:val="0CFC7A8F"/>
    <w:rsid w:val="0D32DCAB"/>
    <w:rsid w:val="0D44A677"/>
    <w:rsid w:val="0D4B50EE"/>
    <w:rsid w:val="0D55CF0F"/>
    <w:rsid w:val="0D5976A2"/>
    <w:rsid w:val="0D70016F"/>
    <w:rsid w:val="0D78B355"/>
    <w:rsid w:val="0D7F2ED8"/>
    <w:rsid w:val="0D809E3B"/>
    <w:rsid w:val="0D925755"/>
    <w:rsid w:val="0D984EF3"/>
    <w:rsid w:val="0D9D62E5"/>
    <w:rsid w:val="0DBD7220"/>
    <w:rsid w:val="0DC51653"/>
    <w:rsid w:val="0DC651F2"/>
    <w:rsid w:val="0DD41357"/>
    <w:rsid w:val="0E0264B5"/>
    <w:rsid w:val="0E04D812"/>
    <w:rsid w:val="0E081B7E"/>
    <w:rsid w:val="0E335596"/>
    <w:rsid w:val="0E588D07"/>
    <w:rsid w:val="0E58FDCF"/>
    <w:rsid w:val="0E8748F2"/>
    <w:rsid w:val="0E99C0E8"/>
    <w:rsid w:val="0EE1928E"/>
    <w:rsid w:val="0EF60699"/>
    <w:rsid w:val="0F0605BC"/>
    <w:rsid w:val="0F198D0A"/>
    <w:rsid w:val="0F3D0878"/>
    <w:rsid w:val="0F3D6EC6"/>
    <w:rsid w:val="0F51B89A"/>
    <w:rsid w:val="0F5F3389"/>
    <w:rsid w:val="0F6E0067"/>
    <w:rsid w:val="0F933CF5"/>
    <w:rsid w:val="0FD1B6FF"/>
    <w:rsid w:val="0FF8B56A"/>
    <w:rsid w:val="0FFF751A"/>
    <w:rsid w:val="101FEC01"/>
    <w:rsid w:val="101FF4C1"/>
    <w:rsid w:val="10304C22"/>
    <w:rsid w:val="1031808A"/>
    <w:rsid w:val="10443B30"/>
    <w:rsid w:val="1053BF03"/>
    <w:rsid w:val="10553DCB"/>
    <w:rsid w:val="107D0AAD"/>
    <w:rsid w:val="1080BA12"/>
    <w:rsid w:val="1081A6B9"/>
    <w:rsid w:val="108D6FD1"/>
    <w:rsid w:val="109DA73D"/>
    <w:rsid w:val="10A05914"/>
    <w:rsid w:val="10BAFCCC"/>
    <w:rsid w:val="10C827EA"/>
    <w:rsid w:val="10DB8A07"/>
    <w:rsid w:val="10ECD089"/>
    <w:rsid w:val="10FBBAF6"/>
    <w:rsid w:val="1103BE6A"/>
    <w:rsid w:val="11248B36"/>
    <w:rsid w:val="113B9279"/>
    <w:rsid w:val="11570BCB"/>
    <w:rsid w:val="1179B289"/>
    <w:rsid w:val="119837A8"/>
    <w:rsid w:val="119CF987"/>
    <w:rsid w:val="11A383CD"/>
    <w:rsid w:val="11B943B4"/>
    <w:rsid w:val="11CDDB6E"/>
    <w:rsid w:val="11D380E0"/>
    <w:rsid w:val="11D3F708"/>
    <w:rsid w:val="11FFAA93"/>
    <w:rsid w:val="12266BC7"/>
    <w:rsid w:val="1247F54A"/>
    <w:rsid w:val="125399D1"/>
    <w:rsid w:val="126FE691"/>
    <w:rsid w:val="1275E8DC"/>
    <w:rsid w:val="12818BEC"/>
    <w:rsid w:val="12B5CF61"/>
    <w:rsid w:val="12BA6204"/>
    <w:rsid w:val="13052E6D"/>
    <w:rsid w:val="132EB4A9"/>
    <w:rsid w:val="13504704"/>
    <w:rsid w:val="13579583"/>
    <w:rsid w:val="13A2412A"/>
    <w:rsid w:val="13B4A351"/>
    <w:rsid w:val="13C528E6"/>
    <w:rsid w:val="13C8B906"/>
    <w:rsid w:val="1422F414"/>
    <w:rsid w:val="14359828"/>
    <w:rsid w:val="14365015"/>
    <w:rsid w:val="1455DC29"/>
    <w:rsid w:val="1462E7F3"/>
    <w:rsid w:val="147387CB"/>
    <w:rsid w:val="149A63AE"/>
    <w:rsid w:val="14B2C707"/>
    <w:rsid w:val="14B83D30"/>
    <w:rsid w:val="14E7477D"/>
    <w:rsid w:val="14F365E4"/>
    <w:rsid w:val="1513214D"/>
    <w:rsid w:val="153F0331"/>
    <w:rsid w:val="157B1354"/>
    <w:rsid w:val="15840ABF"/>
    <w:rsid w:val="15891FD3"/>
    <w:rsid w:val="15907A93"/>
    <w:rsid w:val="15A30CA8"/>
    <w:rsid w:val="15ADA85B"/>
    <w:rsid w:val="15E0351A"/>
    <w:rsid w:val="16090068"/>
    <w:rsid w:val="16134AD3"/>
    <w:rsid w:val="1622F859"/>
    <w:rsid w:val="16284019"/>
    <w:rsid w:val="1628E7C0"/>
    <w:rsid w:val="16394B86"/>
    <w:rsid w:val="16CC88BB"/>
    <w:rsid w:val="1717367D"/>
    <w:rsid w:val="174FDBDF"/>
    <w:rsid w:val="176B8DA4"/>
    <w:rsid w:val="17809AD3"/>
    <w:rsid w:val="178BF7D8"/>
    <w:rsid w:val="178CA0D7"/>
    <w:rsid w:val="1792A075"/>
    <w:rsid w:val="17CF80E6"/>
    <w:rsid w:val="17D81980"/>
    <w:rsid w:val="1837075F"/>
    <w:rsid w:val="184CBA4D"/>
    <w:rsid w:val="186E0C65"/>
    <w:rsid w:val="18B4BE62"/>
    <w:rsid w:val="18C50B1F"/>
    <w:rsid w:val="18E194A6"/>
    <w:rsid w:val="18E49FBB"/>
    <w:rsid w:val="1907C8FA"/>
    <w:rsid w:val="190F88F4"/>
    <w:rsid w:val="19589A88"/>
    <w:rsid w:val="195D9AC9"/>
    <w:rsid w:val="195E0087"/>
    <w:rsid w:val="196DBF77"/>
    <w:rsid w:val="198C0241"/>
    <w:rsid w:val="19C1D53A"/>
    <w:rsid w:val="19C5C469"/>
    <w:rsid w:val="19CEC48D"/>
    <w:rsid w:val="19E6FE0C"/>
    <w:rsid w:val="1A1D5F4C"/>
    <w:rsid w:val="1A4CBC74"/>
    <w:rsid w:val="1A62E777"/>
    <w:rsid w:val="1A6FAE32"/>
    <w:rsid w:val="1A85B683"/>
    <w:rsid w:val="1ABF2C8A"/>
    <w:rsid w:val="1ACCA1A6"/>
    <w:rsid w:val="1ACEF085"/>
    <w:rsid w:val="1AE52E00"/>
    <w:rsid w:val="1AE93CCF"/>
    <w:rsid w:val="1AFF8D98"/>
    <w:rsid w:val="1B0CA662"/>
    <w:rsid w:val="1B1B2302"/>
    <w:rsid w:val="1B305EF0"/>
    <w:rsid w:val="1B313DB6"/>
    <w:rsid w:val="1B60FB23"/>
    <w:rsid w:val="1B9B4777"/>
    <w:rsid w:val="1B9F7BAA"/>
    <w:rsid w:val="1BD15E99"/>
    <w:rsid w:val="1BED5B43"/>
    <w:rsid w:val="1BFE3DC9"/>
    <w:rsid w:val="1C12DE4B"/>
    <w:rsid w:val="1C24B8A8"/>
    <w:rsid w:val="1C4836BB"/>
    <w:rsid w:val="1C5EF9F1"/>
    <w:rsid w:val="1C6AC0E6"/>
    <w:rsid w:val="1C7B2701"/>
    <w:rsid w:val="1C8C0F6B"/>
    <w:rsid w:val="1C8EAD70"/>
    <w:rsid w:val="1C9F1529"/>
    <w:rsid w:val="1CAFF907"/>
    <w:rsid w:val="1CC82537"/>
    <w:rsid w:val="1D02D18E"/>
    <w:rsid w:val="1D0CB03C"/>
    <w:rsid w:val="1D1517B7"/>
    <w:rsid w:val="1D33C0D3"/>
    <w:rsid w:val="1D4BA2C6"/>
    <w:rsid w:val="1D5B8597"/>
    <w:rsid w:val="1D5E0907"/>
    <w:rsid w:val="1D815FDC"/>
    <w:rsid w:val="1D8A0FC7"/>
    <w:rsid w:val="1DB09B78"/>
    <w:rsid w:val="1DC08909"/>
    <w:rsid w:val="1DC5569B"/>
    <w:rsid w:val="1DDF1EF2"/>
    <w:rsid w:val="1DED38EF"/>
    <w:rsid w:val="1E1030DA"/>
    <w:rsid w:val="1E1402E0"/>
    <w:rsid w:val="1E462D4E"/>
    <w:rsid w:val="1E4FF3C3"/>
    <w:rsid w:val="1E5ADF11"/>
    <w:rsid w:val="1E6F3B42"/>
    <w:rsid w:val="1E95B896"/>
    <w:rsid w:val="1EA32830"/>
    <w:rsid w:val="1EBFD8A9"/>
    <w:rsid w:val="1EE41CBC"/>
    <w:rsid w:val="1F13DDAA"/>
    <w:rsid w:val="1F52EF46"/>
    <w:rsid w:val="1F661061"/>
    <w:rsid w:val="1F6CC45F"/>
    <w:rsid w:val="1F6DEF03"/>
    <w:rsid w:val="1F70055F"/>
    <w:rsid w:val="1F74C2C9"/>
    <w:rsid w:val="1F911CEC"/>
    <w:rsid w:val="1FCF573E"/>
    <w:rsid w:val="1FD33B71"/>
    <w:rsid w:val="1FE8E196"/>
    <w:rsid w:val="200BBD99"/>
    <w:rsid w:val="2014B12E"/>
    <w:rsid w:val="20671E85"/>
    <w:rsid w:val="2085ABFB"/>
    <w:rsid w:val="20910EA2"/>
    <w:rsid w:val="20917C97"/>
    <w:rsid w:val="20B3CBBE"/>
    <w:rsid w:val="20C7E955"/>
    <w:rsid w:val="211271BE"/>
    <w:rsid w:val="212FE811"/>
    <w:rsid w:val="213E3209"/>
    <w:rsid w:val="216B899A"/>
    <w:rsid w:val="21B836E8"/>
    <w:rsid w:val="21C13226"/>
    <w:rsid w:val="21EC0C58"/>
    <w:rsid w:val="21FB9E96"/>
    <w:rsid w:val="221C3DAB"/>
    <w:rsid w:val="222D8FEB"/>
    <w:rsid w:val="223BE733"/>
    <w:rsid w:val="225402C0"/>
    <w:rsid w:val="2275F07F"/>
    <w:rsid w:val="22AC8BC4"/>
    <w:rsid w:val="22AF00C2"/>
    <w:rsid w:val="22DEA463"/>
    <w:rsid w:val="22F67B01"/>
    <w:rsid w:val="22FA14CD"/>
    <w:rsid w:val="2319FE92"/>
    <w:rsid w:val="2322B9AD"/>
    <w:rsid w:val="233C115E"/>
    <w:rsid w:val="234EE0A0"/>
    <w:rsid w:val="235F1086"/>
    <w:rsid w:val="23A26E33"/>
    <w:rsid w:val="23B4F0B4"/>
    <w:rsid w:val="23D6E075"/>
    <w:rsid w:val="23F7CFB6"/>
    <w:rsid w:val="241F7309"/>
    <w:rsid w:val="2450E379"/>
    <w:rsid w:val="24514A12"/>
    <w:rsid w:val="246C3531"/>
    <w:rsid w:val="246D115F"/>
    <w:rsid w:val="249E5082"/>
    <w:rsid w:val="24B5CEF3"/>
    <w:rsid w:val="24DF2EBC"/>
    <w:rsid w:val="24E86062"/>
    <w:rsid w:val="25055878"/>
    <w:rsid w:val="252678AC"/>
    <w:rsid w:val="254039A0"/>
    <w:rsid w:val="255CE3C3"/>
    <w:rsid w:val="2561D992"/>
    <w:rsid w:val="2564D4BD"/>
    <w:rsid w:val="257F3081"/>
    <w:rsid w:val="25911B35"/>
    <w:rsid w:val="25B709E6"/>
    <w:rsid w:val="25C943A1"/>
    <w:rsid w:val="25D16AE3"/>
    <w:rsid w:val="25EF1901"/>
    <w:rsid w:val="2608F5B7"/>
    <w:rsid w:val="260C8E1A"/>
    <w:rsid w:val="262AA825"/>
    <w:rsid w:val="2653B231"/>
    <w:rsid w:val="26595AA3"/>
    <w:rsid w:val="2668EF65"/>
    <w:rsid w:val="266E7024"/>
    <w:rsid w:val="2676750B"/>
    <w:rsid w:val="267EDCF8"/>
    <w:rsid w:val="269A4515"/>
    <w:rsid w:val="26A5758A"/>
    <w:rsid w:val="26AEB5D7"/>
    <w:rsid w:val="26C52D23"/>
    <w:rsid w:val="26C8DEAF"/>
    <w:rsid w:val="26F10F94"/>
    <w:rsid w:val="2703E26C"/>
    <w:rsid w:val="2703F012"/>
    <w:rsid w:val="270B0524"/>
    <w:rsid w:val="271F29CE"/>
    <w:rsid w:val="27294E83"/>
    <w:rsid w:val="27581BA4"/>
    <w:rsid w:val="2760B7CC"/>
    <w:rsid w:val="27618CF8"/>
    <w:rsid w:val="2787FDEF"/>
    <w:rsid w:val="27D06CBE"/>
    <w:rsid w:val="281AFCB0"/>
    <w:rsid w:val="28384AD8"/>
    <w:rsid w:val="2862CDCF"/>
    <w:rsid w:val="28AA4405"/>
    <w:rsid w:val="28AE5BD5"/>
    <w:rsid w:val="28B2CF8B"/>
    <w:rsid w:val="28E91E4E"/>
    <w:rsid w:val="28F57246"/>
    <w:rsid w:val="28FA2ACD"/>
    <w:rsid w:val="28FDF40B"/>
    <w:rsid w:val="295197F2"/>
    <w:rsid w:val="2973B9E3"/>
    <w:rsid w:val="298179B2"/>
    <w:rsid w:val="29A3283E"/>
    <w:rsid w:val="29CB1CCA"/>
    <w:rsid w:val="29DFE68A"/>
    <w:rsid w:val="29E6003A"/>
    <w:rsid w:val="2A3FBED0"/>
    <w:rsid w:val="2A560BDA"/>
    <w:rsid w:val="2A736843"/>
    <w:rsid w:val="2A73F2A4"/>
    <w:rsid w:val="2A834A19"/>
    <w:rsid w:val="2A8BA9E9"/>
    <w:rsid w:val="2AA3574F"/>
    <w:rsid w:val="2AA58DF1"/>
    <w:rsid w:val="2AA98E77"/>
    <w:rsid w:val="2B0F944B"/>
    <w:rsid w:val="2B1A5A19"/>
    <w:rsid w:val="2B2EA634"/>
    <w:rsid w:val="2B3867AF"/>
    <w:rsid w:val="2B6CE68B"/>
    <w:rsid w:val="2B728AF5"/>
    <w:rsid w:val="2B88E1BB"/>
    <w:rsid w:val="2B920BEC"/>
    <w:rsid w:val="2BC266D4"/>
    <w:rsid w:val="2BCD104D"/>
    <w:rsid w:val="2BF0A2B3"/>
    <w:rsid w:val="2BFA6479"/>
    <w:rsid w:val="2C0078A2"/>
    <w:rsid w:val="2C11C233"/>
    <w:rsid w:val="2C21A0EB"/>
    <w:rsid w:val="2C56B7C2"/>
    <w:rsid w:val="2C732131"/>
    <w:rsid w:val="2C7A5F98"/>
    <w:rsid w:val="2CBA71B1"/>
    <w:rsid w:val="2CCF1F44"/>
    <w:rsid w:val="2CD75E39"/>
    <w:rsid w:val="2CF74200"/>
    <w:rsid w:val="2CF81E22"/>
    <w:rsid w:val="2D29AB06"/>
    <w:rsid w:val="2D394E77"/>
    <w:rsid w:val="2D77DCDE"/>
    <w:rsid w:val="2D7903D2"/>
    <w:rsid w:val="2D8092F2"/>
    <w:rsid w:val="2D8C7314"/>
    <w:rsid w:val="2D8EC16F"/>
    <w:rsid w:val="2DA10517"/>
    <w:rsid w:val="2DAD9294"/>
    <w:rsid w:val="2DBB5699"/>
    <w:rsid w:val="2E523EF7"/>
    <w:rsid w:val="2E5FF631"/>
    <w:rsid w:val="2E73CA77"/>
    <w:rsid w:val="2E99272C"/>
    <w:rsid w:val="2EC6F9DB"/>
    <w:rsid w:val="2EEC3B7A"/>
    <w:rsid w:val="2EEFE6B5"/>
    <w:rsid w:val="2F02C669"/>
    <w:rsid w:val="2F113D16"/>
    <w:rsid w:val="2F16C3D6"/>
    <w:rsid w:val="2F16E3B9"/>
    <w:rsid w:val="2F244FFF"/>
    <w:rsid w:val="2F421136"/>
    <w:rsid w:val="2F430D55"/>
    <w:rsid w:val="2F512169"/>
    <w:rsid w:val="2F56F7F2"/>
    <w:rsid w:val="2F5C08AA"/>
    <w:rsid w:val="2F906AEE"/>
    <w:rsid w:val="2F91DC08"/>
    <w:rsid w:val="2FA3BA4F"/>
    <w:rsid w:val="2FCE4ACF"/>
    <w:rsid w:val="2FD6D981"/>
    <w:rsid w:val="30447AFB"/>
    <w:rsid w:val="3078F500"/>
    <w:rsid w:val="30949F22"/>
    <w:rsid w:val="30ACE3B7"/>
    <w:rsid w:val="30B0D307"/>
    <w:rsid w:val="30C1FCAC"/>
    <w:rsid w:val="30E61400"/>
    <w:rsid w:val="30FBA718"/>
    <w:rsid w:val="313756BE"/>
    <w:rsid w:val="3145D2EB"/>
    <w:rsid w:val="314AFE9D"/>
    <w:rsid w:val="3195FC25"/>
    <w:rsid w:val="31BC94A9"/>
    <w:rsid w:val="31BE88BA"/>
    <w:rsid w:val="31C89E3F"/>
    <w:rsid w:val="31CD95BA"/>
    <w:rsid w:val="31D6D1DF"/>
    <w:rsid w:val="3209C335"/>
    <w:rsid w:val="320CD99F"/>
    <w:rsid w:val="321D171E"/>
    <w:rsid w:val="322D376F"/>
    <w:rsid w:val="32568E9D"/>
    <w:rsid w:val="32691E54"/>
    <w:rsid w:val="3277A7AC"/>
    <w:rsid w:val="32901CF1"/>
    <w:rsid w:val="32CD1212"/>
    <w:rsid w:val="32E0D713"/>
    <w:rsid w:val="33329147"/>
    <w:rsid w:val="33399357"/>
    <w:rsid w:val="3343A1D3"/>
    <w:rsid w:val="335AF6D7"/>
    <w:rsid w:val="336B6A9F"/>
    <w:rsid w:val="3398D0E3"/>
    <w:rsid w:val="33A1A61A"/>
    <w:rsid w:val="33A8AA00"/>
    <w:rsid w:val="33C0E874"/>
    <w:rsid w:val="33E85516"/>
    <w:rsid w:val="33F86980"/>
    <w:rsid w:val="340C3920"/>
    <w:rsid w:val="34584E39"/>
    <w:rsid w:val="34697702"/>
    <w:rsid w:val="346A8979"/>
    <w:rsid w:val="346FDEB0"/>
    <w:rsid w:val="347B8B6E"/>
    <w:rsid w:val="348B09C4"/>
    <w:rsid w:val="3493C0B7"/>
    <w:rsid w:val="34AE405A"/>
    <w:rsid w:val="34B51E96"/>
    <w:rsid w:val="34FB390E"/>
    <w:rsid w:val="34FE4742"/>
    <w:rsid w:val="35003F01"/>
    <w:rsid w:val="35621A05"/>
    <w:rsid w:val="3564D831"/>
    <w:rsid w:val="35716F90"/>
    <w:rsid w:val="35BE8959"/>
    <w:rsid w:val="35D6EEB4"/>
    <w:rsid w:val="35D8AEC1"/>
    <w:rsid w:val="35F36335"/>
    <w:rsid w:val="36023594"/>
    <w:rsid w:val="3604B2D4"/>
    <w:rsid w:val="36528A53"/>
    <w:rsid w:val="366B1F81"/>
    <w:rsid w:val="3675F7B4"/>
    <w:rsid w:val="3699E913"/>
    <w:rsid w:val="36A0D4BF"/>
    <w:rsid w:val="36BDABAE"/>
    <w:rsid w:val="36E04AC2"/>
    <w:rsid w:val="36E30EEA"/>
    <w:rsid w:val="36FE0B5D"/>
    <w:rsid w:val="37023191"/>
    <w:rsid w:val="371B6685"/>
    <w:rsid w:val="373F9F74"/>
    <w:rsid w:val="374C0A56"/>
    <w:rsid w:val="37556D7A"/>
    <w:rsid w:val="378F3396"/>
    <w:rsid w:val="37A2AB5B"/>
    <w:rsid w:val="37B25C80"/>
    <w:rsid w:val="37B29671"/>
    <w:rsid w:val="37EBF6BA"/>
    <w:rsid w:val="38146451"/>
    <w:rsid w:val="3831A645"/>
    <w:rsid w:val="38366284"/>
    <w:rsid w:val="3860FA88"/>
    <w:rsid w:val="389555B6"/>
    <w:rsid w:val="389B4FC5"/>
    <w:rsid w:val="389E92D2"/>
    <w:rsid w:val="38B16C3E"/>
    <w:rsid w:val="38C152CF"/>
    <w:rsid w:val="38C1A6B4"/>
    <w:rsid w:val="39031D59"/>
    <w:rsid w:val="393CDD8D"/>
    <w:rsid w:val="393CE825"/>
    <w:rsid w:val="393F081D"/>
    <w:rsid w:val="394C20A9"/>
    <w:rsid w:val="39561082"/>
    <w:rsid w:val="3980463F"/>
    <w:rsid w:val="3986E294"/>
    <w:rsid w:val="39955B52"/>
    <w:rsid w:val="399FFE05"/>
    <w:rsid w:val="39AC9C57"/>
    <w:rsid w:val="39D966DA"/>
    <w:rsid w:val="39E6805A"/>
    <w:rsid w:val="3A435C99"/>
    <w:rsid w:val="3A5071A6"/>
    <w:rsid w:val="3A6F65C9"/>
    <w:rsid w:val="3AAB27D7"/>
    <w:rsid w:val="3AB87EFA"/>
    <w:rsid w:val="3ABF8591"/>
    <w:rsid w:val="3AD08FE5"/>
    <w:rsid w:val="3AD805A5"/>
    <w:rsid w:val="3ADE364D"/>
    <w:rsid w:val="3AF1E0E3"/>
    <w:rsid w:val="3B1C75ED"/>
    <w:rsid w:val="3B7E8F4F"/>
    <w:rsid w:val="3B7F3ADA"/>
    <w:rsid w:val="3BA524A8"/>
    <w:rsid w:val="3BABA906"/>
    <w:rsid w:val="3BAE8D4B"/>
    <w:rsid w:val="3BB0EA2D"/>
    <w:rsid w:val="3BB20F3C"/>
    <w:rsid w:val="3BBCAE65"/>
    <w:rsid w:val="3BFB850E"/>
    <w:rsid w:val="3C2B05BD"/>
    <w:rsid w:val="3C37A547"/>
    <w:rsid w:val="3C5E5B4E"/>
    <w:rsid w:val="3CAB0CF2"/>
    <w:rsid w:val="3CAC4DC2"/>
    <w:rsid w:val="3CB32534"/>
    <w:rsid w:val="3CCC4D91"/>
    <w:rsid w:val="3CD203E4"/>
    <w:rsid w:val="3CED20D2"/>
    <w:rsid w:val="3D204AB0"/>
    <w:rsid w:val="3D280897"/>
    <w:rsid w:val="3D2FC17A"/>
    <w:rsid w:val="3D6163C7"/>
    <w:rsid w:val="3D8917C6"/>
    <w:rsid w:val="3DAD253C"/>
    <w:rsid w:val="3DB54162"/>
    <w:rsid w:val="3DC30131"/>
    <w:rsid w:val="3DC6D61E"/>
    <w:rsid w:val="3DCA975D"/>
    <w:rsid w:val="3DF506D7"/>
    <w:rsid w:val="3E126D64"/>
    <w:rsid w:val="3E204118"/>
    <w:rsid w:val="3E46DD53"/>
    <w:rsid w:val="3E61E6A1"/>
    <w:rsid w:val="3E6699D7"/>
    <w:rsid w:val="3E83EB35"/>
    <w:rsid w:val="3E8B6893"/>
    <w:rsid w:val="3E8CAE13"/>
    <w:rsid w:val="3EC76B33"/>
    <w:rsid w:val="3EFA7E2C"/>
    <w:rsid w:val="3F09438B"/>
    <w:rsid w:val="3F43741A"/>
    <w:rsid w:val="3F465E62"/>
    <w:rsid w:val="3F4B3CFD"/>
    <w:rsid w:val="3F53F35F"/>
    <w:rsid w:val="3F62DD95"/>
    <w:rsid w:val="3F6C3C72"/>
    <w:rsid w:val="3F7A5A75"/>
    <w:rsid w:val="3F83CB6E"/>
    <w:rsid w:val="3FA28D0E"/>
    <w:rsid w:val="3FA799BE"/>
    <w:rsid w:val="3FCDA58F"/>
    <w:rsid w:val="3FD1EEBE"/>
    <w:rsid w:val="401B5667"/>
    <w:rsid w:val="40241267"/>
    <w:rsid w:val="40460E02"/>
    <w:rsid w:val="404F27F2"/>
    <w:rsid w:val="4052E410"/>
    <w:rsid w:val="40592E92"/>
    <w:rsid w:val="40609A71"/>
    <w:rsid w:val="406AD40C"/>
    <w:rsid w:val="40A6544A"/>
    <w:rsid w:val="40B4930D"/>
    <w:rsid w:val="40BDF09C"/>
    <w:rsid w:val="40CF6272"/>
    <w:rsid w:val="40D8D2B8"/>
    <w:rsid w:val="40E06F48"/>
    <w:rsid w:val="4102D145"/>
    <w:rsid w:val="411BC832"/>
    <w:rsid w:val="412F0EBA"/>
    <w:rsid w:val="4137CD60"/>
    <w:rsid w:val="413E42D0"/>
    <w:rsid w:val="41E525B3"/>
    <w:rsid w:val="41F484D4"/>
    <w:rsid w:val="420AD518"/>
    <w:rsid w:val="420F236F"/>
    <w:rsid w:val="42507911"/>
    <w:rsid w:val="425F1CD7"/>
    <w:rsid w:val="4269738F"/>
    <w:rsid w:val="427949C2"/>
    <w:rsid w:val="428B9421"/>
    <w:rsid w:val="42911766"/>
    <w:rsid w:val="429976A7"/>
    <w:rsid w:val="429EA1A6"/>
    <w:rsid w:val="429EAF65"/>
    <w:rsid w:val="42AADEF3"/>
    <w:rsid w:val="42B4A768"/>
    <w:rsid w:val="42C77048"/>
    <w:rsid w:val="42F4E4CC"/>
    <w:rsid w:val="42F50F27"/>
    <w:rsid w:val="43073E29"/>
    <w:rsid w:val="430F6C93"/>
    <w:rsid w:val="4314D1BB"/>
    <w:rsid w:val="4323BA12"/>
    <w:rsid w:val="4327DC3B"/>
    <w:rsid w:val="4329C64B"/>
    <w:rsid w:val="432B894D"/>
    <w:rsid w:val="434AC575"/>
    <w:rsid w:val="434D1558"/>
    <w:rsid w:val="435E6B18"/>
    <w:rsid w:val="43D89FD5"/>
    <w:rsid w:val="43D92E4B"/>
    <w:rsid w:val="44067886"/>
    <w:rsid w:val="442BAD32"/>
    <w:rsid w:val="444DB33C"/>
    <w:rsid w:val="446F6E22"/>
    <w:rsid w:val="44B3020E"/>
    <w:rsid w:val="44C30CC5"/>
    <w:rsid w:val="44CC273B"/>
    <w:rsid w:val="44D2EE8D"/>
    <w:rsid w:val="451B2775"/>
    <w:rsid w:val="453F19C6"/>
    <w:rsid w:val="45536F7F"/>
    <w:rsid w:val="4582F544"/>
    <w:rsid w:val="45A29BD1"/>
    <w:rsid w:val="45A2DA20"/>
    <w:rsid w:val="45BECBE8"/>
    <w:rsid w:val="45D84F73"/>
    <w:rsid w:val="45E0652B"/>
    <w:rsid w:val="4608835E"/>
    <w:rsid w:val="460EEB1B"/>
    <w:rsid w:val="46318C34"/>
    <w:rsid w:val="465C9F2F"/>
    <w:rsid w:val="46A3F1F1"/>
    <w:rsid w:val="46B539C8"/>
    <w:rsid w:val="46C22594"/>
    <w:rsid w:val="46DD0C19"/>
    <w:rsid w:val="46F103B2"/>
    <w:rsid w:val="46F5FB2B"/>
    <w:rsid w:val="46F79B8B"/>
    <w:rsid w:val="4701EA2C"/>
    <w:rsid w:val="475001C2"/>
    <w:rsid w:val="476E503E"/>
    <w:rsid w:val="477AA0B1"/>
    <w:rsid w:val="4787CF46"/>
    <w:rsid w:val="47916618"/>
    <w:rsid w:val="479A3E3B"/>
    <w:rsid w:val="47D272FE"/>
    <w:rsid w:val="47E7D6B0"/>
    <w:rsid w:val="47E9FC8F"/>
    <w:rsid w:val="48254D42"/>
    <w:rsid w:val="4831DC3B"/>
    <w:rsid w:val="485DA66A"/>
    <w:rsid w:val="48A59619"/>
    <w:rsid w:val="48ADF945"/>
    <w:rsid w:val="48E3E49D"/>
    <w:rsid w:val="48EA1169"/>
    <w:rsid w:val="48ED9764"/>
    <w:rsid w:val="48FC0763"/>
    <w:rsid w:val="4916D5A0"/>
    <w:rsid w:val="491900EE"/>
    <w:rsid w:val="493C27F3"/>
    <w:rsid w:val="495B8F3F"/>
    <w:rsid w:val="495DBAD9"/>
    <w:rsid w:val="49727B61"/>
    <w:rsid w:val="49868218"/>
    <w:rsid w:val="49AF8B5E"/>
    <w:rsid w:val="49B57F60"/>
    <w:rsid w:val="49B5DBAB"/>
    <w:rsid w:val="49C6ACC6"/>
    <w:rsid w:val="49D14393"/>
    <w:rsid w:val="4A016356"/>
    <w:rsid w:val="4A0E1174"/>
    <w:rsid w:val="4A1E2028"/>
    <w:rsid w:val="4A4DB555"/>
    <w:rsid w:val="4A56B6B2"/>
    <w:rsid w:val="4A8D0347"/>
    <w:rsid w:val="4AB107EB"/>
    <w:rsid w:val="4AC6770E"/>
    <w:rsid w:val="4AF6C9D6"/>
    <w:rsid w:val="4AFD9302"/>
    <w:rsid w:val="4B0D63D9"/>
    <w:rsid w:val="4B289EC3"/>
    <w:rsid w:val="4B3B4904"/>
    <w:rsid w:val="4B3DD9B4"/>
    <w:rsid w:val="4B4A6C36"/>
    <w:rsid w:val="4B566AFB"/>
    <w:rsid w:val="4B746978"/>
    <w:rsid w:val="4B7E79BA"/>
    <w:rsid w:val="4B9C0DDC"/>
    <w:rsid w:val="4BA1302A"/>
    <w:rsid w:val="4BB660B6"/>
    <w:rsid w:val="4BEC22A8"/>
    <w:rsid w:val="4BEF21A6"/>
    <w:rsid w:val="4C1A7B77"/>
    <w:rsid w:val="4C4F75B0"/>
    <w:rsid w:val="4C51359B"/>
    <w:rsid w:val="4C650481"/>
    <w:rsid w:val="4C68658D"/>
    <w:rsid w:val="4C8324E4"/>
    <w:rsid w:val="4C87A9D5"/>
    <w:rsid w:val="4C8C3D20"/>
    <w:rsid w:val="4C936A1F"/>
    <w:rsid w:val="4CDA70B0"/>
    <w:rsid w:val="4CE1A10E"/>
    <w:rsid w:val="4CF92660"/>
    <w:rsid w:val="4D018099"/>
    <w:rsid w:val="4D068D37"/>
    <w:rsid w:val="4D1039D9"/>
    <w:rsid w:val="4D25E590"/>
    <w:rsid w:val="4D2F181F"/>
    <w:rsid w:val="4D4DA8E4"/>
    <w:rsid w:val="4D4EA9F8"/>
    <w:rsid w:val="4D5E3618"/>
    <w:rsid w:val="4D64B2B8"/>
    <w:rsid w:val="4D8E5774"/>
    <w:rsid w:val="4D8F5B96"/>
    <w:rsid w:val="4D904FB2"/>
    <w:rsid w:val="4DBDABF0"/>
    <w:rsid w:val="4DE80D4D"/>
    <w:rsid w:val="4DF0949C"/>
    <w:rsid w:val="4DF7FC7C"/>
    <w:rsid w:val="4E070228"/>
    <w:rsid w:val="4E4DEAEE"/>
    <w:rsid w:val="4E591C48"/>
    <w:rsid w:val="4E7560AC"/>
    <w:rsid w:val="4E75B749"/>
    <w:rsid w:val="4E7D01F0"/>
    <w:rsid w:val="4E84E803"/>
    <w:rsid w:val="4E8C5FEA"/>
    <w:rsid w:val="4EA54AF1"/>
    <w:rsid w:val="4EA65356"/>
    <w:rsid w:val="4EB33F32"/>
    <w:rsid w:val="4ED665BB"/>
    <w:rsid w:val="4EDB97E9"/>
    <w:rsid w:val="4EF1FB0C"/>
    <w:rsid w:val="4F10A36A"/>
    <w:rsid w:val="4F189C78"/>
    <w:rsid w:val="4F1FF286"/>
    <w:rsid w:val="4F26DFE0"/>
    <w:rsid w:val="4F5BE8B5"/>
    <w:rsid w:val="4F63FC51"/>
    <w:rsid w:val="4F7DD7D1"/>
    <w:rsid w:val="4F8563EF"/>
    <w:rsid w:val="4FA1117A"/>
    <w:rsid w:val="4FA44212"/>
    <w:rsid w:val="4FC0599B"/>
    <w:rsid w:val="4FC8511A"/>
    <w:rsid w:val="4FE3D357"/>
    <w:rsid w:val="4FE4DFC7"/>
    <w:rsid w:val="500354F1"/>
    <w:rsid w:val="5030AFD9"/>
    <w:rsid w:val="5040FE82"/>
    <w:rsid w:val="50889026"/>
    <w:rsid w:val="509FE2CD"/>
    <w:rsid w:val="50C84CC8"/>
    <w:rsid w:val="50D05F71"/>
    <w:rsid w:val="50E0C216"/>
    <w:rsid w:val="5104A2B1"/>
    <w:rsid w:val="510B5A65"/>
    <w:rsid w:val="5115B05C"/>
    <w:rsid w:val="5119A832"/>
    <w:rsid w:val="512B7C57"/>
    <w:rsid w:val="51488640"/>
    <w:rsid w:val="515B7ABE"/>
    <w:rsid w:val="517E3585"/>
    <w:rsid w:val="517ECC50"/>
    <w:rsid w:val="517FB409"/>
    <w:rsid w:val="51BAF4B1"/>
    <w:rsid w:val="51ECDCCF"/>
    <w:rsid w:val="5231A73B"/>
    <w:rsid w:val="52361A83"/>
    <w:rsid w:val="52560B3C"/>
    <w:rsid w:val="528DCF3E"/>
    <w:rsid w:val="529E114B"/>
    <w:rsid w:val="52A6CA1E"/>
    <w:rsid w:val="52A9A571"/>
    <w:rsid w:val="52CC0617"/>
    <w:rsid w:val="52E1A22F"/>
    <w:rsid w:val="52E2AAF3"/>
    <w:rsid w:val="52E7B73F"/>
    <w:rsid w:val="52F9F81A"/>
    <w:rsid w:val="5300354A"/>
    <w:rsid w:val="53390EA6"/>
    <w:rsid w:val="536D4790"/>
    <w:rsid w:val="539FC549"/>
    <w:rsid w:val="53B4B9A0"/>
    <w:rsid w:val="53D2671B"/>
    <w:rsid w:val="53E4D06F"/>
    <w:rsid w:val="53F63478"/>
    <w:rsid w:val="54088E0C"/>
    <w:rsid w:val="540D3089"/>
    <w:rsid w:val="541A8668"/>
    <w:rsid w:val="542E84CA"/>
    <w:rsid w:val="5445391C"/>
    <w:rsid w:val="5447315A"/>
    <w:rsid w:val="54529FC2"/>
    <w:rsid w:val="54877E83"/>
    <w:rsid w:val="548955E5"/>
    <w:rsid w:val="549A86DC"/>
    <w:rsid w:val="54EABB0C"/>
    <w:rsid w:val="54F736E6"/>
    <w:rsid w:val="55033C26"/>
    <w:rsid w:val="550916E0"/>
    <w:rsid w:val="5520111B"/>
    <w:rsid w:val="55310E89"/>
    <w:rsid w:val="55764BFF"/>
    <w:rsid w:val="5578C1B1"/>
    <w:rsid w:val="5588906B"/>
    <w:rsid w:val="5607212B"/>
    <w:rsid w:val="560C014F"/>
    <w:rsid w:val="5623B743"/>
    <w:rsid w:val="562D89BA"/>
    <w:rsid w:val="56303BF0"/>
    <w:rsid w:val="564A09B1"/>
    <w:rsid w:val="56652A4C"/>
    <w:rsid w:val="568FBC29"/>
    <w:rsid w:val="569D0DCE"/>
    <w:rsid w:val="569E1068"/>
    <w:rsid w:val="56A193AA"/>
    <w:rsid w:val="56AD1BB8"/>
    <w:rsid w:val="56AE9535"/>
    <w:rsid w:val="572903E1"/>
    <w:rsid w:val="5742A880"/>
    <w:rsid w:val="5746B50D"/>
    <w:rsid w:val="5750039A"/>
    <w:rsid w:val="575F7D4E"/>
    <w:rsid w:val="5766DE69"/>
    <w:rsid w:val="577023A7"/>
    <w:rsid w:val="57777DBA"/>
    <w:rsid w:val="57B912B2"/>
    <w:rsid w:val="57B92E76"/>
    <w:rsid w:val="57C8E523"/>
    <w:rsid w:val="57F863EA"/>
    <w:rsid w:val="58030109"/>
    <w:rsid w:val="58252E2C"/>
    <w:rsid w:val="585692E4"/>
    <w:rsid w:val="585850A1"/>
    <w:rsid w:val="585B018A"/>
    <w:rsid w:val="5862DEE8"/>
    <w:rsid w:val="58690DA6"/>
    <w:rsid w:val="587618B4"/>
    <w:rsid w:val="587DFF83"/>
    <w:rsid w:val="5890FD9B"/>
    <w:rsid w:val="58B1FD77"/>
    <w:rsid w:val="58B29E68"/>
    <w:rsid w:val="58CE24C6"/>
    <w:rsid w:val="58D0B360"/>
    <w:rsid w:val="58D5863D"/>
    <w:rsid w:val="58D5E699"/>
    <w:rsid w:val="58E098B0"/>
    <w:rsid w:val="58EB0632"/>
    <w:rsid w:val="5907E50E"/>
    <w:rsid w:val="590A9CCB"/>
    <w:rsid w:val="590D41B7"/>
    <w:rsid w:val="5914B765"/>
    <w:rsid w:val="593F46E0"/>
    <w:rsid w:val="595EF9A5"/>
    <w:rsid w:val="59B44EA6"/>
    <w:rsid w:val="59B4E53E"/>
    <w:rsid w:val="59B90409"/>
    <w:rsid w:val="59C6C54C"/>
    <w:rsid w:val="59C9B4E4"/>
    <w:rsid w:val="59CAA809"/>
    <w:rsid w:val="59D5D9F8"/>
    <w:rsid w:val="59F9DD09"/>
    <w:rsid w:val="5A31A567"/>
    <w:rsid w:val="5A350404"/>
    <w:rsid w:val="5A4C32D4"/>
    <w:rsid w:val="5A5D5B2F"/>
    <w:rsid w:val="5A5F77CA"/>
    <w:rsid w:val="5A669BE5"/>
    <w:rsid w:val="5A79FF2F"/>
    <w:rsid w:val="5A7D8CC2"/>
    <w:rsid w:val="5A9B3E1F"/>
    <w:rsid w:val="5AA9FBE9"/>
    <w:rsid w:val="5AB8D9BC"/>
    <w:rsid w:val="5ABDF02D"/>
    <w:rsid w:val="5ADBC08B"/>
    <w:rsid w:val="5AEDD685"/>
    <w:rsid w:val="5AFD4AC5"/>
    <w:rsid w:val="5B0BBB0B"/>
    <w:rsid w:val="5B0D1E40"/>
    <w:rsid w:val="5B1D7AD4"/>
    <w:rsid w:val="5B322B5A"/>
    <w:rsid w:val="5B41E326"/>
    <w:rsid w:val="5B53B3E1"/>
    <w:rsid w:val="5B77E057"/>
    <w:rsid w:val="5B8F529F"/>
    <w:rsid w:val="5BDE1ED5"/>
    <w:rsid w:val="5BE81E00"/>
    <w:rsid w:val="5BF817B3"/>
    <w:rsid w:val="5C108F75"/>
    <w:rsid w:val="5C1BA8F5"/>
    <w:rsid w:val="5C244F09"/>
    <w:rsid w:val="5C29CA5D"/>
    <w:rsid w:val="5C40418D"/>
    <w:rsid w:val="5C6BF268"/>
    <w:rsid w:val="5C6D63DA"/>
    <w:rsid w:val="5C8C83D5"/>
    <w:rsid w:val="5C8DD9EF"/>
    <w:rsid w:val="5C9C5646"/>
    <w:rsid w:val="5D5E60CE"/>
    <w:rsid w:val="5D846B0E"/>
    <w:rsid w:val="5D9E1B94"/>
    <w:rsid w:val="5DAD4B71"/>
    <w:rsid w:val="5DB718EB"/>
    <w:rsid w:val="5DC22DD4"/>
    <w:rsid w:val="5DD595FE"/>
    <w:rsid w:val="5DD5A5DE"/>
    <w:rsid w:val="5DF00BDE"/>
    <w:rsid w:val="5E13E439"/>
    <w:rsid w:val="5E2CC1F5"/>
    <w:rsid w:val="5E6720B6"/>
    <w:rsid w:val="5E9977B9"/>
    <w:rsid w:val="5EB510C7"/>
    <w:rsid w:val="5ECDD935"/>
    <w:rsid w:val="5F18EB3D"/>
    <w:rsid w:val="5F5001C6"/>
    <w:rsid w:val="5F594F54"/>
    <w:rsid w:val="5F65C625"/>
    <w:rsid w:val="5F820DA1"/>
    <w:rsid w:val="5FD82561"/>
    <w:rsid w:val="60116153"/>
    <w:rsid w:val="6023E44E"/>
    <w:rsid w:val="60340E92"/>
    <w:rsid w:val="60356B7E"/>
    <w:rsid w:val="604A56B3"/>
    <w:rsid w:val="60767203"/>
    <w:rsid w:val="608446D9"/>
    <w:rsid w:val="60A236BD"/>
    <w:rsid w:val="60B0707C"/>
    <w:rsid w:val="60BB8F23"/>
    <w:rsid w:val="60D142E5"/>
    <w:rsid w:val="60EDFBC3"/>
    <w:rsid w:val="61136C86"/>
    <w:rsid w:val="61411935"/>
    <w:rsid w:val="614CD92E"/>
    <w:rsid w:val="615AF32B"/>
    <w:rsid w:val="6165A43C"/>
    <w:rsid w:val="618FD273"/>
    <w:rsid w:val="61A39D00"/>
    <w:rsid w:val="62100BB0"/>
    <w:rsid w:val="62549E52"/>
    <w:rsid w:val="6266D40D"/>
    <w:rsid w:val="6268A9C8"/>
    <w:rsid w:val="62899AC6"/>
    <w:rsid w:val="629B5AF1"/>
    <w:rsid w:val="62A8D833"/>
    <w:rsid w:val="62D191A5"/>
    <w:rsid w:val="62D471D7"/>
    <w:rsid w:val="63045406"/>
    <w:rsid w:val="6323207D"/>
    <w:rsid w:val="63261901"/>
    <w:rsid w:val="634B6093"/>
    <w:rsid w:val="636A4A6C"/>
    <w:rsid w:val="636BAF54"/>
    <w:rsid w:val="63718A4F"/>
    <w:rsid w:val="63809113"/>
    <w:rsid w:val="638BD12E"/>
    <w:rsid w:val="63BF5F50"/>
    <w:rsid w:val="63D52B35"/>
    <w:rsid w:val="63E0814C"/>
    <w:rsid w:val="63F04973"/>
    <w:rsid w:val="6408524E"/>
    <w:rsid w:val="6411545B"/>
    <w:rsid w:val="641B3597"/>
    <w:rsid w:val="642B8617"/>
    <w:rsid w:val="644B0D48"/>
    <w:rsid w:val="645031C1"/>
    <w:rsid w:val="64654D42"/>
    <w:rsid w:val="648B16D2"/>
    <w:rsid w:val="649425F3"/>
    <w:rsid w:val="649EDD06"/>
    <w:rsid w:val="64B9330C"/>
    <w:rsid w:val="64F2E97F"/>
    <w:rsid w:val="6500CAC9"/>
    <w:rsid w:val="6511423B"/>
    <w:rsid w:val="6513775D"/>
    <w:rsid w:val="6544909B"/>
    <w:rsid w:val="655D6CBB"/>
    <w:rsid w:val="656C38B2"/>
    <w:rsid w:val="65A99E5F"/>
    <w:rsid w:val="65CF505E"/>
    <w:rsid w:val="6602A3F1"/>
    <w:rsid w:val="6612EF3F"/>
    <w:rsid w:val="6614EC06"/>
    <w:rsid w:val="662456BC"/>
    <w:rsid w:val="66261046"/>
    <w:rsid w:val="6630BCBF"/>
    <w:rsid w:val="667DD788"/>
    <w:rsid w:val="66979EB4"/>
    <w:rsid w:val="66CBCD42"/>
    <w:rsid w:val="66EAF03A"/>
    <w:rsid w:val="66F23793"/>
    <w:rsid w:val="6737C466"/>
    <w:rsid w:val="673A22AD"/>
    <w:rsid w:val="67613A89"/>
    <w:rsid w:val="678A9980"/>
    <w:rsid w:val="67C2C849"/>
    <w:rsid w:val="67C5C786"/>
    <w:rsid w:val="67C97C2E"/>
    <w:rsid w:val="67D0F544"/>
    <w:rsid w:val="67EFEE04"/>
    <w:rsid w:val="6820B4C4"/>
    <w:rsid w:val="68247E02"/>
    <w:rsid w:val="682DD6E5"/>
    <w:rsid w:val="6845CDC6"/>
    <w:rsid w:val="68497871"/>
    <w:rsid w:val="6878BCFA"/>
    <w:rsid w:val="68ACE929"/>
    <w:rsid w:val="68C11E74"/>
    <w:rsid w:val="69034B4B"/>
    <w:rsid w:val="690E1CC6"/>
    <w:rsid w:val="6913E3C0"/>
    <w:rsid w:val="691B17F9"/>
    <w:rsid w:val="691EA3AD"/>
    <w:rsid w:val="692BCBD5"/>
    <w:rsid w:val="6962466A"/>
    <w:rsid w:val="69685D81"/>
    <w:rsid w:val="696B23A2"/>
    <w:rsid w:val="697F952F"/>
    <w:rsid w:val="69BBC1AA"/>
    <w:rsid w:val="69C1C87B"/>
    <w:rsid w:val="69EBA31E"/>
    <w:rsid w:val="69EC8C7C"/>
    <w:rsid w:val="6A07C18B"/>
    <w:rsid w:val="6A145EFF"/>
    <w:rsid w:val="6A277D97"/>
    <w:rsid w:val="6A33AD6F"/>
    <w:rsid w:val="6A3E5359"/>
    <w:rsid w:val="6A471539"/>
    <w:rsid w:val="6A48A8AA"/>
    <w:rsid w:val="6A62FFD0"/>
    <w:rsid w:val="6A828821"/>
    <w:rsid w:val="6B1C13BD"/>
    <w:rsid w:val="6B39802A"/>
    <w:rsid w:val="6B3B7FD3"/>
    <w:rsid w:val="6B66C2A3"/>
    <w:rsid w:val="6B680017"/>
    <w:rsid w:val="6B976D58"/>
    <w:rsid w:val="6BB05799"/>
    <w:rsid w:val="6BBF5D7C"/>
    <w:rsid w:val="6BD24CAD"/>
    <w:rsid w:val="6C0376CF"/>
    <w:rsid w:val="6C1754AF"/>
    <w:rsid w:val="6C266572"/>
    <w:rsid w:val="6C4F3D48"/>
    <w:rsid w:val="6C529557"/>
    <w:rsid w:val="6C8010FF"/>
    <w:rsid w:val="6CA01ADF"/>
    <w:rsid w:val="6CB8BE1F"/>
    <w:rsid w:val="6CCB3850"/>
    <w:rsid w:val="6CD44FF3"/>
    <w:rsid w:val="6CD5508B"/>
    <w:rsid w:val="6CD86551"/>
    <w:rsid w:val="6CECF9BF"/>
    <w:rsid w:val="6CFAC629"/>
    <w:rsid w:val="6CFCEB21"/>
    <w:rsid w:val="6D015282"/>
    <w:rsid w:val="6D05E1B9"/>
    <w:rsid w:val="6D6ABCEE"/>
    <w:rsid w:val="6D7851D5"/>
    <w:rsid w:val="6D7E1E85"/>
    <w:rsid w:val="6D7E693F"/>
    <w:rsid w:val="6D7E8CD1"/>
    <w:rsid w:val="6D8CE80F"/>
    <w:rsid w:val="6DA8A89D"/>
    <w:rsid w:val="6DC0C831"/>
    <w:rsid w:val="6DC52A30"/>
    <w:rsid w:val="6DD3C290"/>
    <w:rsid w:val="6DD818AE"/>
    <w:rsid w:val="6DD9E558"/>
    <w:rsid w:val="6DE22A42"/>
    <w:rsid w:val="6E14B1A2"/>
    <w:rsid w:val="6E2ACE1B"/>
    <w:rsid w:val="6E2D13CA"/>
    <w:rsid w:val="6E61C923"/>
    <w:rsid w:val="6E9618D5"/>
    <w:rsid w:val="6E98B9DF"/>
    <w:rsid w:val="6EAFE6D8"/>
    <w:rsid w:val="6EB5B806"/>
    <w:rsid w:val="6ED692B2"/>
    <w:rsid w:val="6ED9B9BF"/>
    <w:rsid w:val="6EF0E8D5"/>
    <w:rsid w:val="6EFFD0E0"/>
    <w:rsid w:val="6F150510"/>
    <w:rsid w:val="6F354CC2"/>
    <w:rsid w:val="6F762064"/>
    <w:rsid w:val="6F774036"/>
    <w:rsid w:val="6F86DA1B"/>
    <w:rsid w:val="6F88A083"/>
    <w:rsid w:val="6FA7FFE9"/>
    <w:rsid w:val="6FB2EC64"/>
    <w:rsid w:val="6FB9E863"/>
    <w:rsid w:val="6FC90D8A"/>
    <w:rsid w:val="6FDC0729"/>
    <w:rsid w:val="6FDDFF67"/>
    <w:rsid w:val="6FFF1E58"/>
    <w:rsid w:val="703567BD"/>
    <w:rsid w:val="708AAF43"/>
    <w:rsid w:val="70A8EA5E"/>
    <w:rsid w:val="70C7DC96"/>
    <w:rsid w:val="70D11D23"/>
    <w:rsid w:val="70E1AA57"/>
    <w:rsid w:val="70EAA670"/>
    <w:rsid w:val="711067F3"/>
    <w:rsid w:val="7112C5D3"/>
    <w:rsid w:val="711B7EC4"/>
    <w:rsid w:val="712D1C80"/>
    <w:rsid w:val="712D91B2"/>
    <w:rsid w:val="7135B10E"/>
    <w:rsid w:val="7135E0D7"/>
    <w:rsid w:val="71628752"/>
    <w:rsid w:val="719499A8"/>
    <w:rsid w:val="71A947FA"/>
    <w:rsid w:val="71B41C10"/>
    <w:rsid w:val="71B6BE86"/>
    <w:rsid w:val="71C67FA3"/>
    <w:rsid w:val="7207C44D"/>
    <w:rsid w:val="720D4D2A"/>
    <w:rsid w:val="72104651"/>
    <w:rsid w:val="7211DBE7"/>
    <w:rsid w:val="7229CABC"/>
    <w:rsid w:val="725558BE"/>
    <w:rsid w:val="726AFC6F"/>
    <w:rsid w:val="729885F9"/>
    <w:rsid w:val="72A5D3A0"/>
    <w:rsid w:val="72E6DD68"/>
    <w:rsid w:val="72EAFBB2"/>
    <w:rsid w:val="731711EF"/>
    <w:rsid w:val="73179B7E"/>
    <w:rsid w:val="7319F26D"/>
    <w:rsid w:val="731AEE8C"/>
    <w:rsid w:val="73490F6B"/>
    <w:rsid w:val="736155BC"/>
    <w:rsid w:val="737668AA"/>
    <w:rsid w:val="73D07BC7"/>
    <w:rsid w:val="73E0ECA3"/>
    <w:rsid w:val="73E3521D"/>
    <w:rsid w:val="73EA53B1"/>
    <w:rsid w:val="73FF20E7"/>
    <w:rsid w:val="740C9E54"/>
    <w:rsid w:val="741F71AB"/>
    <w:rsid w:val="7422F26C"/>
    <w:rsid w:val="74A43AF7"/>
    <w:rsid w:val="74B5C2CE"/>
    <w:rsid w:val="74C651B0"/>
    <w:rsid w:val="74E3D37A"/>
    <w:rsid w:val="74F57F40"/>
    <w:rsid w:val="74F76952"/>
    <w:rsid w:val="750DA230"/>
    <w:rsid w:val="750E60E6"/>
    <w:rsid w:val="752582A3"/>
    <w:rsid w:val="75327295"/>
    <w:rsid w:val="75378545"/>
    <w:rsid w:val="753C7277"/>
    <w:rsid w:val="753E1182"/>
    <w:rsid w:val="75435DCA"/>
    <w:rsid w:val="7543FBEA"/>
    <w:rsid w:val="75448AFB"/>
    <w:rsid w:val="75598DD2"/>
    <w:rsid w:val="75616B7E"/>
    <w:rsid w:val="7562A506"/>
    <w:rsid w:val="7566296D"/>
    <w:rsid w:val="756D7000"/>
    <w:rsid w:val="757837E5"/>
    <w:rsid w:val="75AF7B2A"/>
    <w:rsid w:val="75B052E0"/>
    <w:rsid w:val="75B57CCD"/>
    <w:rsid w:val="75EF6003"/>
    <w:rsid w:val="765231B2"/>
    <w:rsid w:val="76604755"/>
    <w:rsid w:val="7685908A"/>
    <w:rsid w:val="76985139"/>
    <w:rsid w:val="769CAE95"/>
    <w:rsid w:val="76D30045"/>
    <w:rsid w:val="76ECE322"/>
    <w:rsid w:val="771DDB34"/>
    <w:rsid w:val="7744D970"/>
    <w:rsid w:val="77813249"/>
    <w:rsid w:val="77AE705B"/>
    <w:rsid w:val="77B4CF4D"/>
    <w:rsid w:val="77CDF0B1"/>
    <w:rsid w:val="77D010C0"/>
    <w:rsid w:val="77E6EC95"/>
    <w:rsid w:val="78177DB7"/>
    <w:rsid w:val="781C0BB4"/>
    <w:rsid w:val="7822F482"/>
    <w:rsid w:val="78280F62"/>
    <w:rsid w:val="7830B170"/>
    <w:rsid w:val="784601A8"/>
    <w:rsid w:val="785C2540"/>
    <w:rsid w:val="7878E6B3"/>
    <w:rsid w:val="787952A8"/>
    <w:rsid w:val="788F180A"/>
    <w:rsid w:val="78A7B43A"/>
    <w:rsid w:val="78C5C587"/>
    <w:rsid w:val="78D44B67"/>
    <w:rsid w:val="78D48DA5"/>
    <w:rsid w:val="78ED7799"/>
    <w:rsid w:val="78FCC91E"/>
    <w:rsid w:val="79016D94"/>
    <w:rsid w:val="791DB647"/>
    <w:rsid w:val="7948B49B"/>
    <w:rsid w:val="794DDF1D"/>
    <w:rsid w:val="79543E51"/>
    <w:rsid w:val="7958FAC7"/>
    <w:rsid w:val="7968B681"/>
    <w:rsid w:val="799CB730"/>
    <w:rsid w:val="79B19354"/>
    <w:rsid w:val="79B26833"/>
    <w:rsid w:val="79B6C99E"/>
    <w:rsid w:val="79B7DC15"/>
    <w:rsid w:val="79B85EC6"/>
    <w:rsid w:val="79C845B8"/>
    <w:rsid w:val="79D8291B"/>
    <w:rsid w:val="7A022FD9"/>
    <w:rsid w:val="7A06A0C2"/>
    <w:rsid w:val="7A0745C6"/>
    <w:rsid w:val="7A427CE9"/>
    <w:rsid w:val="7A559421"/>
    <w:rsid w:val="7A559B0D"/>
    <w:rsid w:val="7A6B04EA"/>
    <w:rsid w:val="7AF0CA85"/>
    <w:rsid w:val="7B02465B"/>
    <w:rsid w:val="7B1F8B93"/>
    <w:rsid w:val="7B2FAEBD"/>
    <w:rsid w:val="7B34F2C6"/>
    <w:rsid w:val="7B55AEB5"/>
    <w:rsid w:val="7B588A73"/>
    <w:rsid w:val="7B93D6A4"/>
    <w:rsid w:val="7B9E003A"/>
    <w:rsid w:val="7BB784A5"/>
    <w:rsid w:val="7BC10E5B"/>
    <w:rsid w:val="7BD58C37"/>
    <w:rsid w:val="7C0A95D8"/>
    <w:rsid w:val="7C20D75E"/>
    <w:rsid w:val="7C298E3B"/>
    <w:rsid w:val="7C6D4CA8"/>
    <w:rsid w:val="7C90EDA5"/>
    <w:rsid w:val="7CA15415"/>
    <w:rsid w:val="7CA1C776"/>
    <w:rsid w:val="7CB32F4D"/>
    <w:rsid w:val="7CC38FFB"/>
    <w:rsid w:val="7CE0685B"/>
    <w:rsid w:val="7CEE2E21"/>
    <w:rsid w:val="7D21E1C8"/>
    <w:rsid w:val="7D2F3E02"/>
    <w:rsid w:val="7D38B5B1"/>
    <w:rsid w:val="7D580A92"/>
    <w:rsid w:val="7D654AB9"/>
    <w:rsid w:val="7D89081B"/>
    <w:rsid w:val="7D8C477E"/>
    <w:rsid w:val="7DBFF683"/>
    <w:rsid w:val="7DC069B1"/>
    <w:rsid w:val="7DE3EB11"/>
    <w:rsid w:val="7DF2C881"/>
    <w:rsid w:val="7E5868AE"/>
    <w:rsid w:val="7E692EB1"/>
    <w:rsid w:val="7E693F93"/>
    <w:rsid w:val="7E7107CC"/>
    <w:rsid w:val="7E74FA2B"/>
    <w:rsid w:val="7E795F01"/>
    <w:rsid w:val="7EB22AC9"/>
    <w:rsid w:val="7EB925E9"/>
    <w:rsid w:val="7EED1F6A"/>
    <w:rsid w:val="7F1CF48A"/>
    <w:rsid w:val="7F393996"/>
    <w:rsid w:val="7F519C63"/>
    <w:rsid w:val="7F5FD57D"/>
    <w:rsid w:val="7F684124"/>
    <w:rsid w:val="7F897D60"/>
    <w:rsid w:val="7F8C442E"/>
    <w:rsid w:val="7F8DA441"/>
    <w:rsid w:val="7FBA8BDE"/>
    <w:rsid w:val="7FFA94F1"/>
    <w:rsid w:val="7F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EC01"/>
  <w15:chartTrackingRefBased/>
  <w15:docId w15:val="{0CF6752D-70B9-4717-8D47-6E8722B4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4F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openxmlformats.org/officeDocument/2006/relationships/image" Target="/media/image2.png" Id="Rcae6b5da696c4f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ABE31-24B6-4766-8AEE-8D68CDE95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5724C-D437-4FDF-BDC9-21A648E63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084F-7BA5-4885-A941-280732B7CF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cp:revision>20</cp:revision>
  <dcterms:created xsi:type="dcterms:W3CDTF">2020-11-11T20:55:00Z</dcterms:created>
  <dcterms:modified xsi:type="dcterms:W3CDTF">2020-11-27T23:30:25Z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