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1DE72DEE" w14:paraId="0CFA92B6" wp14:textId="6615950C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</w:pPr>
      <w:r w:rsidR="610FCB76">
        <w:drawing>
          <wp:inline xmlns:wp14="http://schemas.microsoft.com/office/word/2010/wordprocessingDrawing" wp14:editId="15203A29" wp14:anchorId="606ED994">
            <wp:extent cx="2362200" cy="1171575"/>
            <wp:effectExtent l="0" t="0" r="0" b="0"/>
            <wp:docPr id="1313509168" name="" descr="/var/folders/3w/15sw5v0s26x5nxfrzt7x70sc0000gn/T/com.microsoft.Word/Content.MSO/F9311245.tmp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993568e0d84ee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622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DE72DEE" w14:paraId="3866C3BC" wp14:textId="289170DF">
      <w:pPr>
        <w:spacing w:after="2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</w:pPr>
      <w:r w:rsidRPr="1DE72DEE" w:rsidR="610FCB76">
        <w:rPr>
          <w:rFonts w:ascii="Arial" w:hAnsi="Arial" w:eastAsia="Arial" w:cs="Arial"/>
          <w:b w:val="1"/>
          <w:bCs w:val="1"/>
          <w:i w:val="1"/>
          <w:iCs w:val="1"/>
          <w:noProof w:val="0"/>
          <w:color w:val="E84A27"/>
          <w:sz w:val="40"/>
          <w:szCs w:val="40"/>
          <w:lang w:val="en-US"/>
        </w:rPr>
        <w:t>Student Organization</w:t>
      </w:r>
      <w:r w:rsidRPr="1DE72DEE" w:rsidR="610FCB76"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  <w:t> </w:t>
      </w:r>
      <w:r>
        <w:br/>
      </w:r>
      <w:r w:rsidRPr="1DE72DEE" w:rsidR="610FCB76">
        <w:rPr>
          <w:rFonts w:ascii="Arial" w:hAnsi="Arial" w:eastAsia="Arial" w:cs="Arial"/>
          <w:b w:val="0"/>
          <w:bCs w:val="0"/>
          <w:i w:val="0"/>
          <w:iCs w:val="0"/>
          <w:noProof w:val="0"/>
          <w:color w:val="E84A27"/>
          <w:sz w:val="40"/>
          <w:szCs w:val="40"/>
          <w:lang w:val="en-US"/>
        </w:rPr>
        <w:t>Resource Fee</w:t>
      </w:r>
    </w:p>
    <w:p xmlns:wp14="http://schemas.microsoft.com/office/word/2010/wordml" w:rsidP="1DE72DEE" w14:paraId="42E4F65D" wp14:textId="615FF646">
      <w:pPr>
        <w:spacing w:after="2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E72DEE" w:rsidR="610FCB7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SORF Meeting</w:t>
      </w:r>
    </w:p>
    <w:p xmlns:wp14="http://schemas.microsoft.com/office/word/2010/wordml" w:rsidP="1DE72DEE" w14:paraId="2FD30FC4" wp14:textId="38CBD94F">
      <w:pPr>
        <w:spacing w:after="2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A93DA04" w:rsidR="610FCB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Thursday October 2</w:t>
      </w:r>
      <w:r w:rsidRPr="2A93DA04" w:rsidR="1A87BB7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9</w:t>
      </w:r>
      <w:r w:rsidRPr="2A93DA04" w:rsidR="610FCB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2020 at 5:00PM</w:t>
      </w:r>
    </w:p>
    <w:p w:rsidR="2FE8A2CC" w:rsidP="2A93DA04" w:rsidRDefault="2FE8A2CC" w14:paraId="42F5DBFD" w14:textId="5F293720">
      <w:pPr>
        <w:pStyle w:val="Normal"/>
        <w:bidi w:val="0"/>
        <w:spacing w:before="0" w:beforeAutospacing="off" w:after="20" w:afterAutospacing="off" w:line="240" w:lineRule="auto"/>
        <w:ind w:left="0" w:right="0"/>
        <w:jc w:val="center"/>
      </w:pPr>
      <w:r w:rsidRPr="2A93DA04" w:rsidR="2FE8A2CC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Zoom</w:t>
      </w:r>
    </w:p>
    <w:p xmlns:wp14="http://schemas.microsoft.com/office/word/2010/wordml" w:rsidP="1DE72DEE" w14:paraId="7ADE8AE8" wp14:textId="17DEFECC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E72DEE" w:rsidR="610FCB7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Call to Order</w:t>
      </w:r>
    </w:p>
    <w:p xmlns:wp14="http://schemas.microsoft.com/office/word/2010/wordml" w:rsidP="2A93DA04" w14:paraId="7E052984" wp14:textId="750DC585">
      <w:pPr>
        <w:spacing w:after="16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A93DA04" w:rsidR="7E6248F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5:06PM</w:t>
      </w:r>
    </w:p>
    <w:p xmlns:wp14="http://schemas.microsoft.com/office/word/2010/wordml" w:rsidP="1DE72DEE" w14:paraId="2CE3D16D" wp14:textId="559D5DD8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E72DEE" w:rsidR="610FCB7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Roll Call</w:t>
      </w:r>
    </w:p>
    <w:p xmlns:wp14="http://schemas.microsoft.com/office/word/2010/wordml" w:rsidP="1DE72DEE" w14:paraId="4690B6C8" wp14:textId="5CAAAAAF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E72DEE" w:rsidR="610FCB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Present</w:t>
      </w:r>
    </w:p>
    <w:p xmlns:wp14="http://schemas.microsoft.com/office/word/2010/wordml" w:rsidP="1DE72DEE" w14:paraId="7E67ABC5" wp14:textId="35280D74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E72DEE" w:rsidR="610FCB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Jimmy Song, </w:t>
      </w:r>
      <w:r w:rsidRPr="1DE72DEE" w:rsidR="610FCB7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Chairperson</w:t>
      </w:r>
    </w:p>
    <w:p xmlns:wp14="http://schemas.microsoft.com/office/word/2010/wordml" w:rsidP="1DE72DEE" w14:paraId="718631C4" wp14:textId="42893B29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E72DEE" w:rsidR="30CA3F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Omer Mirza, </w:t>
      </w:r>
      <w:r w:rsidRPr="1DE72DEE" w:rsidR="30CA3F3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Vice Chairperson</w:t>
      </w:r>
    </w:p>
    <w:p xmlns:wp14="http://schemas.microsoft.com/office/word/2010/wordml" w:rsidP="1DE72DEE" w14:paraId="738B5AA9" wp14:textId="6A08BACF">
      <w:pPr>
        <w:spacing w:after="20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E72DEE" w:rsidR="610FCB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Nico Perez, </w:t>
      </w:r>
      <w:r w:rsidRPr="1DE72DEE" w:rsidR="610FCB7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Treasurer</w:t>
      </w:r>
    </w:p>
    <w:p xmlns:wp14="http://schemas.microsoft.com/office/word/2010/wordml" w:rsidP="1DE72DEE" w14:paraId="7B3F2493" wp14:textId="3D84F5BA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32E770" w:rsidR="610FCB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Adam Peterson, </w:t>
      </w:r>
      <w:r w:rsidRPr="6732E770" w:rsidR="610FCB7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1DE72DEE" w14:paraId="3F96C206" wp14:textId="0E0FA451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E72DEE" w:rsidR="610FCB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Alex Wang, </w:t>
      </w:r>
      <w:r w:rsidRPr="1DE72DEE" w:rsidR="610FCB7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1DE72DEE" w14:paraId="78F96107" wp14:textId="087832AC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E72DEE" w:rsidR="610FCB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Michael Isaacson, </w:t>
      </w:r>
      <w:r w:rsidRPr="1DE72DEE" w:rsidR="610FCB7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1DE72DEE" w14:paraId="75721BD9" wp14:textId="647DBB81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E72DEE" w:rsidR="610FCB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Zachary Becker, </w:t>
      </w:r>
      <w:r w:rsidRPr="1DE72DEE" w:rsidR="610FCB7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1DE72DEE" w14:paraId="58FF43D2" wp14:textId="6BAE5BE4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E72DEE" w:rsidR="610FCB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Hannah Valdiviejas, </w:t>
      </w:r>
      <w:r w:rsidRPr="1DE72DEE" w:rsidR="610FCB7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Graduate Board Member</w:t>
      </w:r>
    </w:p>
    <w:p xmlns:wp14="http://schemas.microsoft.com/office/word/2010/wordml" w:rsidP="1DE72DEE" w14:paraId="0D67E1B8" wp14:textId="0AA4D182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A93DA04" w:rsidR="610FCB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Jasmine Cuasay,</w:t>
      </w:r>
      <w:r w:rsidRPr="2A93DA04" w:rsidR="610FCB7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Secretary</w:t>
      </w:r>
    </w:p>
    <w:p xmlns:wp14="http://schemas.microsoft.com/office/word/2010/wordml" w:rsidP="1DE72DEE" w14:paraId="79268F07" wp14:textId="1FE71562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A93DA04" w:rsidR="610FCB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Nick Fink,</w:t>
      </w:r>
      <w:r w:rsidRPr="2A93DA04" w:rsidR="610FCB76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Program Advisor, Coordinator of Student Engagement</w:t>
      </w:r>
    </w:p>
    <w:p xmlns:wp14="http://schemas.microsoft.com/office/word/2010/wordml" w:rsidP="1DE72DEE" w14:paraId="1C0A7172" wp14:textId="5A5E4082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E72DEE" w14:paraId="06D9D3AF" wp14:textId="647A6EB4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A93DA04" w:rsidR="610FCB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Absent</w:t>
      </w:r>
    </w:p>
    <w:p xmlns:wp14="http://schemas.microsoft.com/office/word/2010/wordml" w:rsidP="2A93DA04" w14:paraId="69A01F4D" wp14:textId="11302C1D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A93DA04" w:rsidR="06ADD60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Bilal Shahid, </w:t>
      </w:r>
      <w:r w:rsidRPr="2A93DA04" w:rsidR="06ADD60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Undergraduate Board Member</w:t>
      </w:r>
    </w:p>
    <w:p xmlns:wp14="http://schemas.microsoft.com/office/word/2010/wordml" w:rsidP="2A93DA04" w14:paraId="0E87C303" wp14:textId="4B7142A1">
      <w:pPr>
        <w:spacing w:after="20" w:line="240" w:lineRule="auto"/>
        <w:ind w:left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A93DA04" w:rsidR="06ADD60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Marile Quintana, </w:t>
      </w:r>
      <w:r w:rsidRPr="2A93DA04" w:rsidR="06ADD60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Faculty/ Staff Board Member</w:t>
      </w:r>
    </w:p>
    <w:p xmlns:wp14="http://schemas.microsoft.com/office/word/2010/wordml" w:rsidP="2A93DA04" w14:paraId="7B43A2EF" wp14:textId="487CAB28">
      <w:pPr>
        <w:pStyle w:val="Normal"/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B67A4A5" w14:paraId="59A23325" wp14:textId="5BEE10DF">
      <w:pPr>
        <w:spacing w:after="20" w:line="240" w:lineRule="auto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  <w:r w:rsidRPr="7B67A4A5" w:rsidR="35E3AD5B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Note: Adam Peterson serving as proxy for Marile Quintana</w:t>
      </w:r>
    </w:p>
    <w:p w:rsidR="7B67A4A5" w:rsidP="7B67A4A5" w:rsidRDefault="7B67A4A5" w14:paraId="0D8AEC26" w14:textId="79DCE75D">
      <w:pPr>
        <w:pStyle w:val="Normal"/>
        <w:spacing w:after="20" w:line="240" w:lineRule="auto"/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A93DA04" w14:paraId="399910E0" wp14:textId="354044DA">
      <w:pPr>
        <w:pStyle w:val="Normal"/>
        <w:spacing w:after="20" w:afterAutospacing="off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A93DA04" w:rsidR="4ECAE4ED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Old Business</w:t>
      </w:r>
    </w:p>
    <w:p xmlns:wp14="http://schemas.microsoft.com/office/word/2010/wordml" w:rsidP="24FD478B" w14:paraId="07236908" wp14:textId="49F5A208">
      <w:pPr>
        <w:pStyle w:val="Normal"/>
        <w:spacing w:after="20" w:afterAutospacing="off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4ECAE4E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No old business, new business follows expedited applications </w:t>
      </w:r>
      <w:r w:rsidRPr="24FD478B" w:rsidR="133C85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</w:t>
      </w:r>
      <w:r w:rsidRPr="24FD478B" w:rsidR="4ECAE4E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Fall 2020</w:t>
      </w:r>
      <w:r w:rsidRPr="24FD478B" w:rsidR="12192C3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and contingency applications reviewed on rolling basis at standard</w:t>
      </w:r>
    </w:p>
    <w:p xmlns:wp14="http://schemas.microsoft.com/office/word/2010/wordml" w:rsidP="2A93DA04" w14:paraId="4BADD77B" wp14:textId="11B45C91">
      <w:pPr>
        <w:pStyle w:val="Normal"/>
        <w:spacing w:after="20" w:afterAutospacing="off" w:line="240" w:lineRule="auto"/>
        <w:ind w:firstLine="72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A93DA04" w14:paraId="6759145C" wp14:textId="342C365E">
      <w:pPr>
        <w:pStyle w:val="Normal"/>
        <w:spacing w:after="20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A93DA04" w:rsidR="6459B03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Expedited Application Reviews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230"/>
        <w:gridCol w:w="1444"/>
        <w:gridCol w:w="1995"/>
        <w:gridCol w:w="1815"/>
        <w:gridCol w:w="1744"/>
        <w:gridCol w:w="1255"/>
      </w:tblGrid>
      <w:tr w:rsidR="2A93DA04" w:rsidTr="24FD478B" w14:paraId="17017F22">
        <w:tc>
          <w:tcPr>
            <w:tcW w:w="1230" w:type="dxa"/>
            <w:tcMar/>
          </w:tcPr>
          <w:p w:rsidR="51186AFC" w:rsidP="2A93DA04" w:rsidRDefault="51186AFC" w14:paraId="7F8AAAD4" w14:textId="33330B58">
            <w:pPr>
              <w:pStyle w:val="Normal"/>
              <w:jc w:val="left"/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51186AFC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App</w:t>
            </w:r>
            <w:r w:rsidRPr="2A93DA04" w:rsidR="2C885CDB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 No.</w:t>
            </w:r>
          </w:p>
        </w:tc>
        <w:tc>
          <w:tcPr>
            <w:tcW w:w="1444" w:type="dxa"/>
            <w:tcMar/>
          </w:tcPr>
          <w:p w:rsidR="51186AFC" w:rsidP="2A93DA04" w:rsidRDefault="51186AFC" w14:paraId="077784D6" w14:textId="66425541">
            <w:pPr>
              <w:pStyle w:val="Normal"/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51186AFC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F</w:t>
            </w:r>
            <w:r w:rsidRPr="2A93DA04" w:rsidR="5C012E51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unding Type</w:t>
            </w:r>
          </w:p>
        </w:tc>
        <w:tc>
          <w:tcPr>
            <w:tcW w:w="1995" w:type="dxa"/>
            <w:tcMar/>
          </w:tcPr>
          <w:p w:rsidR="5C012E51" w:rsidP="2A93DA04" w:rsidRDefault="5C012E51" w14:paraId="40B8B289" w14:textId="4245090E">
            <w:pPr>
              <w:pStyle w:val="Normal"/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5C012E51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RSO Name</w:t>
            </w:r>
          </w:p>
        </w:tc>
        <w:tc>
          <w:tcPr>
            <w:tcW w:w="1815" w:type="dxa"/>
            <w:tcMar/>
          </w:tcPr>
          <w:p w:rsidR="18133927" w:rsidP="2A93DA04" w:rsidRDefault="18133927" w14:paraId="6EFB49AC" w14:textId="3D62C12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2A93DA04" w:rsidR="18133927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Funding Requested</w:t>
            </w:r>
          </w:p>
        </w:tc>
        <w:tc>
          <w:tcPr>
            <w:tcW w:w="1744" w:type="dxa"/>
            <w:tcMar/>
          </w:tcPr>
          <w:p w:rsidR="2B1D394F" w:rsidP="2A93DA04" w:rsidRDefault="2B1D394F" w14:paraId="32484031" w14:textId="3E881DDD">
            <w:pPr>
              <w:pStyle w:val="Normal"/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2B1D394F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Amount</w:t>
            </w:r>
          </w:p>
          <w:p w:rsidR="2B1D394F" w:rsidP="2A93DA04" w:rsidRDefault="2B1D394F" w14:paraId="49255E47" w14:textId="62ACEBF5">
            <w:pPr>
              <w:pStyle w:val="Normal"/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2B1D394F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Funded</w:t>
            </w:r>
          </w:p>
        </w:tc>
        <w:tc>
          <w:tcPr>
            <w:tcW w:w="1255" w:type="dxa"/>
            <w:tcMar/>
          </w:tcPr>
          <w:p w:rsidR="5C012E51" w:rsidP="2A93DA04" w:rsidRDefault="5C012E51" w14:paraId="2B84D861" w14:textId="79F56CB1">
            <w:pPr>
              <w:pStyle w:val="Normal"/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5C012E51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Vote</w:t>
            </w:r>
          </w:p>
        </w:tc>
      </w:tr>
      <w:tr w:rsidR="2A93DA04" w:rsidTr="24FD478B" w14:paraId="7BA3ABD3">
        <w:tc>
          <w:tcPr>
            <w:tcW w:w="1230" w:type="dxa"/>
            <w:tcMar/>
          </w:tcPr>
          <w:p w:rsidR="2A93DA04" w:rsidRDefault="2A93DA04" w14:paraId="4B471678" w14:textId="26C3566D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95185</w:t>
            </w:r>
          </w:p>
        </w:tc>
        <w:tc>
          <w:tcPr>
            <w:tcW w:w="1444" w:type="dxa"/>
            <w:tcMar/>
          </w:tcPr>
          <w:p w:rsidR="2A93DA04" w:rsidRDefault="2A93DA04" w14:paraId="5AB59416" w14:textId="4C1CD877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Programs Funding</w:t>
            </w:r>
          </w:p>
        </w:tc>
        <w:tc>
          <w:tcPr>
            <w:tcW w:w="1995" w:type="dxa"/>
            <w:tcMar/>
          </w:tcPr>
          <w:p w:rsidR="2A93DA04" w:rsidRDefault="2A93DA04" w14:paraId="765EDC49" w14:textId="22EC9E68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Illinois Women's Rugby Football Club</w:t>
            </w:r>
          </w:p>
        </w:tc>
        <w:tc>
          <w:tcPr>
            <w:tcW w:w="1815" w:type="dxa"/>
            <w:tcMar/>
          </w:tcPr>
          <w:p w:rsidR="6A261A49" w:rsidP="2A93DA04" w:rsidRDefault="6A261A49" w14:paraId="6B3653D7" w14:textId="77832716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6A261A49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$1,551.82</w:t>
            </w:r>
          </w:p>
        </w:tc>
        <w:tc>
          <w:tcPr>
            <w:tcW w:w="1744" w:type="dxa"/>
            <w:tcMar/>
          </w:tcPr>
          <w:p w:rsidR="49AC3DA5" w:rsidP="2A93DA04" w:rsidRDefault="49AC3DA5" w14:paraId="15594E95" w14:textId="0B126AE1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49AC3DA5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$494.94</w:t>
            </w:r>
          </w:p>
        </w:tc>
        <w:tc>
          <w:tcPr>
            <w:tcW w:w="1255" w:type="dxa"/>
            <w:tcMar/>
          </w:tcPr>
          <w:p w:rsidR="3B4CE7EF" w:rsidP="2A93DA04" w:rsidRDefault="3B4CE7EF" w14:paraId="63047BA8" w14:textId="47263734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3B4CE7EF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7</w:t>
            </w:r>
            <w:r w:rsidRPr="2A93DA04" w:rsidR="50D0624F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-0-2</w:t>
            </w:r>
          </w:p>
        </w:tc>
      </w:tr>
      <w:tr w:rsidR="2A93DA04" w:rsidTr="24FD478B" w14:paraId="2C923130">
        <w:tc>
          <w:tcPr>
            <w:tcW w:w="1230" w:type="dxa"/>
            <w:tcMar/>
          </w:tcPr>
          <w:p w:rsidR="2A93DA04" w:rsidRDefault="2A93DA04" w14:paraId="1202A2A3" w14:textId="2444D58D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95141</w:t>
            </w:r>
          </w:p>
        </w:tc>
        <w:tc>
          <w:tcPr>
            <w:tcW w:w="1444" w:type="dxa"/>
            <w:tcMar/>
          </w:tcPr>
          <w:p w:rsidR="2A93DA04" w:rsidRDefault="2A93DA04" w14:paraId="0118E6DC" w14:textId="4963DA71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Services Funding</w:t>
            </w:r>
          </w:p>
        </w:tc>
        <w:tc>
          <w:tcPr>
            <w:tcW w:w="1995" w:type="dxa"/>
            <w:tcMar/>
          </w:tcPr>
          <w:p w:rsidR="2A93DA04" w:rsidRDefault="2A93DA04" w14:paraId="5871588C" w14:textId="7F4E3337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Illinois Women's Rugby Football Club</w:t>
            </w:r>
          </w:p>
        </w:tc>
        <w:tc>
          <w:tcPr>
            <w:tcW w:w="1815" w:type="dxa"/>
            <w:tcMar/>
          </w:tcPr>
          <w:p w:rsidR="0BE524F7" w:rsidP="2A93DA04" w:rsidRDefault="0BE524F7" w14:paraId="3FD48FD9" w14:textId="7CCECA05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0BE524F7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$5,104.00</w:t>
            </w:r>
          </w:p>
        </w:tc>
        <w:tc>
          <w:tcPr>
            <w:tcW w:w="1744" w:type="dxa"/>
            <w:tcMar/>
          </w:tcPr>
          <w:p w:rsidR="5CF6B91A" w:rsidP="2A93DA04" w:rsidRDefault="5CF6B91A" w14:paraId="0F203599" w14:textId="1ECF73C5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5CF6B91A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$1,105.00</w:t>
            </w:r>
          </w:p>
        </w:tc>
        <w:tc>
          <w:tcPr>
            <w:tcW w:w="1255" w:type="dxa"/>
            <w:tcMar/>
          </w:tcPr>
          <w:p w:rsidR="5CF6B91A" w:rsidP="2A93DA04" w:rsidRDefault="5CF6B91A" w14:paraId="4438B181" w14:textId="28FB414E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5CF6B91A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8-0-1</w:t>
            </w:r>
          </w:p>
        </w:tc>
      </w:tr>
      <w:tr w:rsidR="2A93DA04" w:rsidTr="24FD478B" w14:paraId="4B7EA239">
        <w:tc>
          <w:tcPr>
            <w:tcW w:w="1230" w:type="dxa"/>
            <w:tcMar/>
          </w:tcPr>
          <w:p w:rsidR="2A93DA04" w:rsidRDefault="2A93DA04" w14:paraId="1192D0B0" w14:textId="52BEE9C4">
            <w:r w:rsidRPr="2A93DA04" w:rsidR="2A93DA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95157</w:t>
            </w:r>
          </w:p>
        </w:tc>
        <w:tc>
          <w:tcPr>
            <w:tcW w:w="1444" w:type="dxa"/>
            <w:tcMar/>
          </w:tcPr>
          <w:p w:rsidR="2A93DA04" w:rsidRDefault="2A93DA04" w14:paraId="181699BC" w14:textId="2E2A6EC5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Services Funding</w:t>
            </w:r>
          </w:p>
        </w:tc>
        <w:tc>
          <w:tcPr>
            <w:tcW w:w="1995" w:type="dxa"/>
            <w:tcMar/>
          </w:tcPr>
          <w:p w:rsidR="2A93DA04" w:rsidRDefault="2A93DA04" w14:paraId="69362719" w14:textId="00100D4C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American Society of Mechanical Engineers</w:t>
            </w:r>
          </w:p>
        </w:tc>
        <w:tc>
          <w:tcPr>
            <w:tcW w:w="1815" w:type="dxa"/>
            <w:tcMar/>
          </w:tcPr>
          <w:p w:rsidR="7D7D0F17" w:rsidP="2A93DA04" w:rsidRDefault="7D7D0F17" w14:paraId="0457E231" w14:textId="55E43589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7D7D0F17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$750.00</w:t>
            </w:r>
          </w:p>
        </w:tc>
        <w:tc>
          <w:tcPr>
            <w:tcW w:w="1744" w:type="dxa"/>
            <w:tcMar/>
          </w:tcPr>
          <w:p w:rsidR="7D7D0F17" w:rsidP="2A93DA04" w:rsidRDefault="7D7D0F17" w14:paraId="695C68AE" w14:textId="6982BD2F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7D7D0F17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$0.00</w:t>
            </w:r>
          </w:p>
        </w:tc>
        <w:tc>
          <w:tcPr>
            <w:tcW w:w="1255" w:type="dxa"/>
            <w:tcMar/>
          </w:tcPr>
          <w:p w:rsidR="7D7D0F17" w:rsidP="2A93DA04" w:rsidRDefault="7D7D0F17" w14:paraId="6B82BD93" w14:textId="43943F63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7D7D0F17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8-0-1</w:t>
            </w:r>
          </w:p>
        </w:tc>
      </w:tr>
      <w:tr w:rsidR="2A93DA04" w:rsidTr="24FD478B" w14:paraId="5DFE5674">
        <w:tc>
          <w:tcPr>
            <w:tcW w:w="1230" w:type="dxa"/>
            <w:tcMar/>
          </w:tcPr>
          <w:p w:rsidR="2A93DA04" w:rsidRDefault="2A93DA04" w14:paraId="64C6E975" w14:textId="30815493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95158</w:t>
            </w:r>
          </w:p>
        </w:tc>
        <w:tc>
          <w:tcPr>
            <w:tcW w:w="1444" w:type="dxa"/>
            <w:tcMar/>
          </w:tcPr>
          <w:p w:rsidR="2A93DA04" w:rsidRDefault="2A93DA04" w14:paraId="133AD39C" w14:textId="0915C0C3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Projects Funding</w:t>
            </w:r>
          </w:p>
        </w:tc>
        <w:tc>
          <w:tcPr>
            <w:tcW w:w="1995" w:type="dxa"/>
            <w:tcMar/>
          </w:tcPr>
          <w:p w:rsidR="2A93DA04" w:rsidRDefault="2A93DA04" w14:paraId="1F21AE0A" w14:textId="16570AD9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Illini Railroad Club</w:t>
            </w:r>
          </w:p>
        </w:tc>
        <w:tc>
          <w:tcPr>
            <w:tcW w:w="1815" w:type="dxa"/>
            <w:tcMar/>
          </w:tcPr>
          <w:p w:rsidR="0CEA747B" w:rsidP="2A93DA04" w:rsidRDefault="0CEA747B" w14:paraId="24853A36" w14:textId="5E24210B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0CEA747B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$305.10</w:t>
            </w:r>
          </w:p>
        </w:tc>
        <w:tc>
          <w:tcPr>
            <w:tcW w:w="1744" w:type="dxa"/>
            <w:tcMar/>
          </w:tcPr>
          <w:p w:rsidR="63526F05" w:rsidP="2A93DA04" w:rsidRDefault="63526F05" w14:paraId="73704B45" w14:textId="4A380A10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63526F05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$294.13</w:t>
            </w:r>
          </w:p>
        </w:tc>
        <w:tc>
          <w:tcPr>
            <w:tcW w:w="1255" w:type="dxa"/>
            <w:tcMar/>
          </w:tcPr>
          <w:p w:rsidR="0CEA747B" w:rsidP="2A93DA04" w:rsidRDefault="0CEA747B" w14:paraId="1D6C8F43" w14:textId="15A90306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0CEA747B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8-0-1</w:t>
            </w:r>
          </w:p>
        </w:tc>
      </w:tr>
      <w:tr w:rsidR="2A93DA04" w:rsidTr="24FD478B" w14:paraId="630F16EB">
        <w:tc>
          <w:tcPr>
            <w:tcW w:w="1230" w:type="dxa"/>
            <w:tcMar/>
          </w:tcPr>
          <w:p w:rsidR="2A93DA04" w:rsidRDefault="2A93DA04" w14:paraId="2CE6ECD4" w14:textId="6BA3FF9B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95073</w:t>
            </w:r>
          </w:p>
        </w:tc>
        <w:tc>
          <w:tcPr>
            <w:tcW w:w="1444" w:type="dxa"/>
            <w:tcMar/>
          </w:tcPr>
          <w:p w:rsidR="2A93DA04" w:rsidRDefault="2A93DA04" w14:paraId="5E2FBEA6" w14:textId="5874F1C2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Programs Funding</w:t>
            </w:r>
          </w:p>
        </w:tc>
        <w:tc>
          <w:tcPr>
            <w:tcW w:w="1995" w:type="dxa"/>
            <w:tcMar/>
          </w:tcPr>
          <w:p w:rsidR="2A93DA04" w:rsidRDefault="2A93DA04" w14:paraId="5339A1E0" w14:textId="0851F20B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SKY at UIUC</w:t>
            </w:r>
          </w:p>
        </w:tc>
        <w:tc>
          <w:tcPr>
            <w:tcW w:w="1815" w:type="dxa"/>
            <w:tcMar/>
          </w:tcPr>
          <w:p w:rsidR="7376A20D" w:rsidP="2A93DA04" w:rsidRDefault="7376A20D" w14:paraId="39EA8602" w14:textId="00ED85A6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7376A20D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$3,000.00</w:t>
            </w:r>
          </w:p>
        </w:tc>
        <w:tc>
          <w:tcPr>
            <w:tcW w:w="1744" w:type="dxa"/>
            <w:tcMar/>
          </w:tcPr>
          <w:p w:rsidR="1DE42864" w:rsidP="2A93DA04" w:rsidRDefault="1DE42864" w14:paraId="17C1B3B3" w14:textId="30E23C12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1DE4286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$3,000.00</w:t>
            </w:r>
          </w:p>
        </w:tc>
        <w:tc>
          <w:tcPr>
            <w:tcW w:w="1255" w:type="dxa"/>
            <w:tcMar/>
          </w:tcPr>
          <w:p w:rsidR="1DE42864" w:rsidP="2A93DA04" w:rsidRDefault="1DE42864" w14:paraId="128F5FE5" w14:textId="590F72D0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1DE4286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7-0-2</w:t>
            </w:r>
          </w:p>
        </w:tc>
      </w:tr>
      <w:tr w:rsidR="2A93DA04" w:rsidTr="24FD478B" w14:paraId="7ED11D80">
        <w:tc>
          <w:tcPr>
            <w:tcW w:w="1230" w:type="dxa"/>
            <w:tcMar/>
          </w:tcPr>
          <w:p w:rsidR="2A93DA04" w:rsidRDefault="2A93DA04" w14:paraId="7EA95BA6" w14:textId="430CE75B">
            <w:r w:rsidRPr="2A93DA04" w:rsidR="2A93DA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94798</w:t>
            </w:r>
          </w:p>
        </w:tc>
        <w:tc>
          <w:tcPr>
            <w:tcW w:w="1444" w:type="dxa"/>
            <w:tcMar/>
          </w:tcPr>
          <w:p w:rsidR="2A93DA04" w:rsidRDefault="2A93DA04" w14:paraId="2D43D2E4" w14:textId="04D297AE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Programs Funding</w:t>
            </w:r>
          </w:p>
        </w:tc>
        <w:tc>
          <w:tcPr>
            <w:tcW w:w="1995" w:type="dxa"/>
            <w:tcMar/>
          </w:tcPr>
          <w:p w:rsidR="2A93DA04" w:rsidRDefault="2A93DA04" w14:paraId="00D43985" w14:textId="4A57F019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Korean American Student Association</w:t>
            </w:r>
          </w:p>
        </w:tc>
        <w:tc>
          <w:tcPr>
            <w:tcW w:w="1815" w:type="dxa"/>
            <w:tcMar/>
          </w:tcPr>
          <w:p w:rsidR="36326497" w:rsidP="2A93DA04" w:rsidRDefault="36326497" w14:paraId="32CFF564" w14:textId="49EA7521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36326497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$26.76</w:t>
            </w:r>
          </w:p>
        </w:tc>
        <w:tc>
          <w:tcPr>
            <w:tcW w:w="1744" w:type="dxa"/>
            <w:tcMar/>
          </w:tcPr>
          <w:p w:rsidR="7545778C" w:rsidP="2A93DA04" w:rsidRDefault="7545778C" w14:paraId="15C70C76" w14:textId="2ABB3C68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7545778C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$0.00</w:t>
            </w:r>
          </w:p>
        </w:tc>
        <w:tc>
          <w:tcPr>
            <w:tcW w:w="1255" w:type="dxa"/>
            <w:tcMar/>
          </w:tcPr>
          <w:p w:rsidR="7545778C" w:rsidP="2A93DA04" w:rsidRDefault="7545778C" w14:paraId="0A570323" w14:textId="71845FCA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7545778C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7-0-2</w:t>
            </w:r>
          </w:p>
        </w:tc>
      </w:tr>
      <w:tr w:rsidR="2A93DA04" w:rsidTr="24FD478B" w14:paraId="32CC0B5E">
        <w:tc>
          <w:tcPr>
            <w:tcW w:w="1230" w:type="dxa"/>
            <w:tcMar/>
          </w:tcPr>
          <w:p w:rsidR="2A93DA04" w:rsidRDefault="2A93DA04" w14:paraId="1C058A50" w14:textId="4823CABF">
            <w:r w:rsidRPr="2A93DA04" w:rsidR="2A93DA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94655</w:t>
            </w:r>
          </w:p>
        </w:tc>
        <w:tc>
          <w:tcPr>
            <w:tcW w:w="1444" w:type="dxa"/>
            <w:tcMar/>
          </w:tcPr>
          <w:p w:rsidR="2A93DA04" w:rsidRDefault="2A93DA04" w14:paraId="56AC7E9E" w14:textId="5B0454E2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Services Funding</w:t>
            </w:r>
          </w:p>
        </w:tc>
        <w:tc>
          <w:tcPr>
            <w:tcW w:w="1995" w:type="dxa"/>
            <w:tcMar/>
          </w:tcPr>
          <w:p w:rsidR="2A93DA04" w:rsidRDefault="2A93DA04" w14:paraId="23C31964" w14:textId="18ABCBDE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Beta Chi Theta Fraternity, Inc.</w:t>
            </w:r>
          </w:p>
        </w:tc>
        <w:tc>
          <w:tcPr>
            <w:tcW w:w="1815" w:type="dxa"/>
            <w:tcMar/>
          </w:tcPr>
          <w:p w:rsidR="50E10B8E" w:rsidP="2A93DA04" w:rsidRDefault="50E10B8E" w14:paraId="70DAC27E" w14:textId="069E94AF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50E10B8E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$1,400</w:t>
            </w:r>
          </w:p>
        </w:tc>
        <w:tc>
          <w:tcPr>
            <w:tcW w:w="1744" w:type="dxa"/>
            <w:tcMar/>
          </w:tcPr>
          <w:p w:rsidR="50E10B8E" w:rsidP="2A93DA04" w:rsidRDefault="50E10B8E" w14:paraId="0CE69F58" w14:textId="40228F58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50E10B8E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$0.00</w:t>
            </w:r>
          </w:p>
        </w:tc>
        <w:tc>
          <w:tcPr>
            <w:tcW w:w="1255" w:type="dxa"/>
            <w:tcMar/>
          </w:tcPr>
          <w:p w:rsidR="50E10B8E" w:rsidP="2A93DA04" w:rsidRDefault="50E10B8E" w14:paraId="1A35A868" w14:textId="1F0D3166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50E10B8E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8-0-1</w:t>
            </w:r>
          </w:p>
        </w:tc>
      </w:tr>
      <w:tr w:rsidR="2A93DA04" w:rsidTr="24FD478B" w14:paraId="434B8A1F">
        <w:tc>
          <w:tcPr>
            <w:tcW w:w="1230" w:type="dxa"/>
            <w:tcMar/>
          </w:tcPr>
          <w:p w:rsidR="2A93DA04" w:rsidRDefault="2A93DA04" w14:paraId="68ACFEAE" w14:textId="3A40C6B4">
            <w:r w:rsidRPr="2A93DA04" w:rsidR="2A93DA0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94490</w:t>
            </w:r>
          </w:p>
        </w:tc>
        <w:tc>
          <w:tcPr>
            <w:tcW w:w="1444" w:type="dxa"/>
            <w:tcMar/>
          </w:tcPr>
          <w:p w:rsidR="2A93DA04" w:rsidRDefault="2A93DA04" w14:paraId="3A5A29F3" w14:textId="17311163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Programs Funding</w:t>
            </w:r>
          </w:p>
        </w:tc>
        <w:tc>
          <w:tcPr>
            <w:tcW w:w="1995" w:type="dxa"/>
            <w:tcMar/>
          </w:tcPr>
          <w:p w:rsidR="2A93DA04" w:rsidRDefault="2A93DA04" w14:paraId="734B106C" w14:textId="67BA0DA3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Turning Point USA</w:t>
            </w:r>
          </w:p>
        </w:tc>
        <w:tc>
          <w:tcPr>
            <w:tcW w:w="1815" w:type="dxa"/>
            <w:tcMar/>
          </w:tcPr>
          <w:p w:rsidR="02D86E72" w:rsidP="2A93DA04" w:rsidRDefault="02D86E72" w14:paraId="5D570403" w14:textId="2F9012DB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02D86E72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$1,000.00</w:t>
            </w:r>
          </w:p>
        </w:tc>
        <w:tc>
          <w:tcPr>
            <w:tcW w:w="1744" w:type="dxa"/>
            <w:tcMar/>
          </w:tcPr>
          <w:p w:rsidR="2DA0F09F" w:rsidP="2A93DA04" w:rsidRDefault="2DA0F09F" w14:paraId="661140EE" w14:textId="2F9012DB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2DA0F09F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$1,000.00</w:t>
            </w:r>
          </w:p>
          <w:p w:rsidR="2A93DA04" w:rsidP="2A93DA04" w:rsidRDefault="2A93DA04" w14:paraId="0DB94B97" w14:textId="797972E0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55" w:type="dxa"/>
            <w:tcMar/>
          </w:tcPr>
          <w:p w:rsidR="2DA0F09F" w:rsidP="2A93DA04" w:rsidRDefault="2DA0F09F" w14:paraId="5C1F0806" w14:textId="1815D175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2DA0F09F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7-0-2</w:t>
            </w:r>
          </w:p>
        </w:tc>
      </w:tr>
      <w:tr w:rsidR="2A93DA04" w:rsidTr="24FD478B" w14:paraId="6AD11836">
        <w:tc>
          <w:tcPr>
            <w:tcW w:w="1230" w:type="dxa"/>
            <w:tcMar/>
          </w:tcPr>
          <w:p w:rsidR="2A93DA04" w:rsidRDefault="2A93DA04" w14:paraId="1EA9792E" w14:textId="5ADF139B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95074</w:t>
            </w:r>
          </w:p>
        </w:tc>
        <w:tc>
          <w:tcPr>
            <w:tcW w:w="1444" w:type="dxa"/>
            <w:tcMar/>
          </w:tcPr>
          <w:p w:rsidR="2A93DA04" w:rsidRDefault="2A93DA04" w14:paraId="67D901ED" w14:textId="624E37FD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Programs Funding</w:t>
            </w:r>
          </w:p>
        </w:tc>
        <w:tc>
          <w:tcPr>
            <w:tcW w:w="1995" w:type="dxa"/>
            <w:tcMar/>
          </w:tcPr>
          <w:p w:rsidR="2A93DA04" w:rsidRDefault="2A93DA04" w14:paraId="31A64FA6" w14:textId="0E092ED8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Philippine Student Association</w:t>
            </w:r>
          </w:p>
        </w:tc>
        <w:tc>
          <w:tcPr>
            <w:tcW w:w="1815" w:type="dxa"/>
            <w:tcMar/>
          </w:tcPr>
          <w:p w:rsidR="321069AD" w:rsidP="2A93DA04" w:rsidRDefault="321069AD" w14:paraId="3550C3D3" w14:textId="772EC90B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321069AD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$7,853.00</w:t>
            </w:r>
          </w:p>
        </w:tc>
        <w:tc>
          <w:tcPr>
            <w:tcW w:w="1744" w:type="dxa"/>
            <w:tcMar/>
          </w:tcPr>
          <w:p w:rsidR="7D95EEBC" w:rsidP="2A93DA04" w:rsidRDefault="7D95EEBC" w14:paraId="3C0CEACB" w14:textId="236A9BB6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7D95EEBC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$7,560.50</w:t>
            </w:r>
          </w:p>
        </w:tc>
        <w:tc>
          <w:tcPr>
            <w:tcW w:w="1255" w:type="dxa"/>
            <w:tcMar/>
          </w:tcPr>
          <w:p w:rsidR="7D95EEBC" w:rsidP="24FD478B" w:rsidRDefault="7D95EEBC" w14:paraId="636A99F4" w14:textId="5CA02F85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FD478B" w:rsidR="11A909E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8</w:t>
            </w:r>
            <w:r w:rsidRPr="24FD478B" w:rsidR="2058A8C0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-0-</w:t>
            </w:r>
            <w:r w:rsidRPr="24FD478B" w:rsidR="628CC56C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1</w:t>
            </w:r>
          </w:p>
        </w:tc>
      </w:tr>
      <w:tr w:rsidR="2A93DA04" w:rsidTr="24FD478B" w14:paraId="180E6163">
        <w:tc>
          <w:tcPr>
            <w:tcW w:w="1230" w:type="dxa"/>
            <w:tcMar/>
          </w:tcPr>
          <w:p w:rsidR="2A93DA04" w:rsidRDefault="2A93DA04" w14:paraId="465B4304" w14:textId="53926173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94671</w:t>
            </w:r>
          </w:p>
        </w:tc>
        <w:tc>
          <w:tcPr>
            <w:tcW w:w="1444" w:type="dxa"/>
            <w:tcMar/>
          </w:tcPr>
          <w:p w:rsidR="2A93DA04" w:rsidRDefault="2A93DA04" w14:paraId="3B09E485" w14:textId="14D984CB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Programs Funding </w:t>
            </w:r>
          </w:p>
        </w:tc>
        <w:tc>
          <w:tcPr>
            <w:tcW w:w="1995" w:type="dxa"/>
            <w:tcMar/>
          </w:tcPr>
          <w:p w:rsidR="2A93DA04" w:rsidRDefault="2A93DA04" w14:paraId="7A13FCBA" w14:textId="6093446C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Illini Student Musicals</w:t>
            </w:r>
          </w:p>
        </w:tc>
        <w:tc>
          <w:tcPr>
            <w:tcW w:w="1815" w:type="dxa"/>
            <w:tcMar/>
          </w:tcPr>
          <w:p w:rsidR="4241C557" w:rsidP="2A93DA04" w:rsidRDefault="4241C557" w14:paraId="6AF2201D" w14:textId="2A72A975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4241C557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$6,439.40</w:t>
            </w:r>
          </w:p>
          <w:p w:rsidR="2A93DA04" w:rsidP="2A93DA04" w:rsidRDefault="2A93DA04" w14:paraId="793ED127" w14:textId="4B786AA7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44" w:type="dxa"/>
            <w:tcMar/>
          </w:tcPr>
          <w:p w:rsidR="1BCD4DA8" w:rsidP="2A93DA04" w:rsidRDefault="1BCD4DA8" w14:paraId="474FD792" w14:textId="2A72A975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1BCD4DA8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$6,439.40</w:t>
            </w:r>
          </w:p>
          <w:p w:rsidR="2A93DA04" w:rsidP="2A93DA04" w:rsidRDefault="2A93DA04" w14:paraId="0D4A4601" w14:textId="7EF32107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55" w:type="dxa"/>
            <w:tcMar/>
          </w:tcPr>
          <w:p w:rsidR="2D61BEAA" w:rsidP="2A93DA04" w:rsidRDefault="2D61BEAA" w14:paraId="7494BF0B" w14:textId="2898C7CA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2D61BEAA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8</w:t>
            </w:r>
            <w:r w:rsidRPr="2A93DA04" w:rsidR="4FABA37E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-0-</w:t>
            </w:r>
            <w:r w:rsidRPr="2A93DA04" w:rsidR="26A4FAEA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1</w:t>
            </w:r>
          </w:p>
        </w:tc>
      </w:tr>
      <w:tr w:rsidR="2A93DA04" w:rsidTr="24FD478B" w14:paraId="62E56520">
        <w:tc>
          <w:tcPr>
            <w:tcW w:w="1230" w:type="dxa"/>
            <w:tcMar/>
          </w:tcPr>
          <w:p w:rsidR="2A93DA04" w:rsidRDefault="2A93DA04" w14:paraId="0089E50E" w14:textId="241C0D74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94668</w:t>
            </w:r>
          </w:p>
        </w:tc>
        <w:tc>
          <w:tcPr>
            <w:tcW w:w="1444" w:type="dxa"/>
            <w:tcMar/>
          </w:tcPr>
          <w:p w:rsidR="2A93DA04" w:rsidRDefault="2A93DA04" w14:paraId="2BDE2826" w14:textId="35B3E8B0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Contingency Funding</w:t>
            </w:r>
          </w:p>
        </w:tc>
        <w:tc>
          <w:tcPr>
            <w:tcW w:w="1995" w:type="dxa"/>
            <w:tcMar/>
          </w:tcPr>
          <w:p w:rsidR="2A93DA04" w:rsidRDefault="2A93DA04" w14:paraId="0E66FF37" w14:textId="397815AE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Illini Student Musicals</w:t>
            </w:r>
          </w:p>
        </w:tc>
        <w:tc>
          <w:tcPr>
            <w:tcW w:w="1815" w:type="dxa"/>
            <w:tcMar/>
          </w:tcPr>
          <w:p w:rsidR="04F60AA8" w:rsidP="2A93DA04" w:rsidRDefault="04F60AA8" w14:paraId="3271059B" w14:textId="0A64404A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04F60AA8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$900.00</w:t>
            </w:r>
          </w:p>
          <w:p w:rsidR="2A93DA04" w:rsidP="2A93DA04" w:rsidRDefault="2A93DA04" w14:paraId="672B5F85" w14:textId="05443501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744" w:type="dxa"/>
            <w:tcMar/>
          </w:tcPr>
          <w:p w:rsidR="2F69B956" w:rsidP="2A93DA04" w:rsidRDefault="2F69B956" w14:paraId="50C4DCF6" w14:textId="0A64404A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2F69B956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$900.00</w:t>
            </w:r>
          </w:p>
          <w:p w:rsidR="2A93DA04" w:rsidP="2A93DA04" w:rsidRDefault="2A93DA04" w14:paraId="765BB212" w14:textId="36F922BA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255" w:type="dxa"/>
            <w:tcMar/>
          </w:tcPr>
          <w:p w:rsidR="659BB167" w:rsidP="2A93DA04" w:rsidRDefault="659BB167" w14:paraId="5A9FDF9D" w14:textId="406654C2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659BB167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8</w:t>
            </w:r>
            <w:r w:rsidRPr="2A93DA04" w:rsidR="59D816F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-0-</w:t>
            </w:r>
            <w:r w:rsidRPr="2A93DA04" w:rsidR="7EDE76D8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1</w:t>
            </w:r>
          </w:p>
        </w:tc>
      </w:tr>
      <w:tr w:rsidR="2A93DA04" w:rsidTr="24FD478B" w14:paraId="309FFC95">
        <w:tc>
          <w:tcPr>
            <w:tcW w:w="1230" w:type="dxa"/>
            <w:tcMar/>
          </w:tcPr>
          <w:p w:rsidR="2A93DA04" w:rsidRDefault="2A93DA04" w14:paraId="617D2185" w14:textId="2E116CE7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95244</w:t>
            </w:r>
          </w:p>
        </w:tc>
        <w:tc>
          <w:tcPr>
            <w:tcW w:w="1444" w:type="dxa"/>
            <w:tcMar/>
          </w:tcPr>
          <w:p w:rsidR="2A93DA04" w:rsidRDefault="2A93DA04" w14:paraId="463804F1" w14:textId="2A3155E1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Contingency Funding </w:t>
            </w:r>
          </w:p>
        </w:tc>
        <w:tc>
          <w:tcPr>
            <w:tcW w:w="1995" w:type="dxa"/>
            <w:tcMar/>
          </w:tcPr>
          <w:p w:rsidR="2A93DA04" w:rsidRDefault="2A93DA04" w14:paraId="2439098E" w14:textId="25732A21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Bankruptcy Law Society</w:t>
            </w:r>
          </w:p>
        </w:tc>
        <w:tc>
          <w:tcPr>
            <w:tcW w:w="1815" w:type="dxa"/>
            <w:tcMar/>
          </w:tcPr>
          <w:p w:rsidR="3C3516E2" w:rsidP="2A93DA04" w:rsidRDefault="3C3516E2" w14:paraId="12110A28" w14:textId="763C27FF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3C3516E2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$300.00</w:t>
            </w:r>
          </w:p>
        </w:tc>
        <w:tc>
          <w:tcPr>
            <w:tcW w:w="1744" w:type="dxa"/>
            <w:tcMar/>
          </w:tcPr>
          <w:p w:rsidR="3C3516E2" w:rsidP="2A93DA04" w:rsidRDefault="3C3516E2" w14:paraId="0FAB390C" w14:textId="5637F51B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3C3516E2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$0.00</w:t>
            </w:r>
          </w:p>
        </w:tc>
        <w:tc>
          <w:tcPr>
            <w:tcW w:w="1255" w:type="dxa"/>
            <w:tcMar/>
          </w:tcPr>
          <w:p w:rsidR="3C3516E2" w:rsidP="2A93DA04" w:rsidRDefault="3C3516E2" w14:paraId="635A1260" w14:textId="0BE7CEA3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3C3516E2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6-0-3</w:t>
            </w:r>
          </w:p>
        </w:tc>
      </w:tr>
      <w:tr w:rsidR="2A93DA04" w:rsidTr="24FD478B" w14:paraId="36EBCEC9">
        <w:tc>
          <w:tcPr>
            <w:tcW w:w="1230" w:type="dxa"/>
            <w:tcMar/>
          </w:tcPr>
          <w:p w:rsidR="2A93DA04" w:rsidRDefault="2A93DA04" w14:paraId="44708BC1" w14:textId="394E142E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95282</w:t>
            </w:r>
          </w:p>
        </w:tc>
        <w:tc>
          <w:tcPr>
            <w:tcW w:w="1444" w:type="dxa"/>
            <w:tcMar/>
          </w:tcPr>
          <w:p w:rsidR="2A93DA04" w:rsidRDefault="2A93DA04" w14:paraId="2D449ADE" w14:textId="0DD8AB26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 xml:space="preserve">Programs Funding </w:t>
            </w:r>
          </w:p>
        </w:tc>
        <w:tc>
          <w:tcPr>
            <w:tcW w:w="1995" w:type="dxa"/>
            <w:tcMar/>
          </w:tcPr>
          <w:p w:rsidR="2A93DA04" w:rsidRDefault="2A93DA04" w14:paraId="5035E5B5" w14:textId="12039DAE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Hindu Yuva UIUC</w:t>
            </w:r>
          </w:p>
        </w:tc>
        <w:tc>
          <w:tcPr>
            <w:tcW w:w="1815" w:type="dxa"/>
            <w:tcMar/>
          </w:tcPr>
          <w:p w:rsidR="009FB4A5" w:rsidP="2A93DA04" w:rsidRDefault="009FB4A5" w14:paraId="7876EB26" w14:textId="5B15498B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009FB4A5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$1,600.00</w:t>
            </w:r>
          </w:p>
        </w:tc>
        <w:tc>
          <w:tcPr>
            <w:tcW w:w="1744" w:type="dxa"/>
            <w:tcMar/>
          </w:tcPr>
          <w:p w:rsidR="65937F44" w:rsidP="24FD478B" w:rsidRDefault="65937F44" w14:paraId="3D600255" w14:textId="11E52453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FD478B" w:rsidR="5D37C437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Tabled</w:t>
            </w:r>
          </w:p>
        </w:tc>
        <w:tc>
          <w:tcPr>
            <w:tcW w:w="1255" w:type="dxa"/>
            <w:tcMar/>
          </w:tcPr>
          <w:p w:rsidR="432FAD65" w:rsidP="24FD478B" w:rsidRDefault="432FAD65" w14:paraId="0E11C57A" w14:textId="758466E0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4FD478B" w:rsidR="5D37C437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Tabled</w:t>
            </w:r>
          </w:p>
        </w:tc>
      </w:tr>
    </w:tbl>
    <w:p w:rsidR="24FD478B" w:rsidP="24FD478B" w:rsidRDefault="24FD478B" w14:paraId="10ECD768" w14:textId="78A4D8E0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4FD478B" w14:paraId="779D29AB" wp14:textId="538F8095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0289E3E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App. </w:t>
      </w:r>
      <w:r w:rsidRPr="24FD478B" w:rsidR="7A2872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94668 </w:t>
      </w:r>
      <w:r w:rsidRPr="24FD478B" w:rsidR="0289E3E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- Illini Student Musicals</w:t>
      </w:r>
    </w:p>
    <w:p w:rsidR="232F3099" w:rsidP="24FD478B" w:rsidRDefault="232F3099" w14:paraId="37A5F9D2" w14:textId="1794B4E1">
      <w:pPr>
        <w:pStyle w:val="ListParagraph"/>
        <w:numPr>
          <w:ilvl w:val="1"/>
          <w:numId w:val="1"/>
        </w:numPr>
        <w:spacing w:after="20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232F309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Description: </w:t>
      </w:r>
      <w:r w:rsidRPr="24FD478B" w:rsidR="20CA278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Fall showcase utilizing Gregory Hall’s stage room for rehearsal and staging</w:t>
      </w:r>
    </w:p>
    <w:p xmlns:wp14="http://schemas.microsoft.com/office/word/2010/wordml" w:rsidP="24FD478B" w14:paraId="1F596767" wp14:textId="4A5CFE22">
      <w:pPr>
        <w:pStyle w:val="ListParagraph"/>
        <w:numPr>
          <w:ilvl w:val="1"/>
          <w:numId w:val="1"/>
        </w:numPr>
        <w:spacing w:after="20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761ADBE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Zachary Becker makes a motion to approve</w:t>
      </w:r>
      <w:r w:rsidRPr="24FD478B" w:rsidR="3A8661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funding</w:t>
      </w:r>
      <w:r w:rsidRPr="24FD478B" w:rsidR="761ADBE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Adam Peterson seconds</w:t>
      </w:r>
    </w:p>
    <w:p xmlns:wp14="http://schemas.microsoft.com/office/word/2010/wordml" w:rsidP="24FD478B" w14:paraId="1BE92212" wp14:textId="02887C67">
      <w:pPr>
        <w:pStyle w:val="ListParagraph"/>
        <w:numPr>
          <w:ilvl w:val="1"/>
          <w:numId w:val="1"/>
        </w:numPr>
        <w:spacing w:after="20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7BF6134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Vote </w:t>
      </w:r>
      <w:r w:rsidRPr="24FD478B" w:rsidR="468953B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</w:t>
      </w:r>
      <w:r w:rsidRPr="24FD478B" w:rsidR="7BF6134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7-0-</w:t>
      </w:r>
      <w:r w:rsidRPr="24FD478B" w:rsidR="5ACFA82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24FD478B" w:rsidR="7BF6134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approved</w:t>
      </w:r>
      <w:r w:rsidRPr="24FD478B" w:rsidR="490CFF3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standard</w:t>
      </w:r>
    </w:p>
    <w:p xmlns:wp14="http://schemas.microsoft.com/office/word/2010/wordml" w:rsidP="24FD478B" w14:paraId="3AA150B8" wp14:textId="2C8B1B4C">
      <w:pPr>
        <w:pStyle w:val="ListParagraph"/>
        <w:numPr>
          <w:ilvl w:val="0"/>
          <w:numId w:val="1"/>
        </w:numPr>
        <w:spacing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0289E3E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</w:t>
      </w:r>
      <w:r w:rsidRPr="24FD478B" w:rsidR="228A577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94671- Illini Student Musicals</w:t>
      </w:r>
    </w:p>
    <w:p w:rsidR="4378AD15" w:rsidP="24FD478B" w:rsidRDefault="4378AD15" w14:paraId="03415250" w14:textId="45F511A6">
      <w:pPr>
        <w:pStyle w:val="ListParagraph"/>
        <w:numPr>
          <w:ilvl w:val="1"/>
          <w:numId w:val="1"/>
        </w:numPr>
        <w:spacing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4378AD1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Description: </w:t>
      </w:r>
      <w:r w:rsidRPr="24FD478B" w:rsidR="4CEFAC3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Fall showcase utilizing Foellinger A</w:t>
      </w:r>
      <w:r w:rsidRPr="24FD478B" w:rsidR="332130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uditorium</w:t>
      </w:r>
      <w:r w:rsidRPr="24FD478B" w:rsidR="4CEFAC3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Gregory Hall, and video streaming service</w:t>
      </w:r>
    </w:p>
    <w:p xmlns:wp14="http://schemas.microsoft.com/office/word/2010/wordml" w:rsidP="24FD478B" w14:paraId="208DC0A9" wp14:textId="0CC940EC">
      <w:pPr>
        <w:pStyle w:val="ListParagraph"/>
        <w:numPr>
          <w:ilvl w:val="1"/>
          <w:numId w:val="1"/>
        </w:numPr>
        <w:spacing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079D8B4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Zachary Becker makes a motion to approve funding, Adam Peterson seconds</w:t>
      </w:r>
    </w:p>
    <w:p xmlns:wp14="http://schemas.microsoft.com/office/word/2010/wordml" w:rsidP="24FD478B" w14:paraId="2785FF67" wp14:textId="49C8E6FE">
      <w:pPr>
        <w:pStyle w:val="ListParagraph"/>
        <w:numPr>
          <w:ilvl w:val="1"/>
          <w:numId w:val="1"/>
        </w:numPr>
        <w:spacing w:after="20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12096BA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Vote 7-0-</w:t>
      </w:r>
      <w:r w:rsidRPr="24FD478B" w:rsidR="7B9B5E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24FD478B" w:rsidR="12096BA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approved</w:t>
      </w:r>
      <w:r w:rsidRPr="24FD478B" w:rsidR="6F6B97D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standard</w:t>
      </w:r>
    </w:p>
    <w:p xmlns:wp14="http://schemas.microsoft.com/office/word/2010/wordml" w:rsidP="24FD478B" w14:paraId="4E0D8DF0" wp14:textId="7E18C3D8">
      <w:pPr>
        <w:pStyle w:val="ListParagraph"/>
        <w:numPr>
          <w:ilvl w:val="0"/>
          <w:numId w:val="1"/>
        </w:numPr>
        <w:spacing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12096BA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 95185- Illinois Women's Rugby Football Club</w:t>
      </w:r>
    </w:p>
    <w:p w:rsidR="297E4F69" w:rsidP="24FD478B" w:rsidRDefault="297E4F69" w14:paraId="650D063D" w14:textId="251F8B96">
      <w:pPr>
        <w:pStyle w:val="ListParagraph"/>
        <w:numPr>
          <w:ilvl w:val="1"/>
          <w:numId w:val="1"/>
        </w:numPr>
        <w:spacing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297E4F6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Description: </w:t>
      </w:r>
      <w:r w:rsidRPr="24FD478B" w:rsidR="29D1322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Carnival event on south quad</w:t>
      </w:r>
      <w:r w:rsidRPr="24FD478B" w:rsidR="56C9632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Requested funding for carnival games (which were zero-funded), food, and prizes. </w:t>
      </w:r>
    </w:p>
    <w:p xmlns:wp14="http://schemas.microsoft.com/office/word/2010/wordml" w:rsidP="24FD478B" w14:paraId="37BF1CFD" wp14:textId="086AA5C8">
      <w:pPr>
        <w:pStyle w:val="ListParagraph"/>
        <w:numPr>
          <w:ilvl w:val="1"/>
          <w:numId w:val="1"/>
        </w:numPr>
        <w:spacing w:after="20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6A1308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SORF does not fund permanent equipment</w:t>
      </w:r>
    </w:p>
    <w:p xmlns:wp14="http://schemas.microsoft.com/office/word/2010/wordml" w:rsidP="24FD478B" w14:paraId="3F1E7D5E" wp14:textId="1068E41A">
      <w:pPr>
        <w:pStyle w:val="ListParagraph"/>
        <w:numPr>
          <w:ilvl w:val="1"/>
          <w:numId w:val="1"/>
        </w:numPr>
        <w:spacing w:after="20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5321626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Adam</w:t>
      </w:r>
      <w:r w:rsidRPr="24FD478B" w:rsidR="54C2256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Peterson</w:t>
      </w:r>
      <w:r w:rsidRPr="24FD478B" w:rsidR="5321626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makes a motion to approve </w:t>
      </w:r>
      <w:r w:rsidRPr="24FD478B" w:rsidR="4B4A473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funding</w:t>
      </w:r>
      <w:r w:rsidRPr="24FD478B" w:rsidR="5321626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Zach</w:t>
      </w:r>
      <w:r w:rsidRPr="24FD478B" w:rsidR="394FF38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ary Becker</w:t>
      </w:r>
      <w:r w:rsidRPr="24FD478B" w:rsidR="5321626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seconds</w:t>
      </w:r>
    </w:p>
    <w:p xmlns:wp14="http://schemas.microsoft.com/office/word/2010/wordml" w:rsidP="24FD478B" w14:paraId="61853AEB" wp14:textId="7329EAE1">
      <w:pPr>
        <w:pStyle w:val="ListParagraph"/>
        <w:numPr>
          <w:ilvl w:val="1"/>
          <w:numId w:val="1"/>
        </w:numPr>
        <w:spacing w:after="20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56B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Vote </w:t>
      </w:r>
      <w:r w:rsidRPr="24FD478B" w:rsidR="7D9435B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</w:t>
      </w:r>
      <w:r w:rsidRPr="24FD478B" w:rsidR="56B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7-0-2, </w:t>
      </w:r>
      <w:r w:rsidRPr="24FD478B" w:rsidR="0F032AF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funding </w:t>
      </w:r>
      <w:r w:rsidRPr="24FD478B" w:rsidR="56B15D1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approved </w:t>
      </w:r>
      <w:r w:rsidRPr="24FD478B" w:rsidR="5BB38F6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at standard</w:t>
      </w:r>
    </w:p>
    <w:p xmlns:wp14="http://schemas.microsoft.com/office/word/2010/wordml" w:rsidP="24FD478B" w14:paraId="33488508" wp14:textId="126F9FAB">
      <w:pPr>
        <w:pStyle w:val="ListParagraph"/>
        <w:numPr>
          <w:ilvl w:val="0"/>
          <w:numId w:val="1"/>
        </w:numPr>
        <w:spacing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5A0CEEF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 95141</w:t>
      </w:r>
      <w:r w:rsidRPr="24FD478B" w:rsidR="637CCDE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-</w:t>
      </w:r>
      <w:r w:rsidRPr="24FD478B" w:rsidR="637CCD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4FD478B" w:rsidR="637CCDE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Illinois Women's Rugby Football Club</w:t>
      </w:r>
    </w:p>
    <w:p w:rsidR="539E9864" w:rsidP="24FD478B" w:rsidRDefault="539E9864" w14:paraId="68F2F74D" w14:textId="6BB69DC0">
      <w:pPr>
        <w:pStyle w:val="ListParagraph"/>
        <w:numPr>
          <w:ilvl w:val="1"/>
          <w:numId w:val="1"/>
        </w:numPr>
        <w:spacing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539E986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Description: </w:t>
      </w:r>
      <w:r w:rsidRPr="24FD478B" w:rsidR="4123B35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Funding for athletic uniforms and scrum sled</w:t>
      </w:r>
    </w:p>
    <w:p w:rsidR="5CABC76F" w:rsidP="24FD478B" w:rsidRDefault="5CABC76F" w14:paraId="1EE923D9" w14:textId="7BF55EA1">
      <w:pPr>
        <w:pStyle w:val="ListParagraph"/>
        <w:numPr>
          <w:ilvl w:val="1"/>
          <w:numId w:val="1"/>
        </w:numPr>
        <w:spacing w:after="20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5CABC76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Scrum Sled fell under permanent equipment and was zero-funded</w:t>
      </w:r>
    </w:p>
    <w:p xmlns:wp14="http://schemas.microsoft.com/office/word/2010/wordml" w:rsidP="24FD478B" w14:paraId="5013B76F" wp14:textId="230F300D">
      <w:pPr>
        <w:pStyle w:val="ListParagraph"/>
        <w:numPr>
          <w:ilvl w:val="1"/>
          <w:numId w:val="1"/>
        </w:numPr>
        <w:spacing w:after="20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40E4A4A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Alex Wang makes a motion to approve</w:t>
      </w:r>
      <w:r w:rsidRPr="24FD478B" w:rsidR="16CBD05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funding, Zachary</w:t>
      </w:r>
      <w:r w:rsidRPr="24FD478B" w:rsidR="7ED378C3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Becker seconds</w:t>
      </w:r>
    </w:p>
    <w:p xmlns:wp14="http://schemas.microsoft.com/office/word/2010/wordml" w:rsidP="24FD478B" w14:paraId="02B62849" wp14:textId="0F24CF8B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5A0CEEF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Vote </w:t>
      </w:r>
      <w:r w:rsidRPr="24FD478B" w:rsidR="6FF6D74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of </w:t>
      </w:r>
      <w:r w:rsidRPr="24FD478B" w:rsidR="5A0CEEF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8-0-1</w:t>
      </w:r>
      <w:r w:rsidRPr="24FD478B" w:rsidR="5FC5E6D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funding approved</w:t>
      </w:r>
      <w:r w:rsidRPr="24FD478B" w:rsidR="1992EC3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standard</w:t>
      </w:r>
    </w:p>
    <w:p xmlns:wp14="http://schemas.microsoft.com/office/word/2010/wordml" w:rsidP="24FD478B" w14:paraId="4E986A60" wp14:textId="07853993">
      <w:pPr>
        <w:pStyle w:val="ListParagraph"/>
        <w:numPr>
          <w:ilvl w:val="0"/>
          <w:numId w:val="1"/>
        </w:numPr>
        <w:spacing w:after="2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5AA5D18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 95157- American Society of Mechanical Engineers</w:t>
      </w:r>
    </w:p>
    <w:p w:rsidR="29393766" w:rsidP="24FD478B" w:rsidRDefault="29393766" w14:paraId="53D946F0" w14:textId="375733A4">
      <w:pPr>
        <w:pStyle w:val="ListParagraph"/>
        <w:numPr>
          <w:ilvl w:val="1"/>
          <w:numId w:val="1"/>
        </w:numPr>
        <w:spacing w:after="2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2939376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Description: </w:t>
      </w:r>
      <w:r w:rsidRPr="24FD478B" w:rsidR="4452B70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Funding for t shirts sold to general members</w:t>
      </w:r>
    </w:p>
    <w:p xmlns:wp14="http://schemas.microsoft.com/office/word/2010/wordml" w:rsidP="24FD478B" w14:paraId="1F70F6E8" wp14:textId="276F7F01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5AA5D18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SORF does not fund membership apparel</w:t>
      </w:r>
    </w:p>
    <w:p xmlns:wp14="http://schemas.microsoft.com/office/word/2010/wordml" w:rsidP="24FD478B" w14:paraId="5B659FA8" wp14:textId="4202015A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0EBDF42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Adam</w:t>
      </w:r>
      <w:r w:rsidRPr="24FD478B" w:rsidR="692ACAD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Peterson</w:t>
      </w:r>
      <w:r w:rsidRPr="24FD478B" w:rsidR="0EBDF42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makes a motion to zero fund, Zach</w:t>
      </w:r>
      <w:r w:rsidRPr="24FD478B" w:rsidR="050CDEC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ary Becker</w:t>
      </w:r>
      <w:r w:rsidRPr="24FD478B" w:rsidR="0EBDF42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seconds</w:t>
      </w:r>
    </w:p>
    <w:p xmlns:wp14="http://schemas.microsoft.com/office/word/2010/wordml" w:rsidP="24FD478B" w14:paraId="69087DF8" wp14:textId="721B06EB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0EBDF42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Vote of 8-0-1, </w:t>
      </w:r>
      <w:r w:rsidRPr="24FD478B" w:rsidR="0FDDA2D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zero </w:t>
      </w:r>
      <w:r w:rsidRPr="24FD478B" w:rsidR="21D6CFD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</w:t>
      </w:r>
      <w:r w:rsidRPr="24FD478B" w:rsidR="72B4DD5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und </w:t>
      </w:r>
      <w:r w:rsidRPr="24FD478B" w:rsidR="0EBDF42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approved</w:t>
      </w:r>
    </w:p>
    <w:p xmlns:wp14="http://schemas.microsoft.com/office/word/2010/wordml" w:rsidP="24FD478B" w14:paraId="247EB3A0" wp14:textId="6913DB38">
      <w:pPr>
        <w:pStyle w:val="ListParagraph"/>
        <w:numPr>
          <w:ilvl w:val="0"/>
          <w:numId w:val="1"/>
        </w:numPr>
        <w:spacing w:after="2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0EBDF42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 95158</w:t>
      </w:r>
      <w:r w:rsidRPr="24FD478B" w:rsidR="0FFE616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- Illini Railroad Club</w:t>
      </w:r>
    </w:p>
    <w:p w:rsidR="2A284D76" w:rsidP="24FD478B" w:rsidRDefault="2A284D76" w14:paraId="0910D091" w14:textId="64C5FF9D">
      <w:pPr>
        <w:pStyle w:val="ListParagraph"/>
        <w:numPr>
          <w:ilvl w:val="1"/>
          <w:numId w:val="1"/>
        </w:numPr>
        <w:spacing w:after="2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2A284D7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Description: </w:t>
      </w:r>
      <w:r w:rsidRPr="24FD478B" w:rsidR="4F6D21D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Funding for items utilized in building portable modular shelves</w:t>
      </w:r>
      <w:r w:rsidRPr="24FD478B" w:rsidR="02460E2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layout storage project</w:t>
      </w:r>
    </w:p>
    <w:p xmlns:wp14="http://schemas.microsoft.com/office/word/2010/wordml" w:rsidP="24FD478B" w14:paraId="2F5A6ECB" wp14:textId="011428A2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0FFE616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Tools are regarded as permanent equipment</w:t>
      </w:r>
      <w:r w:rsidRPr="24FD478B" w:rsidR="2A14598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(zero-funded)</w:t>
      </w:r>
    </w:p>
    <w:p xmlns:wp14="http://schemas.microsoft.com/office/word/2010/wordml" w:rsidP="24FD478B" w14:paraId="235BC434" wp14:textId="11773D9C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0FFE616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Zach</w:t>
      </w:r>
      <w:r w:rsidRPr="24FD478B" w:rsidR="7CC988F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ary Becker</w:t>
      </w:r>
      <w:r w:rsidRPr="24FD478B" w:rsidR="0FFE616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makes a motion to approve</w:t>
      </w:r>
      <w:r w:rsidRPr="24FD478B" w:rsidR="77D73D3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funding</w:t>
      </w:r>
      <w:r w:rsidRPr="24FD478B" w:rsidR="0FFE616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Nico</w:t>
      </w:r>
      <w:r w:rsidRPr="24FD478B" w:rsidR="46A0039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Perez</w:t>
      </w:r>
      <w:r w:rsidRPr="24FD478B" w:rsidR="0FFE616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seconds</w:t>
      </w:r>
    </w:p>
    <w:p xmlns:wp14="http://schemas.microsoft.com/office/word/2010/wordml" w:rsidP="24FD478B" w14:paraId="3AB42318" wp14:textId="79C7CB99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0FFE616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Vote of 8-0-1, </w:t>
      </w:r>
      <w:r w:rsidRPr="24FD478B" w:rsidR="3A3D249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funding </w:t>
      </w:r>
      <w:r w:rsidRPr="24FD478B" w:rsidR="0FFE616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approved</w:t>
      </w:r>
      <w:r w:rsidRPr="24FD478B" w:rsidR="620DBD2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standard</w:t>
      </w:r>
    </w:p>
    <w:p xmlns:wp14="http://schemas.microsoft.com/office/word/2010/wordml" w:rsidP="24FD478B" w14:paraId="2C92B8FA" wp14:textId="56D89E97">
      <w:pPr>
        <w:pStyle w:val="ListParagraph"/>
        <w:numPr>
          <w:ilvl w:val="0"/>
          <w:numId w:val="1"/>
        </w:numPr>
        <w:spacing w:after="2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0FFE616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 </w:t>
      </w:r>
      <w:r w:rsidRPr="24FD478B" w:rsidR="5FD0385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95073- SKY at UIUC</w:t>
      </w:r>
    </w:p>
    <w:p w:rsidR="655C7B3D" w:rsidP="24FD478B" w:rsidRDefault="655C7B3D" w14:paraId="770FEA5A" w14:textId="70238FDD">
      <w:pPr>
        <w:pStyle w:val="ListParagraph"/>
        <w:numPr>
          <w:ilvl w:val="1"/>
          <w:numId w:val="1"/>
        </w:numPr>
        <w:spacing w:after="2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655C7B3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Description: </w:t>
      </w:r>
      <w:r w:rsidRPr="24FD478B" w:rsidR="7AC3D0A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Contractual services at SKY Happiness Retreat event</w:t>
      </w:r>
      <w:r w:rsidRPr="24FD478B" w:rsidR="242F85E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 SKY Happiness Retreat is a total wellbeing training held over zoom.</w:t>
      </w:r>
    </w:p>
    <w:p xmlns:wp14="http://schemas.microsoft.com/office/word/2010/wordml" w:rsidP="24FD478B" w14:paraId="6AFAAC3E" wp14:textId="76A37E3F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2D478A4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Alex Wang makes a motion to approve, Zachary Becker seconds</w:t>
      </w:r>
    </w:p>
    <w:p xmlns:wp14="http://schemas.microsoft.com/office/word/2010/wordml" w:rsidP="24FD478B" w14:paraId="2B475637" wp14:textId="20AAC1D3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2D478A4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Vote of 7-0-2, funding approved</w:t>
      </w:r>
      <w:r w:rsidRPr="24FD478B" w:rsidR="6721AEB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standard</w:t>
      </w:r>
    </w:p>
    <w:p xmlns:wp14="http://schemas.microsoft.com/office/word/2010/wordml" w:rsidP="24FD478B" w14:paraId="0CF1B13F" wp14:textId="745BEE7E">
      <w:pPr>
        <w:pStyle w:val="ListParagraph"/>
        <w:numPr>
          <w:ilvl w:val="0"/>
          <w:numId w:val="1"/>
        </w:numPr>
        <w:spacing w:after="2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54E807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 94798- Korean </w:t>
      </w:r>
      <w:r w:rsidRPr="24FD478B" w:rsidR="54E807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American</w:t>
      </w:r>
      <w:r w:rsidRPr="24FD478B" w:rsidR="54E807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Student Association</w:t>
      </w:r>
    </w:p>
    <w:p w:rsidR="0AF741ED" w:rsidP="24FD478B" w:rsidRDefault="0AF741ED" w14:paraId="0425AEAE" w14:textId="1FEDD4BB">
      <w:pPr>
        <w:pStyle w:val="ListParagraph"/>
        <w:numPr>
          <w:ilvl w:val="1"/>
          <w:numId w:val="1"/>
        </w:numPr>
        <w:spacing w:after="2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0AF741E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Description: Supplies for Halloween event</w:t>
      </w:r>
    </w:p>
    <w:p xmlns:wp14="http://schemas.microsoft.com/office/word/2010/wordml" w:rsidP="24FD478B" w14:paraId="4464C526" wp14:textId="6B2D23F2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54E8075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SORF does not fund items purchased outside of fiscal funding period</w:t>
      </w:r>
    </w:p>
    <w:p xmlns:wp14="http://schemas.microsoft.com/office/word/2010/wordml" w:rsidP="24FD478B" w14:paraId="1929EC51" wp14:textId="0EF0F7EF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31A33D3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Zachary Becker makes a motion to zero fund, Alex Wang seconds</w:t>
      </w:r>
    </w:p>
    <w:p xmlns:wp14="http://schemas.microsoft.com/office/word/2010/wordml" w:rsidP="24FD478B" w14:paraId="75868EBF" wp14:textId="7960AD6F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31A33D3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Vote of 7-0-2</w:t>
      </w:r>
      <w:r w:rsidRPr="24FD478B" w:rsidR="7E95FFA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zero funding approved</w:t>
      </w:r>
    </w:p>
    <w:p xmlns:wp14="http://schemas.microsoft.com/office/word/2010/wordml" w:rsidP="24FD478B" w14:paraId="5E56BCA1" wp14:textId="27C3D97D">
      <w:pPr>
        <w:pStyle w:val="ListParagraph"/>
        <w:numPr>
          <w:ilvl w:val="0"/>
          <w:numId w:val="1"/>
        </w:numPr>
        <w:spacing w:after="2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542BB12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 94655- Beta Chi Theta Fraternity, Inc.</w:t>
      </w:r>
    </w:p>
    <w:p w:rsidR="2B562CC4" w:rsidP="24FD478B" w:rsidRDefault="2B562CC4" w14:paraId="7C555D1D" w14:textId="449E3405">
      <w:pPr>
        <w:pStyle w:val="ListParagraph"/>
        <w:numPr>
          <w:ilvl w:val="1"/>
          <w:numId w:val="1"/>
        </w:numPr>
        <w:spacing w:after="2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2B562CC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Description: Technology equipment for RSO</w:t>
      </w:r>
    </w:p>
    <w:p xmlns:wp14="http://schemas.microsoft.com/office/word/2010/wordml" w:rsidP="24FD478B" w14:paraId="29275B40" wp14:textId="3731399B">
      <w:pPr>
        <w:pStyle w:val="ListParagraph"/>
        <w:numPr>
          <w:ilvl w:val="1"/>
          <w:numId w:val="1"/>
        </w:numPr>
        <w:spacing w:after="2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542BB12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SORF does not fund permanent equipment</w:t>
      </w:r>
      <w:r w:rsidRPr="24FD478B" w:rsidR="76FE7ED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24FD478B" w:rsidR="7B65B7D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SORF </w:t>
      </w:r>
      <w:r w:rsidRPr="24FD478B" w:rsidR="6BFE2E5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does not fund</w:t>
      </w:r>
      <w:r w:rsidRPr="24FD478B" w:rsidR="7B65B7D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technology not necessary for the success of the organization.</w:t>
      </w:r>
    </w:p>
    <w:p xmlns:wp14="http://schemas.microsoft.com/office/word/2010/wordml" w:rsidP="24FD478B" w14:paraId="13F8141F" wp14:textId="7A80DAB1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542BB12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Alex Wang makes a motion to zero fund, </w:t>
      </w:r>
      <w:r w:rsidRPr="24FD478B" w:rsidR="5F5047A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Adam Peterson seconds</w:t>
      </w:r>
    </w:p>
    <w:p xmlns:wp14="http://schemas.microsoft.com/office/word/2010/wordml" w:rsidP="24FD478B" w14:paraId="382121BB" wp14:textId="0551A38F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5F5047A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Vote</w:t>
      </w:r>
      <w:r w:rsidRPr="24FD478B" w:rsidR="3F2044A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</w:t>
      </w:r>
      <w:r w:rsidRPr="24FD478B" w:rsidR="7E5B76A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8-0-1, zero fund approved</w:t>
      </w:r>
    </w:p>
    <w:p xmlns:wp14="http://schemas.microsoft.com/office/word/2010/wordml" w:rsidP="24FD478B" w14:paraId="1C52E622" wp14:textId="6909F892">
      <w:pPr>
        <w:pStyle w:val="ListParagraph"/>
        <w:numPr>
          <w:ilvl w:val="0"/>
          <w:numId w:val="1"/>
        </w:numPr>
        <w:spacing w:after="2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1B0AE37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 94490- Turning Point USA</w:t>
      </w:r>
    </w:p>
    <w:p w:rsidR="12A8173A" w:rsidP="24FD478B" w:rsidRDefault="12A8173A" w14:paraId="31DFCFA0" w14:textId="35767AE5">
      <w:pPr>
        <w:pStyle w:val="ListParagraph"/>
        <w:numPr>
          <w:ilvl w:val="1"/>
          <w:numId w:val="1"/>
        </w:numPr>
        <w:spacing w:after="2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12A8173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Description: </w:t>
      </w:r>
      <w:r w:rsidRPr="24FD478B" w:rsidR="18BD72E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Contractual service for speaking event</w:t>
      </w:r>
    </w:p>
    <w:p xmlns:wp14="http://schemas.microsoft.com/office/word/2010/wordml" w:rsidP="24FD478B" w14:paraId="3FACEEF8" wp14:textId="53667036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26AD09D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Zachary Becker makes a move to approve funding, Adam Peterson seconds</w:t>
      </w:r>
    </w:p>
    <w:p xmlns:wp14="http://schemas.microsoft.com/office/word/2010/wordml" w:rsidP="24FD478B" w14:paraId="7C5C032D" wp14:textId="5FC30E05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26AD09D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Vote of </w:t>
      </w:r>
      <w:r w:rsidRPr="24FD478B" w:rsidR="497887C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24FD478B" w:rsidR="26AD09D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-0-</w:t>
      </w:r>
      <w:r w:rsidRPr="24FD478B" w:rsidR="39F8620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24FD478B" w:rsidR="3E9F9A2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funding approved</w:t>
      </w:r>
      <w:r w:rsidRPr="24FD478B" w:rsidR="678AA4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standard</w:t>
      </w:r>
    </w:p>
    <w:p xmlns:wp14="http://schemas.microsoft.com/office/word/2010/wordml" w:rsidP="24FD478B" w14:paraId="038DD816" wp14:textId="0C506B99">
      <w:pPr>
        <w:pStyle w:val="ListParagraph"/>
        <w:numPr>
          <w:ilvl w:val="0"/>
          <w:numId w:val="1"/>
        </w:numPr>
        <w:spacing w:after="2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1B0AE37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 95074- Philippine Student Association</w:t>
      </w:r>
    </w:p>
    <w:p w:rsidR="25AFC410" w:rsidP="24FD478B" w:rsidRDefault="25AFC410" w14:paraId="032E2072" w14:textId="270D5C6C">
      <w:pPr>
        <w:pStyle w:val="ListParagraph"/>
        <w:numPr>
          <w:ilvl w:val="1"/>
          <w:numId w:val="1"/>
        </w:numPr>
        <w:spacing w:after="2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25AFC41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Description: Contractual services, equipment rentals, and </w:t>
      </w:r>
      <w:r w:rsidRPr="24FD478B" w:rsidR="5E9F57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staff apparel for Filipino </w:t>
      </w:r>
      <w:r w:rsidRPr="24FD478B" w:rsidR="5E9F57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Americans</w:t>
      </w:r>
      <w:r w:rsidRPr="24FD478B" w:rsidR="5E9F57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Coming Together conference</w:t>
      </w:r>
    </w:p>
    <w:p xmlns:wp14="http://schemas.microsoft.com/office/word/2010/wordml" w:rsidP="24FD478B" w14:paraId="24ECD4BA" wp14:textId="066750C3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7CD7A36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SORF does not fund PPE</w:t>
      </w:r>
    </w:p>
    <w:p xmlns:wp14="http://schemas.microsoft.com/office/word/2010/wordml" w:rsidP="24FD478B" w14:paraId="6707D93B" wp14:textId="5039B3E1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7CD7A36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Adam</w:t>
      </w:r>
      <w:r w:rsidRPr="24FD478B" w:rsidR="698065A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Peterson</w:t>
      </w:r>
      <w:r w:rsidRPr="24FD478B" w:rsidR="7CD7A36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makes a motion to zero fund </w:t>
      </w:r>
      <w:r w:rsidRPr="24FD478B" w:rsidR="1D0FA57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face masks (PPE)</w:t>
      </w:r>
      <w:r w:rsidRPr="24FD478B" w:rsidR="7CD7A36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, Alex Wang seconds</w:t>
      </w:r>
    </w:p>
    <w:p xmlns:wp14="http://schemas.microsoft.com/office/word/2010/wordml" w:rsidP="24FD478B" w14:paraId="016CB438" wp14:textId="7C272D07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7CD7A36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Jimmy</w:t>
      </w:r>
      <w:r w:rsidRPr="24FD478B" w:rsidR="755D13E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Song</w:t>
      </w:r>
      <w:r w:rsidRPr="24FD478B" w:rsidR="7CD7A36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4FD478B" w:rsidR="619E7DC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asks</w:t>
      </w:r>
      <w:r w:rsidRPr="24FD478B" w:rsidR="7CD7A36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unanimous consent, no objections</w:t>
      </w:r>
    </w:p>
    <w:p xmlns:wp14="http://schemas.microsoft.com/office/word/2010/wordml" w:rsidP="24FD478B" w14:paraId="4EE24DF1" wp14:textId="60624BEC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7CD7A36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Alex Wang makes a motion to approve funding, Zachary Becker seconds</w:t>
      </w:r>
    </w:p>
    <w:p xmlns:wp14="http://schemas.microsoft.com/office/word/2010/wordml" w:rsidP="24FD478B" w14:paraId="17985A06" wp14:textId="53C96391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7CD7A36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Vote of 7-0-2, funding approved</w:t>
      </w:r>
      <w:r w:rsidRPr="24FD478B" w:rsidR="349F0F9F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standard</w:t>
      </w:r>
    </w:p>
    <w:p xmlns:wp14="http://schemas.microsoft.com/office/word/2010/wordml" w:rsidP="24FD478B" w14:paraId="201C9220" wp14:textId="298D4BD0">
      <w:pPr>
        <w:pStyle w:val="ListParagraph"/>
        <w:numPr>
          <w:ilvl w:val="0"/>
          <w:numId w:val="1"/>
        </w:numPr>
        <w:spacing w:after="2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75D267A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 95244- Bankruptcy Law Society</w:t>
      </w:r>
    </w:p>
    <w:p w:rsidR="6D2C00F8" w:rsidP="24FD478B" w:rsidRDefault="6D2C00F8" w14:paraId="338A3C4D" w14:textId="706DAF80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6D2C00F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Description: Reimbursement for conference registration fees</w:t>
      </w:r>
    </w:p>
    <w:p xmlns:wp14="http://schemas.microsoft.com/office/word/2010/wordml" w:rsidP="24FD478B" w14:paraId="6EE35905" wp14:textId="72957F79">
      <w:pPr>
        <w:pStyle w:val="ListParagraph"/>
        <w:numPr>
          <w:ilvl w:val="1"/>
          <w:numId w:val="1"/>
        </w:numPr>
        <w:spacing w:after="2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3A3CF988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SORF does not fund items purchased outside of fiscal funding period</w:t>
      </w:r>
    </w:p>
    <w:p xmlns:wp14="http://schemas.microsoft.com/office/word/2010/wordml" w:rsidP="24FD478B" w14:paraId="3EE11F07" wp14:textId="3F8FDA04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4D10EF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Adam</w:t>
      </w:r>
      <w:r w:rsidRPr="24FD478B" w:rsidR="113DE00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Peterson</w:t>
      </w:r>
      <w:r w:rsidRPr="24FD478B" w:rsidR="4D10EF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makes a motion to zero fund, Alex Wang seconds</w:t>
      </w:r>
    </w:p>
    <w:p xmlns:wp14="http://schemas.microsoft.com/office/word/2010/wordml" w:rsidP="24FD478B" w14:paraId="70D018CF" wp14:textId="0C630563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4D10EFD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Vote of 6-0-3, zero fund approved</w:t>
      </w:r>
    </w:p>
    <w:p xmlns:wp14="http://schemas.microsoft.com/office/word/2010/wordml" w:rsidP="24FD478B" w14:paraId="26F81EC1" wp14:textId="4F722D78">
      <w:pPr>
        <w:pStyle w:val="ListParagraph"/>
        <w:numPr>
          <w:ilvl w:val="0"/>
          <w:numId w:val="1"/>
        </w:numPr>
        <w:spacing w:after="2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30766FB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 95282- Hindu Yuva UIUC</w:t>
      </w:r>
    </w:p>
    <w:p w:rsidR="78E64EAD" w:rsidP="24FD478B" w:rsidRDefault="78E64EAD" w14:paraId="7C9D97F6" w14:textId="06C5B517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78E64EAD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Description: Program celebrating Diwali, funding for apparel, advertisement, and supplies</w:t>
      </w:r>
    </w:p>
    <w:p xmlns:wp14="http://schemas.microsoft.com/office/word/2010/wordml" w:rsidP="24FD478B" w14:paraId="19D5629F" wp14:textId="7E3719DC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28F72FC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No documentation</w:t>
      </w:r>
      <w:r w:rsidRPr="24FD478B" w:rsidR="7B180D4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or description for line items</w:t>
      </w:r>
    </w:p>
    <w:p xmlns:wp14="http://schemas.microsoft.com/office/word/2010/wordml" w:rsidP="24FD478B" w14:paraId="5EE43BDA" wp14:textId="7FE806D2">
      <w:pPr>
        <w:pStyle w:val="ListParagraph"/>
        <w:numPr>
          <w:ilvl w:val="1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687D252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Adam Peterson makes a motion to table this allocation, Alex Wang seconds</w:t>
      </w:r>
    </w:p>
    <w:p xmlns:wp14="http://schemas.microsoft.com/office/word/2010/wordml" w:rsidP="24FD478B" w14:paraId="747C5B09" wp14:textId="7DF85046">
      <w:pPr>
        <w:pStyle w:val="ListParagraph"/>
        <w:numPr>
          <w:ilvl w:val="2"/>
          <w:numId w:val="1"/>
        </w:numPr>
        <w:spacing w:after="20" w:afterAutospacing="off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687D252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Tabled until 11/5/2020</w:t>
      </w:r>
    </w:p>
    <w:p xmlns:wp14="http://schemas.microsoft.com/office/word/2010/wordml" w:rsidP="24FD478B" w14:paraId="458806AD" wp14:textId="71B73968">
      <w:pPr>
        <w:pStyle w:val="ListParagraph"/>
        <w:numPr>
          <w:ilvl w:val="1"/>
          <w:numId w:val="1"/>
        </w:numPr>
        <w:spacing w:after="20" w:afterAutospacing="off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687D252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Vote of 6-0-3, </w:t>
      </w:r>
      <w:r w:rsidRPr="24FD478B" w:rsidR="53A5AB7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application </w:t>
      </w:r>
      <w:r w:rsidRPr="24FD478B" w:rsidR="687D2521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approved to be tabled</w:t>
      </w:r>
      <w:r w:rsidRPr="24FD478B" w:rsidR="085ED23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until 11/5/2020</w:t>
      </w:r>
    </w:p>
    <w:p xmlns:wp14="http://schemas.microsoft.com/office/word/2010/wordml" w:rsidP="2A93DA04" w14:paraId="3E0B3C0D" wp14:textId="57B5AA2F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A93DA04" w14:paraId="18F7104A" wp14:textId="117AD4C2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A93DA04" w:rsidR="228B548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Contingency Application Reviews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155"/>
        <w:gridCol w:w="1519"/>
        <w:gridCol w:w="2250"/>
        <w:gridCol w:w="1605"/>
        <w:gridCol w:w="1564"/>
        <w:gridCol w:w="1390"/>
      </w:tblGrid>
      <w:tr w:rsidR="2A93DA04" w:rsidTr="24FD478B" w14:paraId="23B7F4BD">
        <w:tc>
          <w:tcPr>
            <w:tcW w:w="1155" w:type="dxa"/>
            <w:tcMar/>
          </w:tcPr>
          <w:p w:rsidR="3F2DBFEE" w:rsidP="2A93DA04" w:rsidRDefault="3F2DBFEE" w14:paraId="37CABA32" w14:textId="6CFB8E11">
            <w:pPr>
              <w:pStyle w:val="Normal"/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3F2DBFEE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App No.</w:t>
            </w:r>
          </w:p>
        </w:tc>
        <w:tc>
          <w:tcPr>
            <w:tcW w:w="1519" w:type="dxa"/>
            <w:tcMar/>
          </w:tcPr>
          <w:p w:rsidR="3F2DBFEE" w:rsidP="2A93DA04" w:rsidRDefault="3F2DBFEE" w14:paraId="63178712" w14:textId="63C2FA9F">
            <w:pPr>
              <w:pStyle w:val="Normal"/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3F2DBFEE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Funding Type</w:t>
            </w:r>
          </w:p>
        </w:tc>
        <w:tc>
          <w:tcPr>
            <w:tcW w:w="2250" w:type="dxa"/>
            <w:tcMar/>
          </w:tcPr>
          <w:p w:rsidR="3F2DBFEE" w:rsidP="2A93DA04" w:rsidRDefault="3F2DBFEE" w14:paraId="3686FAC8" w14:textId="23880815">
            <w:pPr>
              <w:pStyle w:val="Normal"/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3F2DBFEE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RSO Name</w:t>
            </w:r>
          </w:p>
        </w:tc>
        <w:tc>
          <w:tcPr>
            <w:tcW w:w="1605" w:type="dxa"/>
            <w:tcMar/>
          </w:tcPr>
          <w:p w:rsidR="2F4AE407" w:rsidP="2A93DA04" w:rsidRDefault="2F4AE407" w14:paraId="4FED2526" w14:textId="24F33CF3">
            <w:pPr>
              <w:pStyle w:val="Normal"/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2F4AE407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Funding Requested</w:t>
            </w:r>
          </w:p>
        </w:tc>
        <w:tc>
          <w:tcPr>
            <w:tcW w:w="1564" w:type="dxa"/>
            <w:tcMar/>
          </w:tcPr>
          <w:p w:rsidR="085F7451" w:rsidP="2A93DA04" w:rsidRDefault="085F7451" w14:paraId="3981B63D" w14:textId="01FE95AA">
            <w:pPr>
              <w:pStyle w:val="Normal"/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085F7451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Amount Funded</w:t>
            </w:r>
          </w:p>
        </w:tc>
        <w:tc>
          <w:tcPr>
            <w:tcW w:w="1390" w:type="dxa"/>
            <w:tcMar/>
          </w:tcPr>
          <w:p w:rsidR="3F2DBFEE" w:rsidP="2A93DA04" w:rsidRDefault="3F2DBFEE" w14:paraId="335165C5" w14:textId="182962E7">
            <w:pPr>
              <w:pStyle w:val="Normal"/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3F2DBFEE">
              <w:rPr>
                <w:rFonts w:ascii="Source Sans Pro" w:hAnsi="Source Sans Pro" w:eastAsia="Source Sans Pro" w:cs="Source Sans Pro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Vote</w:t>
            </w:r>
          </w:p>
        </w:tc>
      </w:tr>
      <w:tr w:rsidR="2A93DA04" w:rsidTr="24FD478B" w14:paraId="3BD870A1">
        <w:tc>
          <w:tcPr>
            <w:tcW w:w="1155" w:type="dxa"/>
            <w:tcMar/>
          </w:tcPr>
          <w:p w:rsidR="2A93DA04" w:rsidRDefault="2A93DA04" w14:paraId="5C760C09" w14:textId="7ABE1A05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95080</w:t>
            </w:r>
          </w:p>
        </w:tc>
        <w:tc>
          <w:tcPr>
            <w:tcW w:w="1519" w:type="dxa"/>
            <w:tcMar/>
          </w:tcPr>
          <w:p w:rsidR="2A93DA04" w:rsidRDefault="2A93DA04" w14:paraId="7300A543" w14:textId="1DA07954">
            <w:r w:rsidRPr="2A93DA04" w:rsidR="2A93DA04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Contingency Funding</w:t>
            </w:r>
          </w:p>
        </w:tc>
        <w:tc>
          <w:tcPr>
            <w:tcW w:w="2250" w:type="dxa"/>
            <w:tcMar/>
          </w:tcPr>
          <w:p w:rsidR="02EE87BC" w:rsidRDefault="02EE87BC" w14:paraId="7F5C1C08" w14:textId="30615433">
            <w:r w:rsidRPr="2A93DA04" w:rsidR="02EE87BC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Child Life Association</w:t>
            </w:r>
          </w:p>
          <w:p w:rsidR="2A93DA04" w:rsidP="2A93DA04" w:rsidRDefault="2A93DA04" w14:paraId="3B964F6B" w14:textId="3A8089F6">
            <w:pPr>
              <w:pStyle w:val="Normal"/>
            </w:pPr>
          </w:p>
        </w:tc>
        <w:tc>
          <w:tcPr>
            <w:tcW w:w="1605" w:type="dxa"/>
            <w:tcMar/>
          </w:tcPr>
          <w:p w:rsidR="3F614587" w:rsidP="2A93DA04" w:rsidRDefault="3F614587" w14:paraId="13109DE0" w14:textId="4125FC4D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3F614587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$105.00</w:t>
            </w:r>
          </w:p>
        </w:tc>
        <w:tc>
          <w:tcPr>
            <w:tcW w:w="1564" w:type="dxa"/>
            <w:tcMar/>
          </w:tcPr>
          <w:p w:rsidR="1524D70E" w:rsidP="2A93DA04" w:rsidRDefault="1524D70E" w14:paraId="68B58D26" w14:textId="7A0EC776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1524D70E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$0.00</w:t>
            </w:r>
          </w:p>
        </w:tc>
        <w:tc>
          <w:tcPr>
            <w:tcW w:w="1390" w:type="dxa"/>
            <w:tcMar/>
          </w:tcPr>
          <w:p w:rsidR="1524D70E" w:rsidP="2A93DA04" w:rsidRDefault="1524D70E" w14:paraId="79D006D7" w14:textId="077C236C">
            <w:pPr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1524D70E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7-0-2</w:t>
            </w:r>
          </w:p>
        </w:tc>
      </w:tr>
      <w:tr w:rsidR="2A93DA04" w:rsidTr="24FD478B" w14:paraId="74A19848">
        <w:tc>
          <w:tcPr>
            <w:tcW w:w="1155" w:type="dxa"/>
            <w:tcMar/>
          </w:tcPr>
          <w:p w:rsidR="07CFB973" w:rsidP="2A93DA04" w:rsidRDefault="07CFB973" w14:paraId="6D3660BD" w14:textId="27A34C36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07CFB97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95207</w:t>
            </w:r>
          </w:p>
        </w:tc>
        <w:tc>
          <w:tcPr>
            <w:tcW w:w="1519" w:type="dxa"/>
            <w:tcMar/>
          </w:tcPr>
          <w:p w:rsidR="07CFB973" w:rsidP="2A93DA04" w:rsidRDefault="07CFB973" w14:paraId="33CF0BCF" w14:textId="6F7F811E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07CFB973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Contingency Funding</w:t>
            </w:r>
          </w:p>
        </w:tc>
        <w:tc>
          <w:tcPr>
            <w:tcW w:w="2250" w:type="dxa"/>
            <w:tcMar/>
          </w:tcPr>
          <w:p w:rsidR="07CFB973" w:rsidP="2A93DA04" w:rsidRDefault="07CFB973" w14:paraId="1D479B96" w14:textId="624F7F23">
            <w:pPr>
              <w:pStyle w:val="Normal"/>
            </w:pPr>
            <w:r w:rsidR="07CFB973">
              <w:rPr/>
              <w:t>Beta Psi Omega</w:t>
            </w:r>
          </w:p>
        </w:tc>
        <w:tc>
          <w:tcPr>
            <w:tcW w:w="1605" w:type="dxa"/>
            <w:tcMar/>
          </w:tcPr>
          <w:p w:rsidR="79DF3217" w:rsidP="2A93DA04" w:rsidRDefault="79DF3217" w14:paraId="67F36FC9" w14:textId="21350066">
            <w:pPr>
              <w:pStyle w:val="Normal"/>
            </w:pPr>
            <w:r w:rsidR="79DF3217">
              <w:rPr/>
              <w:t>$412.96</w:t>
            </w:r>
          </w:p>
        </w:tc>
        <w:tc>
          <w:tcPr>
            <w:tcW w:w="1564" w:type="dxa"/>
            <w:tcMar/>
          </w:tcPr>
          <w:p w:rsidR="7D6AACAF" w:rsidP="2A93DA04" w:rsidRDefault="7D6AACAF" w14:paraId="749CFA59" w14:textId="0C8168C9">
            <w:pPr>
              <w:pStyle w:val="Normal"/>
            </w:pPr>
            <w:r w:rsidR="7D6AACAF">
              <w:rPr/>
              <w:t>$0.00</w:t>
            </w:r>
          </w:p>
        </w:tc>
        <w:tc>
          <w:tcPr>
            <w:tcW w:w="1390" w:type="dxa"/>
            <w:tcMar/>
          </w:tcPr>
          <w:p w:rsidR="7D6AACAF" w:rsidP="2A93DA04" w:rsidRDefault="7D6AACAF" w14:paraId="6A709A1F" w14:textId="64A6ECD4">
            <w:pPr>
              <w:pStyle w:val="Normal"/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2A93DA04" w:rsidR="7D6AACAF">
              <w:rPr>
                <w:rFonts w:ascii="Source Sans Pro" w:hAnsi="Source Sans Pro" w:eastAsia="Source Sans Pro" w:cs="Source Sans Pro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  <w:t>7-0-2</w:t>
            </w:r>
          </w:p>
        </w:tc>
      </w:tr>
    </w:tbl>
    <w:p w:rsidR="24FD478B" w:rsidP="24FD478B" w:rsidRDefault="24FD478B" w14:paraId="79B599A0" w14:textId="4CA36532">
      <w:pPr>
        <w:pStyle w:val="Normal"/>
        <w:spacing w:after="20" w:line="240" w:lineRule="auto"/>
        <w:ind w:left="0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4FD478B" w14:paraId="609D6212" wp14:textId="0096279F">
      <w:pPr>
        <w:pStyle w:val="ListParagraph"/>
        <w:numPr>
          <w:ilvl w:val="0"/>
          <w:numId w:val="3"/>
        </w:numPr>
        <w:spacing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6DF3F8D7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 </w:t>
      </w:r>
      <w:r w:rsidRPr="24FD478B" w:rsidR="69CBD0F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95080</w:t>
      </w:r>
      <w:r w:rsidRPr="24FD478B" w:rsidR="63FEFCE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- Child Life Association</w:t>
      </w:r>
    </w:p>
    <w:p w:rsidR="28519FA2" w:rsidP="24FD478B" w:rsidRDefault="28519FA2" w14:paraId="1CD8ADF8" w14:textId="67EFFF3E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40" w:lineRule="auto"/>
        <w:ind w:left="1440" w:right="0" w:hanging="360"/>
        <w:jc w:val="left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28519FA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Description: Funding for virtual games and online giveaways</w:t>
      </w:r>
    </w:p>
    <w:p xmlns:wp14="http://schemas.microsoft.com/office/word/2010/wordml" w:rsidP="24FD478B" w14:paraId="0F67F257" wp14:textId="6089525A">
      <w:pPr>
        <w:pStyle w:val="ListParagraph"/>
        <w:numPr>
          <w:ilvl w:val="1"/>
          <w:numId w:val="3"/>
        </w:numPr>
        <w:bidi w:val="0"/>
        <w:spacing w:before="0" w:beforeAutospacing="off" w:after="0" w:afterAutospacing="off" w:line="240" w:lineRule="auto"/>
        <w:ind w:left="1440" w:right="0" w:hanging="36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2A87F72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Not applicable for contingency funding</w:t>
      </w:r>
      <w:r w:rsidRPr="24FD478B" w:rsidR="107827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(not </w:t>
      </w:r>
      <w:r w:rsidRPr="24FD478B" w:rsidR="107827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unforeseeable</w:t>
      </w:r>
      <w:r w:rsidRPr="24FD478B" w:rsidR="107827C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circumstances)</w:t>
      </w:r>
    </w:p>
    <w:p xmlns:wp14="http://schemas.microsoft.com/office/word/2010/wordml" w:rsidP="24FD478B" w14:paraId="1336F03E" wp14:textId="2F60A7D4">
      <w:pPr>
        <w:pStyle w:val="ListParagraph"/>
        <w:numPr>
          <w:ilvl w:val="1"/>
          <w:numId w:val="3"/>
        </w:numPr>
        <w:spacing w:after="20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7FD2F57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Alex Wang makes a motion to zero fund, Zachary Becker seconds</w:t>
      </w:r>
    </w:p>
    <w:p xmlns:wp14="http://schemas.microsoft.com/office/word/2010/wordml" w:rsidP="24FD478B" w14:paraId="1A355FB1" wp14:textId="22244799">
      <w:pPr>
        <w:pStyle w:val="ListParagraph"/>
        <w:numPr>
          <w:ilvl w:val="1"/>
          <w:numId w:val="3"/>
        </w:numPr>
        <w:spacing w:after="20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7FD2F575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Vote of </w:t>
      </w:r>
      <w:r w:rsidRPr="24FD478B" w:rsidR="101164B6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7-0-2, zero fund approved</w:t>
      </w:r>
    </w:p>
    <w:p xmlns:wp14="http://schemas.microsoft.com/office/word/2010/wordml" w:rsidP="24FD478B" w14:paraId="618653D3" wp14:textId="37DB32DC">
      <w:pPr>
        <w:pStyle w:val="ListParagraph"/>
        <w:numPr>
          <w:ilvl w:val="0"/>
          <w:numId w:val="3"/>
        </w:numPr>
        <w:spacing w:after="20" w:line="240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63FEFCE4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App 95207- Beta Psi Omega</w:t>
      </w:r>
    </w:p>
    <w:p w:rsidR="44F18899" w:rsidP="24FD478B" w:rsidRDefault="44F18899" w14:paraId="2AA7CFA3" w14:textId="3F1E42FD">
      <w:pPr>
        <w:pStyle w:val="ListParagraph"/>
        <w:numPr>
          <w:ilvl w:val="1"/>
          <w:numId w:val="3"/>
        </w:numPr>
        <w:spacing w:after="20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44F1889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Description: Funding for face masks and sanitation supplies</w:t>
      </w:r>
    </w:p>
    <w:p xmlns:wp14="http://schemas.microsoft.com/office/word/2010/wordml" w:rsidP="24FD478B" w14:paraId="02DCABC5" wp14:textId="623631CD">
      <w:pPr>
        <w:pStyle w:val="ListParagraph"/>
        <w:numPr>
          <w:ilvl w:val="1"/>
          <w:numId w:val="3"/>
        </w:numPr>
        <w:spacing w:after="20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5F52909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SORF does not fund PPE</w:t>
      </w:r>
    </w:p>
    <w:p xmlns:wp14="http://schemas.microsoft.com/office/word/2010/wordml" w:rsidP="24FD478B" w14:paraId="4FAF11AA" wp14:textId="3E487B68">
      <w:pPr>
        <w:pStyle w:val="ListParagraph"/>
        <w:numPr>
          <w:ilvl w:val="1"/>
          <w:numId w:val="3"/>
        </w:numPr>
        <w:spacing w:after="20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5F52909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Adam Peterson makes a motion to zero fund, Alex Wang seconds</w:t>
      </w:r>
    </w:p>
    <w:p xmlns:wp14="http://schemas.microsoft.com/office/word/2010/wordml" w:rsidP="24FD478B" w14:paraId="3D5F8F4E" wp14:textId="64B1E0C1">
      <w:pPr>
        <w:pStyle w:val="ListParagraph"/>
        <w:numPr>
          <w:ilvl w:val="1"/>
          <w:numId w:val="3"/>
        </w:numPr>
        <w:spacing w:after="20" w:line="240" w:lineRule="auto"/>
        <w:rPr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4FD478B" w:rsidR="5F52909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Vote of 7-0-2, zero fund approved</w:t>
      </w:r>
    </w:p>
    <w:p xmlns:wp14="http://schemas.microsoft.com/office/word/2010/wordml" w:rsidP="2A93DA04" w14:paraId="0DD95565" wp14:textId="6243C25B">
      <w:pPr>
        <w:pStyle w:val="Normal"/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2A93DA04" w14:paraId="51742C63" wp14:textId="3F179917">
      <w:pPr>
        <w:pStyle w:val="Normal"/>
        <w:spacing w:after="20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A93DA04" w:rsidR="1A8D823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For the good of the order</w:t>
      </w:r>
    </w:p>
    <w:p w:rsidR="2A93DA04" w:rsidP="2A93DA04" w:rsidRDefault="2A93DA04" w14:paraId="2498AB47" w14:textId="7D282537">
      <w:pPr>
        <w:spacing w:after="20"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DE72DEE" w14:paraId="6A1B3337" wp14:textId="2F8609BE">
      <w:pPr>
        <w:spacing w:after="2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DE72DEE" w:rsidR="610FCB76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Adjournment</w:t>
      </w:r>
    </w:p>
    <w:p xmlns:wp14="http://schemas.microsoft.com/office/word/2010/wordml" w:rsidP="2A93DA04" w14:paraId="2C078E63" wp14:textId="3783968D">
      <w:pPr>
        <w:pStyle w:val="Normal"/>
        <w:rPr>
          <w:sz w:val="28"/>
          <w:szCs w:val="28"/>
        </w:rPr>
      </w:pPr>
      <w:r w:rsidRPr="2A93DA04" w:rsidR="0A93B593">
        <w:rPr>
          <w:sz w:val="24"/>
          <w:szCs w:val="24"/>
        </w:rPr>
        <w:t>6:46PM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7571E81"/>
  <w15:docId w15:val="{96f4a981-49d7-4039-804d-db7e4744e551}"/>
  <w:rsids>
    <w:rsidRoot w:val="47571E81"/>
    <w:rsid w:val="007A82E0"/>
    <w:rsid w:val="009FB4A5"/>
    <w:rsid w:val="011CB160"/>
    <w:rsid w:val="011CB160"/>
    <w:rsid w:val="02185C65"/>
    <w:rsid w:val="02460E24"/>
    <w:rsid w:val="0289E3E8"/>
    <w:rsid w:val="02D86E72"/>
    <w:rsid w:val="02EE87BC"/>
    <w:rsid w:val="0383E7C3"/>
    <w:rsid w:val="04382F30"/>
    <w:rsid w:val="04F60AA8"/>
    <w:rsid w:val="050CDEC1"/>
    <w:rsid w:val="053B18F0"/>
    <w:rsid w:val="0605CD7D"/>
    <w:rsid w:val="06ADD60A"/>
    <w:rsid w:val="06E210B0"/>
    <w:rsid w:val="06E210B0"/>
    <w:rsid w:val="0797B295"/>
    <w:rsid w:val="079D8B41"/>
    <w:rsid w:val="07CFB973"/>
    <w:rsid w:val="0806A289"/>
    <w:rsid w:val="085ED23C"/>
    <w:rsid w:val="085F7451"/>
    <w:rsid w:val="09CF10AB"/>
    <w:rsid w:val="0A14E87B"/>
    <w:rsid w:val="0A842D96"/>
    <w:rsid w:val="0A93B593"/>
    <w:rsid w:val="0AEF5FDA"/>
    <w:rsid w:val="0AF741ED"/>
    <w:rsid w:val="0B337995"/>
    <w:rsid w:val="0BC88CDB"/>
    <w:rsid w:val="0BE524F7"/>
    <w:rsid w:val="0CEA747B"/>
    <w:rsid w:val="0CF127FF"/>
    <w:rsid w:val="0D0BFB84"/>
    <w:rsid w:val="0D8988C1"/>
    <w:rsid w:val="0D8988C1"/>
    <w:rsid w:val="0E7B4168"/>
    <w:rsid w:val="0E8D39E9"/>
    <w:rsid w:val="0E8D39E9"/>
    <w:rsid w:val="0EA620BD"/>
    <w:rsid w:val="0EAC7F63"/>
    <w:rsid w:val="0EBDF428"/>
    <w:rsid w:val="0F032AF3"/>
    <w:rsid w:val="0FDDA2D4"/>
    <w:rsid w:val="0FEA57BE"/>
    <w:rsid w:val="0FFE6167"/>
    <w:rsid w:val="101164B6"/>
    <w:rsid w:val="107827CE"/>
    <w:rsid w:val="11275A10"/>
    <w:rsid w:val="11275A10"/>
    <w:rsid w:val="113DE000"/>
    <w:rsid w:val="117A4187"/>
    <w:rsid w:val="11A909E4"/>
    <w:rsid w:val="12096BAE"/>
    <w:rsid w:val="12192C37"/>
    <w:rsid w:val="12A8173A"/>
    <w:rsid w:val="132A9CD1"/>
    <w:rsid w:val="133C85F9"/>
    <w:rsid w:val="141A06F1"/>
    <w:rsid w:val="141A06F1"/>
    <w:rsid w:val="15168FD0"/>
    <w:rsid w:val="1524D70E"/>
    <w:rsid w:val="1658968F"/>
    <w:rsid w:val="16CBD05C"/>
    <w:rsid w:val="17559B9C"/>
    <w:rsid w:val="18133927"/>
    <w:rsid w:val="18BD72E0"/>
    <w:rsid w:val="193D2707"/>
    <w:rsid w:val="1992EC38"/>
    <w:rsid w:val="19AC7D64"/>
    <w:rsid w:val="19B15EFA"/>
    <w:rsid w:val="19B15EFA"/>
    <w:rsid w:val="19BEC1A9"/>
    <w:rsid w:val="19BEC1A9"/>
    <w:rsid w:val="1A2A02FE"/>
    <w:rsid w:val="1A87BB7C"/>
    <w:rsid w:val="1A8D823C"/>
    <w:rsid w:val="1B0AE374"/>
    <w:rsid w:val="1BCD4DA8"/>
    <w:rsid w:val="1C568029"/>
    <w:rsid w:val="1D0FA57E"/>
    <w:rsid w:val="1D526C7A"/>
    <w:rsid w:val="1DE42864"/>
    <w:rsid w:val="1DE72DEE"/>
    <w:rsid w:val="1E60EE83"/>
    <w:rsid w:val="1E6354E0"/>
    <w:rsid w:val="1E6C1516"/>
    <w:rsid w:val="1E7F0E88"/>
    <w:rsid w:val="1FDE15E1"/>
    <w:rsid w:val="1FDE15E1"/>
    <w:rsid w:val="200A349A"/>
    <w:rsid w:val="2058A8C0"/>
    <w:rsid w:val="20CA278B"/>
    <w:rsid w:val="20FA0C54"/>
    <w:rsid w:val="21D6CFDA"/>
    <w:rsid w:val="2239FE8C"/>
    <w:rsid w:val="228A577B"/>
    <w:rsid w:val="228B548C"/>
    <w:rsid w:val="232F3099"/>
    <w:rsid w:val="238CBED9"/>
    <w:rsid w:val="23CAACD3"/>
    <w:rsid w:val="23E7263A"/>
    <w:rsid w:val="23F5D297"/>
    <w:rsid w:val="23F5D297"/>
    <w:rsid w:val="23FA6D4C"/>
    <w:rsid w:val="2420367E"/>
    <w:rsid w:val="242F85E8"/>
    <w:rsid w:val="24503B5E"/>
    <w:rsid w:val="2467C841"/>
    <w:rsid w:val="24709715"/>
    <w:rsid w:val="24FD478B"/>
    <w:rsid w:val="255667BC"/>
    <w:rsid w:val="25868AC6"/>
    <w:rsid w:val="25868AC6"/>
    <w:rsid w:val="25AFC410"/>
    <w:rsid w:val="25E3D9BE"/>
    <w:rsid w:val="25E3D9BE"/>
    <w:rsid w:val="2619CF9A"/>
    <w:rsid w:val="26A4FAEA"/>
    <w:rsid w:val="26AD09D5"/>
    <w:rsid w:val="2700469A"/>
    <w:rsid w:val="2847833D"/>
    <w:rsid w:val="28519FA2"/>
    <w:rsid w:val="288D08CB"/>
    <w:rsid w:val="28F72FC9"/>
    <w:rsid w:val="2915D8CC"/>
    <w:rsid w:val="29219D25"/>
    <w:rsid w:val="29393766"/>
    <w:rsid w:val="2953F74C"/>
    <w:rsid w:val="2953F74C"/>
    <w:rsid w:val="297E4F69"/>
    <w:rsid w:val="29CC0C3D"/>
    <w:rsid w:val="29D13225"/>
    <w:rsid w:val="2A00FBC3"/>
    <w:rsid w:val="2A14598B"/>
    <w:rsid w:val="2A20CAE3"/>
    <w:rsid w:val="2A20CAE3"/>
    <w:rsid w:val="2A284D76"/>
    <w:rsid w:val="2A87F720"/>
    <w:rsid w:val="2A8CF48F"/>
    <w:rsid w:val="2A93DA04"/>
    <w:rsid w:val="2AC27D71"/>
    <w:rsid w:val="2B1D394F"/>
    <w:rsid w:val="2B562CC4"/>
    <w:rsid w:val="2B83BAAD"/>
    <w:rsid w:val="2C179561"/>
    <w:rsid w:val="2C7F5F37"/>
    <w:rsid w:val="2C885CDB"/>
    <w:rsid w:val="2CA8767D"/>
    <w:rsid w:val="2D478A45"/>
    <w:rsid w:val="2D61BEAA"/>
    <w:rsid w:val="2D83D3A4"/>
    <w:rsid w:val="2DA0F09F"/>
    <w:rsid w:val="2E0105C6"/>
    <w:rsid w:val="2EE4C11C"/>
    <w:rsid w:val="2F0C5477"/>
    <w:rsid w:val="2F4AE407"/>
    <w:rsid w:val="2F5B8789"/>
    <w:rsid w:val="2F69B956"/>
    <w:rsid w:val="2F92FE22"/>
    <w:rsid w:val="2FE8A2CC"/>
    <w:rsid w:val="30766FBB"/>
    <w:rsid w:val="30963EBD"/>
    <w:rsid w:val="309AD1B7"/>
    <w:rsid w:val="30CA3F3A"/>
    <w:rsid w:val="3122787F"/>
    <w:rsid w:val="31A33D30"/>
    <w:rsid w:val="31A810F5"/>
    <w:rsid w:val="31CDF8F9"/>
    <w:rsid w:val="321069AD"/>
    <w:rsid w:val="32F94F91"/>
    <w:rsid w:val="332130D7"/>
    <w:rsid w:val="3395918A"/>
    <w:rsid w:val="34217E64"/>
    <w:rsid w:val="3439458A"/>
    <w:rsid w:val="3461F93D"/>
    <w:rsid w:val="349F0F9F"/>
    <w:rsid w:val="34ACF4E5"/>
    <w:rsid w:val="34FCA161"/>
    <w:rsid w:val="3539DF8C"/>
    <w:rsid w:val="357939C3"/>
    <w:rsid w:val="358A2932"/>
    <w:rsid w:val="35E3AD5B"/>
    <w:rsid w:val="360B0303"/>
    <w:rsid w:val="36326497"/>
    <w:rsid w:val="3747A00F"/>
    <w:rsid w:val="3747A00F"/>
    <w:rsid w:val="379EE4EB"/>
    <w:rsid w:val="379EE4EB"/>
    <w:rsid w:val="37BF92A8"/>
    <w:rsid w:val="38D7C773"/>
    <w:rsid w:val="394FF383"/>
    <w:rsid w:val="39F8620A"/>
    <w:rsid w:val="3A3CF988"/>
    <w:rsid w:val="3A3D2495"/>
    <w:rsid w:val="3A8661CE"/>
    <w:rsid w:val="3AFAE633"/>
    <w:rsid w:val="3AFAE633"/>
    <w:rsid w:val="3B1D4D2C"/>
    <w:rsid w:val="3B4644E4"/>
    <w:rsid w:val="3B4CE7EF"/>
    <w:rsid w:val="3C3516E2"/>
    <w:rsid w:val="3C71812A"/>
    <w:rsid w:val="3C8F545C"/>
    <w:rsid w:val="3C8F545C"/>
    <w:rsid w:val="3C91ECBE"/>
    <w:rsid w:val="3CA2189F"/>
    <w:rsid w:val="3D80CF11"/>
    <w:rsid w:val="3E9F9A24"/>
    <w:rsid w:val="3EB1289A"/>
    <w:rsid w:val="3EC60356"/>
    <w:rsid w:val="3F2044A1"/>
    <w:rsid w:val="3F2DBFEE"/>
    <w:rsid w:val="3F614587"/>
    <w:rsid w:val="4029A46B"/>
    <w:rsid w:val="40E4A4A0"/>
    <w:rsid w:val="4123B359"/>
    <w:rsid w:val="423E6288"/>
    <w:rsid w:val="4241C557"/>
    <w:rsid w:val="42538AE0"/>
    <w:rsid w:val="42538AE0"/>
    <w:rsid w:val="42639670"/>
    <w:rsid w:val="42E4267C"/>
    <w:rsid w:val="42E4267C"/>
    <w:rsid w:val="432FAD65"/>
    <w:rsid w:val="4378AD15"/>
    <w:rsid w:val="4452B708"/>
    <w:rsid w:val="44D28758"/>
    <w:rsid w:val="44E2DC52"/>
    <w:rsid w:val="44F18899"/>
    <w:rsid w:val="453BF661"/>
    <w:rsid w:val="454161D7"/>
    <w:rsid w:val="456932C5"/>
    <w:rsid w:val="46216ECE"/>
    <w:rsid w:val="46878248"/>
    <w:rsid w:val="468953BF"/>
    <w:rsid w:val="46A00392"/>
    <w:rsid w:val="47571E81"/>
    <w:rsid w:val="487A2ECC"/>
    <w:rsid w:val="4885AEAA"/>
    <w:rsid w:val="48ACD47D"/>
    <w:rsid w:val="48EA64E8"/>
    <w:rsid w:val="490CFF37"/>
    <w:rsid w:val="49533A74"/>
    <w:rsid w:val="49533A74"/>
    <w:rsid w:val="497887C8"/>
    <w:rsid w:val="49AC3DA5"/>
    <w:rsid w:val="4A359669"/>
    <w:rsid w:val="4B4A4735"/>
    <w:rsid w:val="4BF27736"/>
    <w:rsid w:val="4C7927BE"/>
    <w:rsid w:val="4CC79811"/>
    <w:rsid w:val="4CEFAC3B"/>
    <w:rsid w:val="4D10EFD2"/>
    <w:rsid w:val="4D2ADC62"/>
    <w:rsid w:val="4D2ADC62"/>
    <w:rsid w:val="4DF4CAD9"/>
    <w:rsid w:val="4EBAFA4E"/>
    <w:rsid w:val="4ECAE4ED"/>
    <w:rsid w:val="4F37A3DC"/>
    <w:rsid w:val="4F6D21D4"/>
    <w:rsid w:val="4FABA37E"/>
    <w:rsid w:val="4FCD7489"/>
    <w:rsid w:val="4FCD7489"/>
    <w:rsid w:val="508E1CA8"/>
    <w:rsid w:val="50D0624F"/>
    <w:rsid w:val="50E10B8E"/>
    <w:rsid w:val="51049797"/>
    <w:rsid w:val="51049797"/>
    <w:rsid w:val="51186AFC"/>
    <w:rsid w:val="51AE1FA3"/>
    <w:rsid w:val="52539144"/>
    <w:rsid w:val="52FED3FE"/>
    <w:rsid w:val="53216268"/>
    <w:rsid w:val="53990D4A"/>
    <w:rsid w:val="539E9864"/>
    <w:rsid w:val="53A5AB71"/>
    <w:rsid w:val="542BB12E"/>
    <w:rsid w:val="549AD3C6"/>
    <w:rsid w:val="54C22566"/>
    <w:rsid w:val="54E80752"/>
    <w:rsid w:val="54FABE74"/>
    <w:rsid w:val="550457A2"/>
    <w:rsid w:val="565C0813"/>
    <w:rsid w:val="56A6071E"/>
    <w:rsid w:val="56B15D1D"/>
    <w:rsid w:val="56C9632D"/>
    <w:rsid w:val="5741EF8B"/>
    <w:rsid w:val="5799E710"/>
    <w:rsid w:val="5799E710"/>
    <w:rsid w:val="58732E46"/>
    <w:rsid w:val="58EC4D7A"/>
    <w:rsid w:val="59D816F3"/>
    <w:rsid w:val="5A0CEEF0"/>
    <w:rsid w:val="5A576A4D"/>
    <w:rsid w:val="5AA5D18A"/>
    <w:rsid w:val="5ACFA824"/>
    <w:rsid w:val="5BB38F6E"/>
    <w:rsid w:val="5C012E51"/>
    <w:rsid w:val="5CABC76F"/>
    <w:rsid w:val="5CF6B91A"/>
    <w:rsid w:val="5D37C437"/>
    <w:rsid w:val="5E06FCA6"/>
    <w:rsid w:val="5E299986"/>
    <w:rsid w:val="5E9EFB03"/>
    <w:rsid w:val="5E9F57AA"/>
    <w:rsid w:val="5EE9A3C6"/>
    <w:rsid w:val="5EE9A3C6"/>
    <w:rsid w:val="5F5047A1"/>
    <w:rsid w:val="5F529092"/>
    <w:rsid w:val="5FC5E6D4"/>
    <w:rsid w:val="5FD03857"/>
    <w:rsid w:val="60EEECCF"/>
    <w:rsid w:val="610FCB76"/>
    <w:rsid w:val="619E7DC4"/>
    <w:rsid w:val="620DBD2D"/>
    <w:rsid w:val="628CC56C"/>
    <w:rsid w:val="630CE952"/>
    <w:rsid w:val="63270619"/>
    <w:rsid w:val="63526F05"/>
    <w:rsid w:val="637CCDEC"/>
    <w:rsid w:val="639AFD4B"/>
    <w:rsid w:val="63BAEBF8"/>
    <w:rsid w:val="63FEFCE4"/>
    <w:rsid w:val="6459B030"/>
    <w:rsid w:val="6461B90E"/>
    <w:rsid w:val="64751C75"/>
    <w:rsid w:val="64E3191E"/>
    <w:rsid w:val="653E5F8E"/>
    <w:rsid w:val="655C7B3D"/>
    <w:rsid w:val="65937F44"/>
    <w:rsid w:val="659BB167"/>
    <w:rsid w:val="6612F90B"/>
    <w:rsid w:val="6612F90B"/>
    <w:rsid w:val="6721AEB4"/>
    <w:rsid w:val="6732E770"/>
    <w:rsid w:val="678AA4D7"/>
    <w:rsid w:val="687436DD"/>
    <w:rsid w:val="687D2521"/>
    <w:rsid w:val="692ACAD4"/>
    <w:rsid w:val="693284E5"/>
    <w:rsid w:val="693284E5"/>
    <w:rsid w:val="698065AA"/>
    <w:rsid w:val="69CBD0FE"/>
    <w:rsid w:val="6A1308C3"/>
    <w:rsid w:val="6A261A49"/>
    <w:rsid w:val="6A699AB4"/>
    <w:rsid w:val="6A8F3763"/>
    <w:rsid w:val="6A9D19FD"/>
    <w:rsid w:val="6B791D55"/>
    <w:rsid w:val="6BFE2E58"/>
    <w:rsid w:val="6D2C00F8"/>
    <w:rsid w:val="6D85CE4B"/>
    <w:rsid w:val="6DF3F8D7"/>
    <w:rsid w:val="6ECEB0BA"/>
    <w:rsid w:val="6EE541D4"/>
    <w:rsid w:val="6F6B97D1"/>
    <w:rsid w:val="6FA42FAA"/>
    <w:rsid w:val="6FF6D74E"/>
    <w:rsid w:val="71E1D883"/>
    <w:rsid w:val="725E3636"/>
    <w:rsid w:val="72B4DD5F"/>
    <w:rsid w:val="72E4B38E"/>
    <w:rsid w:val="7376A20D"/>
    <w:rsid w:val="7487F5DA"/>
    <w:rsid w:val="749F2DF0"/>
    <w:rsid w:val="74ADE3A9"/>
    <w:rsid w:val="7545778C"/>
    <w:rsid w:val="755D13E1"/>
    <w:rsid w:val="757FE6B2"/>
    <w:rsid w:val="75D267A4"/>
    <w:rsid w:val="761ADBED"/>
    <w:rsid w:val="765B26DE"/>
    <w:rsid w:val="765B26DE"/>
    <w:rsid w:val="76FE7ED9"/>
    <w:rsid w:val="774A4736"/>
    <w:rsid w:val="77B57F02"/>
    <w:rsid w:val="77D73D30"/>
    <w:rsid w:val="7834501F"/>
    <w:rsid w:val="7834501F"/>
    <w:rsid w:val="78E64EAD"/>
    <w:rsid w:val="79A59125"/>
    <w:rsid w:val="79DD7663"/>
    <w:rsid w:val="79DD7663"/>
    <w:rsid w:val="79DF3217"/>
    <w:rsid w:val="7A2872F9"/>
    <w:rsid w:val="7AAE4F54"/>
    <w:rsid w:val="7AC3D0A7"/>
    <w:rsid w:val="7B180D46"/>
    <w:rsid w:val="7B288C7A"/>
    <w:rsid w:val="7B65B7D8"/>
    <w:rsid w:val="7B67A4A5"/>
    <w:rsid w:val="7B9B5ED2"/>
    <w:rsid w:val="7B9E3F06"/>
    <w:rsid w:val="7BBBC00E"/>
    <w:rsid w:val="7BF6134F"/>
    <w:rsid w:val="7CC988F0"/>
    <w:rsid w:val="7CD7A36B"/>
    <w:rsid w:val="7D1643D3"/>
    <w:rsid w:val="7D3D8CB3"/>
    <w:rsid w:val="7D6AACAF"/>
    <w:rsid w:val="7D7D0F17"/>
    <w:rsid w:val="7D9435BA"/>
    <w:rsid w:val="7D95EEBC"/>
    <w:rsid w:val="7E5B76AB"/>
    <w:rsid w:val="7E6248FF"/>
    <w:rsid w:val="7E95FFA8"/>
    <w:rsid w:val="7EA68607"/>
    <w:rsid w:val="7ED378C3"/>
    <w:rsid w:val="7EDE76D8"/>
    <w:rsid w:val="7EE3F88A"/>
    <w:rsid w:val="7F09AD38"/>
    <w:rsid w:val="7F1A2DFF"/>
    <w:rsid w:val="7FD2F57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32d3f72a88ce46a5" /><Relationship Type="http://schemas.openxmlformats.org/officeDocument/2006/relationships/image" Target="/media/image2.png" Id="Ra9993568e0d84e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4E7ACF54E99469018803ECFA2BC45" ma:contentTypeVersion="14" ma:contentTypeDescription="Create a new document." ma:contentTypeScope="" ma:versionID="2c15e8c6e7eb9d98215b22ad9f72a233">
  <xsd:schema xmlns:xsd="http://www.w3.org/2001/XMLSchema" xmlns:xs="http://www.w3.org/2001/XMLSchema" xmlns:p="http://schemas.microsoft.com/office/2006/metadata/properties" xmlns:ns2="5dcba8ca-04c8-450f-a456-aaf0b8f3468f" xmlns:ns3="cbd128c3-278d-465f-90ce-bf1827037b8b" targetNamespace="http://schemas.microsoft.com/office/2006/metadata/properties" ma:root="true" ma:fieldsID="f78de818a5cf59b6d3c5f2fc8633f688" ns2:_="" ns3:_="">
    <xsd:import namespace="5dcba8ca-04c8-450f-a456-aaf0b8f3468f"/>
    <xsd:import namespace="cbd128c3-278d-465f-90ce-bf1827037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a8ca-04c8-450f-a456-aaf0b8f34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128c3-278d-465f-90ce-bf1827037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99B43B-F017-4ABE-9B11-97998A324A24}"/>
</file>

<file path=customXml/itemProps2.xml><?xml version="1.0" encoding="utf-8"?>
<ds:datastoreItem xmlns:ds="http://schemas.openxmlformats.org/officeDocument/2006/customXml" ds:itemID="{1AE59392-45EC-44E6-AC62-220FDB92625E}"/>
</file>

<file path=customXml/itemProps3.xml><?xml version="1.0" encoding="utf-8"?>
<ds:datastoreItem xmlns:ds="http://schemas.openxmlformats.org/officeDocument/2006/customXml" ds:itemID="{53EFAED0-DC4D-4016-B12C-A13ED43F870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Cuasay, Jasmine A</dc:creator>
  <cp:keywords/>
  <dc:description/>
  <cp:lastModifiedBy>Cuasay, Jasmine A</cp:lastModifiedBy>
  <dcterms:created xsi:type="dcterms:W3CDTF">2020-10-29T18:22:39Z</dcterms:created>
  <dcterms:modified xsi:type="dcterms:W3CDTF">2020-11-02T21:17:06Z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0x01010034C4E7ACF54E99469018803ECFA2BC45</vt:lpwstr>
  </property>
</Properties>
</file>